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76451288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520E4585" w:rsidR="00422359" w:rsidRDefault="008E6A94" w:rsidP="00072D6D">
      <w:pPr>
        <w:jc w:val="center"/>
        <w:rPr>
          <w:rFonts w:asciiTheme="minorEastAsia" w:hAnsiTheme="minorEastAsia"/>
          <w:sz w:val="22"/>
        </w:rPr>
      </w:pPr>
      <w:r w:rsidRPr="008E6A94">
        <w:rPr>
          <w:rFonts w:hint="eastAsia"/>
          <w:sz w:val="24"/>
          <w:szCs w:val="24"/>
        </w:rPr>
        <w:t>令和</w:t>
      </w:r>
      <w:r w:rsidR="00AF5AF8">
        <w:rPr>
          <w:rFonts w:hint="eastAsia"/>
          <w:sz w:val="24"/>
          <w:szCs w:val="24"/>
        </w:rPr>
        <w:t>６</w:t>
      </w:r>
      <w:r w:rsidRPr="008E6A94">
        <w:rPr>
          <w:rFonts w:hint="eastAsia"/>
          <w:sz w:val="24"/>
          <w:szCs w:val="24"/>
        </w:rPr>
        <w:t>年度佐賀県臨床研修プログラム特別コース企画</w:t>
      </w:r>
      <w:r w:rsidR="00CB5CF6">
        <w:rPr>
          <w:rFonts w:hint="eastAsia"/>
          <w:sz w:val="24"/>
          <w:szCs w:val="24"/>
        </w:rPr>
        <w:t>調整</w:t>
      </w:r>
      <w:r w:rsidRPr="008E6A94">
        <w:rPr>
          <w:rFonts w:hint="eastAsia"/>
          <w:sz w:val="24"/>
          <w:szCs w:val="24"/>
        </w:rPr>
        <w:t>業務</w:t>
      </w:r>
    </w:p>
    <w:p w14:paraId="0CB54478" w14:textId="7442D754" w:rsidR="00EF7E58" w:rsidRPr="00482985" w:rsidRDefault="00482985" w:rsidP="00072D6D">
      <w:pPr>
        <w:jc w:val="center"/>
        <w:rPr>
          <w:rFonts w:asciiTheme="minorEastAsia" w:hAnsiTheme="minorEastAsia"/>
          <w:sz w:val="22"/>
        </w:rPr>
      </w:pPr>
      <w:r w:rsidRPr="00482985">
        <w:rPr>
          <w:rFonts w:asciiTheme="minorEastAsia" w:hAnsiTheme="minorEastAsia" w:hint="eastAsia"/>
          <w:sz w:val="24"/>
          <w:szCs w:val="24"/>
        </w:rPr>
        <w:t>公募型プロポーザル</w:t>
      </w:r>
      <w:r w:rsidR="00EF7E58" w:rsidRPr="00482985">
        <w:rPr>
          <w:rFonts w:asciiTheme="minorEastAsia" w:hAnsiTheme="minorEastAsia" w:hint="eastAsia"/>
          <w:sz w:val="24"/>
          <w:szCs w:val="24"/>
        </w:rPr>
        <w:t>参加</w:t>
      </w:r>
      <w:r w:rsidR="00B621D0" w:rsidRPr="00482985">
        <w:rPr>
          <w:rFonts w:asciiTheme="minorEastAsia" w:hAnsiTheme="minorEastAsia" w:hint="eastAsia"/>
          <w:sz w:val="24"/>
          <w:szCs w:val="24"/>
        </w:rPr>
        <w:t>資格確認</w:t>
      </w:r>
      <w:r w:rsidRPr="00482985">
        <w:rPr>
          <w:rFonts w:asciiTheme="minorEastAsia" w:hAnsiTheme="minorEastAsia" w:hint="eastAsia"/>
          <w:sz w:val="24"/>
          <w:szCs w:val="24"/>
        </w:rPr>
        <w:t>申請</w:t>
      </w:r>
      <w:r w:rsidR="00B621D0" w:rsidRPr="00482985">
        <w:rPr>
          <w:rFonts w:asciiTheme="minorEastAsia" w:hAnsiTheme="minorEastAsia" w:hint="eastAsia"/>
          <w:sz w:val="24"/>
          <w:szCs w:val="24"/>
        </w:rPr>
        <w:t>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1B1CC832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3769E">
        <w:rPr>
          <w:rFonts w:asciiTheme="minorEastAsia" w:hAnsiTheme="minorEastAsia" w:hint="eastAsia"/>
          <w:sz w:val="22"/>
          <w:szCs w:val="24"/>
        </w:rPr>
        <w:t>医療人材政策室長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295A565E" w:rsidR="00EF7E58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09B00BD3" w14:textId="75F7DF5C" w:rsidR="00C32E36" w:rsidRPr="00E466C0" w:rsidRDefault="00C32E36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代表者の生年月日：　　年　　月　　日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4936DE0C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</w:t>
      </w:r>
      <w:r w:rsidR="00482985">
        <w:rPr>
          <w:rFonts w:asciiTheme="minorEastAsia" w:hAnsiTheme="minorEastAsia" w:cs="ＭＳ ゴシック" w:hint="eastAsia"/>
          <w:color w:val="000000"/>
          <w:kern w:val="0"/>
          <w:sz w:val="22"/>
        </w:rPr>
        <w:t>プロポーザル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77777777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また、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870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018"/>
      </w:tblGrid>
      <w:tr w:rsidR="00370B78" w:rsidRPr="00370B78" w14:paraId="2EA88748" w14:textId="77777777" w:rsidTr="00376EA8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155" w:type="dxa"/>
          </w:tcPr>
          <w:p w14:paraId="0799C40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18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376EA8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18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376EA8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18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77A92BCC" w:rsidR="004D6D22" w:rsidRPr="00E466C0" w:rsidRDefault="00085AA7" w:rsidP="00370B78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3905E8" w:rsidRPr="00370B78">
          <w:rPr>
            <w:rStyle w:val="a8"/>
            <w:rFonts w:asciiTheme="minorEastAsia" w:hAnsiTheme="minorEastAsia" w:cs="Times New Roman"/>
            <w:color w:val="auto"/>
            <w:kern w:val="0"/>
            <w:sz w:val="18"/>
            <w:u w:val="none"/>
          </w:rPr>
          <w:t>http://www.pref.saga.lg.jp/web/privacy/privacypolicy.html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</w:p>
    <w:sectPr w:rsidR="004D6D22" w:rsidRPr="00E466C0" w:rsidSect="00351EBA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1878" w14:textId="77777777" w:rsidR="002C1F6E" w:rsidRDefault="002C1F6E" w:rsidP="00F85072">
      <w:r>
        <w:separator/>
      </w:r>
    </w:p>
  </w:endnote>
  <w:endnote w:type="continuationSeparator" w:id="0">
    <w:p w14:paraId="239D7802" w14:textId="77777777" w:rsidR="002C1F6E" w:rsidRDefault="002C1F6E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1F9" w14:textId="77777777" w:rsidR="002C1F6E" w:rsidRDefault="002C1F6E" w:rsidP="00F85072">
      <w:r>
        <w:separator/>
      </w:r>
    </w:p>
  </w:footnote>
  <w:footnote w:type="continuationSeparator" w:id="0">
    <w:p w14:paraId="74C2B416" w14:textId="77777777" w:rsidR="002C1F6E" w:rsidRDefault="002C1F6E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8"/>
    <w:rsid w:val="00032559"/>
    <w:rsid w:val="000467E2"/>
    <w:rsid w:val="00053019"/>
    <w:rsid w:val="00072D6D"/>
    <w:rsid w:val="00085AA7"/>
    <w:rsid w:val="000C1D13"/>
    <w:rsid w:val="000E02B3"/>
    <w:rsid w:val="000F4544"/>
    <w:rsid w:val="0018583E"/>
    <w:rsid w:val="001C342F"/>
    <w:rsid w:val="00202227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76EA8"/>
    <w:rsid w:val="003905E8"/>
    <w:rsid w:val="003E4007"/>
    <w:rsid w:val="003E44F0"/>
    <w:rsid w:val="003F0002"/>
    <w:rsid w:val="00404A72"/>
    <w:rsid w:val="00422359"/>
    <w:rsid w:val="00461521"/>
    <w:rsid w:val="0047446A"/>
    <w:rsid w:val="004825BB"/>
    <w:rsid w:val="00482985"/>
    <w:rsid w:val="004D6D22"/>
    <w:rsid w:val="005C3453"/>
    <w:rsid w:val="00623AAD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86746"/>
    <w:rsid w:val="007E712F"/>
    <w:rsid w:val="00804AAB"/>
    <w:rsid w:val="00833DA5"/>
    <w:rsid w:val="00834269"/>
    <w:rsid w:val="008615C2"/>
    <w:rsid w:val="008D05C8"/>
    <w:rsid w:val="008E4B4F"/>
    <w:rsid w:val="008E6A94"/>
    <w:rsid w:val="008F710E"/>
    <w:rsid w:val="00962223"/>
    <w:rsid w:val="00965268"/>
    <w:rsid w:val="00971ED4"/>
    <w:rsid w:val="00976EDB"/>
    <w:rsid w:val="009D2408"/>
    <w:rsid w:val="00A3769E"/>
    <w:rsid w:val="00A81157"/>
    <w:rsid w:val="00A84DB7"/>
    <w:rsid w:val="00A953EA"/>
    <w:rsid w:val="00AF5AF8"/>
    <w:rsid w:val="00B04ACC"/>
    <w:rsid w:val="00B46683"/>
    <w:rsid w:val="00B621D0"/>
    <w:rsid w:val="00B6775F"/>
    <w:rsid w:val="00B93C48"/>
    <w:rsid w:val="00BC641E"/>
    <w:rsid w:val="00BD1086"/>
    <w:rsid w:val="00C234AD"/>
    <w:rsid w:val="00C32E36"/>
    <w:rsid w:val="00C46D72"/>
    <w:rsid w:val="00CB47D8"/>
    <w:rsid w:val="00CB5CF6"/>
    <w:rsid w:val="00CC1E89"/>
    <w:rsid w:val="00D37BFA"/>
    <w:rsid w:val="00D44673"/>
    <w:rsid w:val="00DA3E41"/>
    <w:rsid w:val="00E15C1E"/>
    <w:rsid w:val="00E2390E"/>
    <w:rsid w:val="00E34A88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西原　美結（医務課）</cp:lastModifiedBy>
  <cp:revision>55</cp:revision>
  <cp:lastPrinted>2024-02-19T00:28:00Z</cp:lastPrinted>
  <dcterms:created xsi:type="dcterms:W3CDTF">2013-03-26T04:25:00Z</dcterms:created>
  <dcterms:modified xsi:type="dcterms:W3CDTF">2024-02-19T06:46:00Z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