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30F" w14:textId="77777777" w:rsidR="00A1281B" w:rsidRPr="008A75D5" w:rsidRDefault="00A1281B" w:rsidP="00A1281B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8A75D5">
        <w:rPr>
          <w:rFonts w:ascii="ＭＳ ゴシック" w:eastAsia="ＭＳ ゴシック" w:hAnsi="ＭＳ ゴシック" w:cs="Times New Roman" w:hint="eastAsia"/>
          <w:sz w:val="28"/>
          <w:szCs w:val="28"/>
        </w:rPr>
        <w:t>様式第1号</w:t>
      </w:r>
    </w:p>
    <w:p w14:paraId="553EDA1A" w14:textId="77777777" w:rsidR="00A1281B" w:rsidRPr="008A75D5" w:rsidRDefault="00A1281B" w:rsidP="00A1281B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8A75D5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6742079C" w14:textId="77777777" w:rsidR="00A1281B" w:rsidRPr="008A75D5" w:rsidRDefault="00A1281B" w:rsidP="00A1281B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8A75D5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B2AE8A6" w14:textId="77777777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2C279B" w14:textId="28AC4B26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8A75D5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431EDD" w:rsidRPr="008A75D5">
        <w:rPr>
          <w:rFonts w:ascii="Century" w:eastAsia="ＭＳ 明朝" w:hAnsi="Century" w:cs="Times New Roman" w:hint="eastAsia"/>
          <w:sz w:val="24"/>
          <w:szCs w:val="24"/>
        </w:rPr>
        <w:t>産業労働部企業立地課企業誘致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担当　あて</w:t>
      </w:r>
    </w:p>
    <w:p w14:paraId="00F85688" w14:textId="77777777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F39BA19" w14:textId="6A636A25" w:rsidR="00705D6D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8A75D5">
        <w:rPr>
          <w:rFonts w:ascii="Century" w:eastAsia="ＭＳ 明朝" w:hAnsi="Century" w:cs="Times New Roman" w:hint="eastAsia"/>
          <w:sz w:val="22"/>
        </w:rPr>
        <w:t xml:space="preserve">・委託業務名　</w:t>
      </w:r>
      <w:r w:rsidR="00431EDD" w:rsidRPr="008A75D5">
        <w:rPr>
          <w:rFonts w:ascii="Century" w:eastAsia="ＭＳ 明朝" w:hAnsi="Century" w:cs="Times New Roman" w:hint="eastAsia"/>
          <w:sz w:val="22"/>
        </w:rPr>
        <w:t>令和</w:t>
      </w:r>
      <w:r w:rsidR="00E1724C">
        <w:rPr>
          <w:rFonts w:ascii="Century" w:eastAsia="ＭＳ 明朝" w:hAnsi="Century" w:cs="Times New Roman" w:hint="eastAsia"/>
          <w:sz w:val="22"/>
        </w:rPr>
        <w:t>7</w:t>
      </w:r>
      <w:r w:rsidR="00431EDD" w:rsidRPr="008A75D5">
        <w:rPr>
          <w:rFonts w:ascii="Century" w:eastAsia="ＭＳ 明朝" w:hAnsi="Century" w:cs="Times New Roman"/>
          <w:sz w:val="22"/>
        </w:rPr>
        <w:t>年度（</w:t>
      </w:r>
      <w:r w:rsidR="00431EDD" w:rsidRPr="008A75D5">
        <w:rPr>
          <w:rFonts w:ascii="Century" w:eastAsia="ＭＳ 明朝" w:hAnsi="Century" w:cs="Times New Roman"/>
          <w:sz w:val="22"/>
        </w:rPr>
        <w:t>202</w:t>
      </w:r>
      <w:r w:rsidR="00E1724C">
        <w:rPr>
          <w:rFonts w:ascii="Century" w:eastAsia="ＭＳ 明朝" w:hAnsi="Century" w:cs="Times New Roman"/>
          <w:sz w:val="22"/>
        </w:rPr>
        <w:t>5</w:t>
      </w:r>
      <w:r w:rsidR="00431EDD" w:rsidRPr="008A75D5">
        <w:rPr>
          <w:rFonts w:ascii="Century" w:eastAsia="ＭＳ 明朝" w:hAnsi="Century" w:cs="Times New Roman"/>
          <w:sz w:val="22"/>
        </w:rPr>
        <w:t>年度）佐賀県企業誘致プロモーション業務委託仕様書</w:t>
      </w:r>
    </w:p>
    <w:p w14:paraId="521C3E20" w14:textId="12B818AA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8A75D5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05D6D" w:rsidRPr="008A75D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1724C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6E0E53">
        <w:rPr>
          <w:rFonts w:ascii="Century" w:eastAsia="ＭＳ 明朝" w:hAnsi="Century" w:cs="Times New Roman"/>
          <w:sz w:val="24"/>
          <w:szCs w:val="24"/>
        </w:rPr>
        <w:t>5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6E0E53">
        <w:rPr>
          <w:rFonts w:ascii="Century" w:eastAsia="ＭＳ 明朝" w:hAnsi="Century" w:cs="Times New Roman" w:hint="eastAsia"/>
          <w:sz w:val="24"/>
          <w:szCs w:val="24"/>
        </w:rPr>
        <w:t>12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8A75D5" w:rsidRPr="008A75D5" w14:paraId="69E66E0F" w14:textId="77777777" w:rsidTr="00D10D75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83D9A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F21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24058CFD" w14:textId="77777777" w:rsidTr="00D10D75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92744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4322D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5613D7E6" w14:textId="77777777" w:rsidTr="00D10D75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98EF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630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91693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328D1028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E6BDE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145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C53F1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1FE48262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18C9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A629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56D07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6F826276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A9F1A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6767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AD0A1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8A75D5" w14:paraId="1876A330" w14:textId="77777777" w:rsidTr="00D10D75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4EFC" w14:textId="77777777" w:rsidR="00A1281B" w:rsidRPr="008A75D5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8A75D5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71CB1F24" w14:textId="77777777" w:rsidR="00A1281B" w:rsidRPr="008A75D5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48A987C" w14:textId="254FE11C" w:rsidR="00991046" w:rsidRPr="008A75D5" w:rsidRDefault="00991046" w:rsidP="00A1281B">
      <w:pPr>
        <w:widowControl/>
        <w:jc w:val="left"/>
      </w:pPr>
    </w:p>
    <w:sectPr w:rsidR="00991046" w:rsidRPr="008A75D5" w:rsidSect="00A12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48C5" w14:textId="77777777" w:rsidR="00830771" w:rsidRDefault="00830771" w:rsidP="00A1281B">
      <w:r>
        <w:separator/>
      </w:r>
    </w:p>
  </w:endnote>
  <w:endnote w:type="continuationSeparator" w:id="0">
    <w:p w14:paraId="5C064CFB" w14:textId="77777777" w:rsidR="00830771" w:rsidRDefault="00830771" w:rsidP="00A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FEDB" w14:textId="77777777" w:rsidR="00830771" w:rsidRDefault="00830771" w:rsidP="00A1281B">
      <w:r>
        <w:separator/>
      </w:r>
    </w:p>
  </w:footnote>
  <w:footnote w:type="continuationSeparator" w:id="0">
    <w:p w14:paraId="002FA9BE" w14:textId="77777777" w:rsidR="00830771" w:rsidRDefault="00830771" w:rsidP="00A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A2"/>
    <w:rsid w:val="00017B8F"/>
    <w:rsid w:val="00085FA2"/>
    <w:rsid w:val="000E0AA5"/>
    <w:rsid w:val="001938C1"/>
    <w:rsid w:val="002068C5"/>
    <w:rsid w:val="00253FBC"/>
    <w:rsid w:val="003B1159"/>
    <w:rsid w:val="003C3F2D"/>
    <w:rsid w:val="0043153D"/>
    <w:rsid w:val="00431EDD"/>
    <w:rsid w:val="00463AFA"/>
    <w:rsid w:val="0053075B"/>
    <w:rsid w:val="005B0569"/>
    <w:rsid w:val="006E0E53"/>
    <w:rsid w:val="00705D6D"/>
    <w:rsid w:val="00797B65"/>
    <w:rsid w:val="007F0596"/>
    <w:rsid w:val="007F2ACA"/>
    <w:rsid w:val="00803EFB"/>
    <w:rsid w:val="00830771"/>
    <w:rsid w:val="0088616C"/>
    <w:rsid w:val="008A75D5"/>
    <w:rsid w:val="009510AB"/>
    <w:rsid w:val="00991046"/>
    <w:rsid w:val="00A1281B"/>
    <w:rsid w:val="00B76D2F"/>
    <w:rsid w:val="00D4577A"/>
    <w:rsid w:val="00E1724C"/>
    <w:rsid w:val="00FE2A0D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D8B"/>
  <w15:chartTrackingRefBased/>
  <w15:docId w15:val="{D70C25A6-EEA0-4A7B-B9FC-083F8A4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1B"/>
  </w:style>
  <w:style w:type="paragraph" w:styleId="a5">
    <w:name w:val="footer"/>
    <w:basedOn w:val="a"/>
    <w:link w:val="a6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1B"/>
  </w:style>
  <w:style w:type="table" w:styleId="a7">
    <w:name w:val="Table Grid"/>
    <w:basedOn w:val="a1"/>
    <w:uiPriority w:val="3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荒井　慧（企業立地課）</cp:lastModifiedBy>
  <cp:revision>11</cp:revision>
  <dcterms:created xsi:type="dcterms:W3CDTF">2023-09-25T11:21:00Z</dcterms:created>
  <dcterms:modified xsi:type="dcterms:W3CDTF">2025-05-12T04:51:00Z</dcterms:modified>
</cp:coreProperties>
</file>