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987C7" w14:textId="77777777" w:rsidR="006A113E" w:rsidRPr="00FE0CF6" w:rsidRDefault="006A113E" w:rsidP="006A113E">
      <w:pPr>
        <w:wordWrap w:val="0"/>
      </w:pPr>
      <w:r w:rsidRPr="00CD0A3A">
        <w:rPr>
          <w:rFonts w:ascii="ＭＳ ゴシック" w:eastAsia="ＭＳ ゴシック" w:hAnsi="ＭＳ ゴシック" w:hint="eastAsia"/>
        </w:rPr>
        <w:t>様式第２号</w:t>
      </w:r>
      <w:r>
        <w:rPr>
          <w:rFonts w:hint="eastAsia"/>
        </w:rPr>
        <w:t>（第３</w:t>
      </w:r>
      <w:r w:rsidRPr="00FE0CF6">
        <w:rPr>
          <w:rFonts w:hint="eastAsia"/>
        </w:rPr>
        <w:t>条関係）</w:t>
      </w:r>
    </w:p>
    <w:p w14:paraId="6F2AA42C" w14:textId="77777777" w:rsidR="006A113E" w:rsidRPr="00FE0CF6" w:rsidRDefault="006A113E" w:rsidP="006A113E">
      <w:pPr>
        <w:wordWrap w:val="0"/>
      </w:pPr>
    </w:p>
    <w:p w14:paraId="51E925BE" w14:textId="77777777" w:rsidR="006A113E" w:rsidRPr="00FE0CF6" w:rsidRDefault="006A113E" w:rsidP="006A113E">
      <w:pPr>
        <w:wordWrap w:val="0"/>
        <w:jc w:val="right"/>
      </w:pPr>
      <w:r w:rsidRPr="00FE0CF6">
        <w:rPr>
          <w:rFonts w:hint="eastAsia"/>
        </w:rPr>
        <w:t>第　　　　　号</w:t>
      </w:r>
      <w:r>
        <w:rPr>
          <w:rFonts w:hint="eastAsia"/>
        </w:rPr>
        <w:t xml:space="preserve">　</w:t>
      </w:r>
    </w:p>
    <w:p w14:paraId="7859CA4E" w14:textId="77777777" w:rsidR="006A113E" w:rsidRPr="00FE0CF6" w:rsidRDefault="006A113E" w:rsidP="006A113E">
      <w:pPr>
        <w:wordWrap w:val="0"/>
        <w:jc w:val="right"/>
      </w:pPr>
      <w:r w:rsidRPr="00FE0CF6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27B2FBD6" w14:textId="77777777" w:rsidR="006A113E" w:rsidRPr="00FE0CF6" w:rsidRDefault="006A113E" w:rsidP="006A113E">
      <w:pPr>
        <w:wordWrap w:val="0"/>
      </w:pPr>
    </w:p>
    <w:p w14:paraId="187410FE" w14:textId="77777777" w:rsidR="006A113E" w:rsidRPr="00FE0CF6" w:rsidRDefault="006A113E" w:rsidP="006A113E">
      <w:pPr>
        <w:wordWrap w:val="0"/>
      </w:pPr>
      <w:r w:rsidRPr="00FE0CF6">
        <w:rPr>
          <w:rFonts w:hint="eastAsia"/>
        </w:rPr>
        <w:t xml:space="preserve">　　佐賀県知事　様</w:t>
      </w:r>
    </w:p>
    <w:p w14:paraId="37BCA85B" w14:textId="77777777" w:rsidR="006A113E" w:rsidRPr="00FE0CF6" w:rsidRDefault="006A113E" w:rsidP="006A113E">
      <w:pPr>
        <w:wordWrap w:val="0"/>
      </w:pPr>
    </w:p>
    <w:p w14:paraId="5B937ADB" w14:textId="236E4418" w:rsidR="006A113E" w:rsidRPr="00D408D2" w:rsidRDefault="006A113E" w:rsidP="006A113E">
      <w:pPr>
        <w:wordWrap w:val="0"/>
        <w:jc w:val="right"/>
      </w:pPr>
      <w:r w:rsidRPr="00FE0CF6">
        <w:rPr>
          <w:rFonts w:hint="eastAsia"/>
        </w:rPr>
        <w:t xml:space="preserve">設置者　　　　　　　　　</w:t>
      </w:r>
      <w:r w:rsidR="00D408D2" w:rsidRPr="00D408D2">
        <w:rPr>
          <w:rFonts w:hint="eastAsia"/>
          <w:color w:val="FF0000"/>
        </w:rPr>
        <w:t xml:space="preserve">　　　</w:t>
      </w:r>
    </w:p>
    <w:p w14:paraId="43DD0E8E" w14:textId="77777777" w:rsidR="006A113E" w:rsidRPr="00FE0CF6" w:rsidRDefault="006A113E" w:rsidP="006A113E">
      <w:pPr>
        <w:wordWrap w:val="0"/>
      </w:pPr>
    </w:p>
    <w:p w14:paraId="1284461D" w14:textId="77777777" w:rsidR="006A113E" w:rsidRPr="007041EC" w:rsidRDefault="006A113E" w:rsidP="006A113E">
      <w:pPr>
        <w:wordWrap w:val="0"/>
        <w:jc w:val="center"/>
        <w:rPr>
          <w:color w:val="000000"/>
        </w:rPr>
      </w:pPr>
      <w:r w:rsidRPr="007041EC">
        <w:rPr>
          <w:rFonts w:hint="eastAsia"/>
          <w:color w:val="000000"/>
        </w:rPr>
        <w:t>地域共生ステーション設置届事項変更届</w:t>
      </w:r>
    </w:p>
    <w:p w14:paraId="778288EB" w14:textId="77777777" w:rsidR="006A113E" w:rsidRPr="007041EC" w:rsidRDefault="006A113E" w:rsidP="006A113E">
      <w:pPr>
        <w:wordWrap w:val="0"/>
        <w:rPr>
          <w:color w:val="000000"/>
        </w:rPr>
      </w:pPr>
    </w:p>
    <w:p w14:paraId="65CB9D06" w14:textId="77777777" w:rsidR="006A113E" w:rsidRPr="007041EC" w:rsidRDefault="006A113E" w:rsidP="006A113E">
      <w:pPr>
        <w:wordWrap w:val="0"/>
        <w:ind w:left="220" w:hangingChars="100" w:hanging="220"/>
        <w:rPr>
          <w:color w:val="000000"/>
        </w:rPr>
      </w:pPr>
      <w:r w:rsidRPr="007041EC">
        <w:rPr>
          <w:rFonts w:hint="eastAsia"/>
          <w:color w:val="000000"/>
        </w:rPr>
        <w:t xml:space="preserve">　　下記のとおり地域共生ステーション設置届に係る事項を変更したので、佐賀県地域共生ステーションの非常災害対策に関する条例第３条第２項の規定により届け出ます。</w:t>
      </w:r>
    </w:p>
    <w:p w14:paraId="4F53E08C" w14:textId="77777777" w:rsidR="006A113E" w:rsidRPr="00FE0CF6" w:rsidRDefault="006A113E" w:rsidP="006A113E">
      <w:pPr>
        <w:wordWrap w:val="0"/>
      </w:pPr>
    </w:p>
    <w:p w14:paraId="5FDA2DE1" w14:textId="77777777" w:rsidR="006A113E" w:rsidRPr="00FE0CF6" w:rsidRDefault="006A113E" w:rsidP="006A113E">
      <w:pPr>
        <w:wordWrap w:val="0"/>
        <w:jc w:val="center"/>
      </w:pPr>
      <w:r w:rsidRPr="00FE0CF6">
        <w:rPr>
          <w:rFonts w:hint="eastAsia"/>
        </w:rPr>
        <w:t>記</w:t>
      </w:r>
    </w:p>
    <w:p w14:paraId="501EF478" w14:textId="77777777" w:rsidR="006A113E" w:rsidRPr="00FE0CF6" w:rsidRDefault="006A113E" w:rsidP="006A113E">
      <w:pPr>
        <w:wordWrap w:val="0"/>
      </w:pPr>
    </w:p>
    <w:p w14:paraId="4E95705E" w14:textId="77777777" w:rsidR="006A113E" w:rsidRPr="00FE0CF6" w:rsidRDefault="006A113E" w:rsidP="006A113E">
      <w:pPr>
        <w:wordWrap w:val="0"/>
      </w:pPr>
      <w:r w:rsidRPr="00FE0CF6">
        <w:rPr>
          <w:rFonts w:hint="eastAsia"/>
        </w:rPr>
        <w:t xml:space="preserve">　１　変更した事項</w:t>
      </w:r>
    </w:p>
    <w:p w14:paraId="560498A5" w14:textId="77777777" w:rsidR="006A113E" w:rsidRPr="00FE0CF6" w:rsidRDefault="006A113E" w:rsidP="006A113E">
      <w:pPr>
        <w:wordWrap w:val="0"/>
      </w:pPr>
    </w:p>
    <w:p w14:paraId="0960CB42" w14:textId="77777777" w:rsidR="006A113E" w:rsidRPr="00FE0CF6" w:rsidRDefault="006A113E" w:rsidP="006A113E">
      <w:pPr>
        <w:wordWrap w:val="0"/>
      </w:pPr>
      <w:r w:rsidRPr="00FE0CF6">
        <w:rPr>
          <w:rFonts w:hint="eastAsia"/>
        </w:rPr>
        <w:t xml:space="preserve">　２　変更の理由</w:t>
      </w:r>
    </w:p>
    <w:p w14:paraId="61626A3B" w14:textId="77777777" w:rsidR="006A113E" w:rsidRPr="00FE0CF6" w:rsidRDefault="006A113E" w:rsidP="006A113E">
      <w:pPr>
        <w:wordWrap w:val="0"/>
      </w:pPr>
    </w:p>
    <w:p w14:paraId="17924FAC" w14:textId="77777777" w:rsidR="006A113E" w:rsidRPr="00FE0CF6" w:rsidRDefault="006A113E" w:rsidP="006A113E">
      <w:pPr>
        <w:wordWrap w:val="0"/>
      </w:pPr>
      <w:r w:rsidRPr="00FE0CF6">
        <w:rPr>
          <w:rFonts w:hint="eastAsia"/>
        </w:rPr>
        <w:t xml:space="preserve">　３　変更の時期</w:t>
      </w:r>
    </w:p>
    <w:p w14:paraId="63074516" w14:textId="77777777" w:rsidR="006A113E" w:rsidRPr="00FE0CF6" w:rsidRDefault="006A113E" w:rsidP="006A113E">
      <w:pPr>
        <w:wordWrap w:val="0"/>
      </w:pPr>
    </w:p>
    <w:p w14:paraId="28F24166" w14:textId="77777777" w:rsidR="006A113E" w:rsidRDefault="006A113E" w:rsidP="006A113E">
      <w:pPr>
        <w:wordWrap w:val="0"/>
      </w:pPr>
      <w:r w:rsidRPr="00FE0CF6">
        <w:rPr>
          <w:rFonts w:hint="eastAsia"/>
        </w:rPr>
        <w:t xml:space="preserve">　４　その他参考事項</w:t>
      </w:r>
    </w:p>
    <w:p w14:paraId="70C3A8D0" w14:textId="77777777" w:rsidR="006A113E" w:rsidRDefault="006A113E" w:rsidP="006A113E">
      <w:pPr>
        <w:wordWrap w:val="0"/>
      </w:pPr>
    </w:p>
    <w:p w14:paraId="1D302DB3" w14:textId="77777777" w:rsidR="006A113E" w:rsidRDefault="006A113E" w:rsidP="006A113E">
      <w:pPr>
        <w:wordWrap w:val="0"/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3"/>
      </w:tblGrid>
      <w:tr w:rsidR="006A113E" w14:paraId="65DF245C" w14:textId="77777777" w:rsidTr="00FC5622">
        <w:trPr>
          <w:trHeight w:val="345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E280" w14:textId="77777777" w:rsidR="006A113E" w:rsidRPr="007041EC" w:rsidRDefault="006A113E" w:rsidP="00FC5622">
            <w:pPr>
              <w:wordWrap w:val="0"/>
              <w:rPr>
                <w:rFonts w:hAnsi="ＭＳ 明朝" w:cs="ＭＳ 明朝"/>
              </w:rPr>
            </w:pPr>
            <w:r w:rsidRPr="007041EC">
              <w:rPr>
                <w:rFonts w:hAnsi="ＭＳ 明朝" w:cs="ＭＳ 明朝" w:hint="eastAsia"/>
              </w:rPr>
              <w:t xml:space="preserve">　この様式に記載された個人情報は、地域共生ステーション設置届事項変更に係る事務の目的を達成するために使い、法令等に定めがある場合を除き、御本人の承諾なしに第三者に提供することはありません。</w:t>
            </w:r>
          </w:p>
        </w:tc>
      </w:tr>
    </w:tbl>
    <w:p w14:paraId="3C82D1C9" w14:textId="77777777" w:rsidR="006A113E" w:rsidRPr="00FE0CF6" w:rsidRDefault="006A113E" w:rsidP="006A113E">
      <w:pPr>
        <w:wordWrap w:val="0"/>
      </w:pPr>
    </w:p>
    <w:p w14:paraId="01B6E93C" w14:textId="77777777" w:rsidR="004A2FE5" w:rsidRPr="006A113E" w:rsidRDefault="004A2FE5"/>
    <w:sectPr w:rsidR="004A2FE5" w:rsidRPr="006A1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13E"/>
    <w:rsid w:val="004A2FE5"/>
    <w:rsid w:val="006A113E"/>
    <w:rsid w:val="00D408D2"/>
    <w:rsid w:val="00F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70FB0"/>
  <w15:chartTrackingRefBased/>
  <w15:docId w15:val="{C0CA52EA-35B3-4632-9D20-836E70D8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13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美乃里（福祉課）</dc:creator>
  <cp:keywords/>
  <dc:description/>
  <cp:lastModifiedBy>鐘ヶ江　梨奈（福祉課）</cp:lastModifiedBy>
  <cp:revision>2</cp:revision>
  <dcterms:created xsi:type="dcterms:W3CDTF">2021-04-21T00:21:00Z</dcterms:created>
  <dcterms:modified xsi:type="dcterms:W3CDTF">2021-04-21T00:21:00Z</dcterms:modified>
</cp:coreProperties>
</file>