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60AFFC6D"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A37A10">
            <w:rPr>
              <w:rFonts w:asciiTheme="minorEastAsia" w:hAnsiTheme="minorEastAsia" w:hint="eastAsia"/>
              <w:sz w:val="22"/>
              <w:u w:val="single"/>
            </w:rPr>
            <w:t>困難や不安を抱える女性の居場所づくりプロジェクト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6163" w14:textId="77777777" w:rsidR="002C2163" w:rsidRDefault="002C2163" w:rsidP="0060556E">
      <w:r>
        <w:separator/>
      </w:r>
    </w:p>
  </w:endnote>
  <w:endnote w:type="continuationSeparator" w:id="0">
    <w:p w14:paraId="37A95F3F" w14:textId="77777777" w:rsidR="002C2163" w:rsidRDefault="002C216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D65B" w14:textId="77777777" w:rsidR="002C2163" w:rsidRDefault="002C2163" w:rsidP="0060556E">
      <w:r>
        <w:separator/>
      </w:r>
    </w:p>
  </w:footnote>
  <w:footnote w:type="continuationSeparator" w:id="0">
    <w:p w14:paraId="34864EB3" w14:textId="77777777" w:rsidR="002C2163" w:rsidRDefault="002C216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C21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37A10"/>
    <w:rsid w:val="00A503D0"/>
    <w:rsid w:val="00A61A13"/>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67D9B"/>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15956"/>
    <w:rsid w:val="00BC6485"/>
    <w:rsid w:val="00C309AE"/>
    <w:rsid w:val="00CB2E76"/>
    <w:rsid w:val="00CC6120"/>
    <w:rsid w:val="00E6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杉原　瑠菜（男女参画・女性の活躍推進課）</cp:lastModifiedBy>
  <cp:revision>4</cp:revision>
  <cp:lastPrinted>2022-04-21T00:57:00Z</cp:lastPrinted>
  <dcterms:created xsi:type="dcterms:W3CDTF">2025-11-10T06:08:00Z</dcterms:created>
  <dcterms:modified xsi:type="dcterms:W3CDTF">2026-01-05T06:26:00Z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