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EF5E" w14:textId="77777777" w:rsidR="006F2867" w:rsidRPr="00E01A2A" w:rsidRDefault="006F2867" w:rsidP="006F2867">
      <w:pPr>
        <w:rPr>
          <w:rFonts w:asciiTheme="majorEastAsia" w:eastAsiaTheme="majorEastAsia" w:hAnsiTheme="majorEastAsia" w:cs="Times New Roman"/>
          <w:sz w:val="28"/>
          <w:szCs w:val="28"/>
        </w:rPr>
      </w:pPr>
      <w:r w:rsidRPr="0092313F">
        <w:rPr>
          <w:rFonts w:asciiTheme="majorEastAsia" w:eastAsiaTheme="majorEastAsia" w:hAnsiTheme="majorEastAsia" w:hint="eastAsia"/>
          <w:sz w:val="28"/>
          <w:szCs w:val="28"/>
        </w:rPr>
        <w:t>様式第3号</w:t>
      </w:r>
    </w:p>
    <w:p w14:paraId="0549E3E3" w14:textId="77777777" w:rsidR="006F2867" w:rsidRPr="001915EB" w:rsidRDefault="006F2867" w:rsidP="006F2867">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EB81CF4" w14:textId="77777777" w:rsidR="006F2867" w:rsidRPr="001915EB" w:rsidRDefault="006F2867" w:rsidP="006F2867">
      <w:pPr>
        <w:rPr>
          <w:rFonts w:asciiTheme="minorEastAsia" w:hAnsiTheme="minorEastAsia" w:cs="Times New Roman"/>
          <w:sz w:val="24"/>
          <w:szCs w:val="24"/>
          <w:lang w:eastAsia="zh-TW"/>
        </w:rPr>
      </w:pPr>
    </w:p>
    <w:p w14:paraId="783BC442"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27E50F7D"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198FFD76"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3FB638B" w14:textId="77777777" w:rsidR="006F2867" w:rsidRPr="001915EB" w:rsidRDefault="006F2867" w:rsidP="006F2867">
      <w:pPr>
        <w:ind w:firstLineChars="100" w:firstLine="240"/>
        <w:rPr>
          <w:rFonts w:asciiTheme="minorEastAsia" w:hAnsiTheme="minorEastAsia" w:cs="Times New Roman"/>
          <w:sz w:val="24"/>
          <w:szCs w:val="24"/>
        </w:rPr>
      </w:pPr>
    </w:p>
    <w:p w14:paraId="1E26B6DF" w14:textId="77777777" w:rsidR="006F2867" w:rsidRPr="001915EB" w:rsidRDefault="006F2867" w:rsidP="006F2867">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4247A7" w14:textId="77777777" w:rsidR="006F2867" w:rsidRPr="001915EB" w:rsidRDefault="006F2867" w:rsidP="006F2867">
      <w:pPr>
        <w:rPr>
          <w:rFonts w:asciiTheme="minorEastAsia" w:hAnsiTheme="minorEastAsia" w:cs="Times New Roman"/>
          <w:sz w:val="24"/>
          <w:szCs w:val="24"/>
        </w:rPr>
      </w:pPr>
    </w:p>
    <w:p w14:paraId="5FC3A5D0"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6FBCF5B9"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3F2BC041"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C7B55CF"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729791A8"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BBBC15C"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CF5AC7B"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7E6BE27"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1A19C559" w14:textId="77777777" w:rsidR="006F2867" w:rsidRDefault="006F2867" w:rsidP="006F2867">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9B49F60" w14:textId="77777777" w:rsidR="006F2867" w:rsidRPr="001915EB" w:rsidRDefault="006F2867" w:rsidP="006F2867">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02F02E69" w14:textId="77777777" w:rsidR="002E733C" w:rsidRDefault="002E733C" w:rsidP="002E733C">
      <w:pPr>
        <w:autoSpaceDE w:val="0"/>
        <w:autoSpaceDN w:val="0"/>
        <w:adjustRightInd w:val="0"/>
        <w:jc w:val="left"/>
        <w:rPr>
          <w:rFonts w:ascii="ＭＳ 明朝" w:hAnsi="ＭＳ 明朝" w:cs="ＭＳ 明朝"/>
          <w:kern w:val="0"/>
          <w:szCs w:val="21"/>
        </w:rPr>
      </w:pPr>
    </w:p>
    <w:p w14:paraId="53313248" w14:textId="77777777" w:rsidR="002E733C" w:rsidRDefault="002E733C" w:rsidP="002E733C">
      <w:pPr>
        <w:autoSpaceDE w:val="0"/>
        <w:autoSpaceDN w:val="0"/>
        <w:adjustRightInd w:val="0"/>
        <w:ind w:firstLineChars="100" w:firstLine="240"/>
        <w:jc w:val="left"/>
        <w:rPr>
          <w:rFonts w:ascii="ＭＳ 明朝" w:hAnsi="ＭＳ 明朝" w:cs="ＭＳ 明朝" w:hint="eastAsia"/>
          <w:kern w:val="0"/>
          <w:sz w:val="24"/>
          <w:szCs w:val="24"/>
        </w:rPr>
      </w:pPr>
      <w:r>
        <w:rPr>
          <w:rFonts w:ascii="ＭＳ 明朝" w:hAnsi="ＭＳ 明朝" w:cs="ＭＳ 明朝" w:hint="eastAsia"/>
          <w:kern w:val="0"/>
          <w:sz w:val="24"/>
          <w:szCs w:val="24"/>
        </w:rPr>
        <w:t>佐賀県産業労働部流通・貿易課</w:t>
      </w:r>
    </w:p>
    <w:p w14:paraId="7D2527BA" w14:textId="0AD49770" w:rsidR="006F2867" w:rsidRDefault="002E733C" w:rsidP="002E733C">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伝統産業支援室長　様</w:t>
      </w:r>
    </w:p>
    <w:p w14:paraId="24FACA7E" w14:textId="77777777" w:rsidR="002E733C" w:rsidRPr="001915EB" w:rsidRDefault="002E733C" w:rsidP="002E733C">
      <w:pPr>
        <w:autoSpaceDE w:val="0"/>
        <w:autoSpaceDN w:val="0"/>
        <w:adjustRightInd w:val="0"/>
        <w:jc w:val="left"/>
        <w:rPr>
          <w:rFonts w:asciiTheme="minorEastAsia" w:hAnsiTheme="minorEastAsia" w:cs="Times New Roman" w:hint="eastAsia"/>
          <w:sz w:val="24"/>
          <w:szCs w:val="24"/>
        </w:rPr>
      </w:pPr>
    </w:p>
    <w:p w14:paraId="15721604" w14:textId="77777777"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54C34C47"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63521BCE" w14:textId="77777777"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600189C5" w14:textId="77777777" w:rsidR="006F2867" w:rsidRPr="001915EB" w:rsidRDefault="006F2867" w:rsidP="006F2867">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360F45E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2F961A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3423CFA8" w14:textId="77777777" w:rsidR="006F2867" w:rsidRPr="001915EB" w:rsidRDefault="006F2867" w:rsidP="006F2867">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2201119E" w14:textId="18C2560B" w:rsidR="00C6697F" w:rsidRPr="002E733C" w:rsidRDefault="006F2867" w:rsidP="002E733C">
      <w:pPr>
        <w:ind w:left="240" w:hangingChars="100" w:hanging="240"/>
        <w:rPr>
          <w:rFonts w:asciiTheme="minorEastAsia" w:hAnsiTheme="minorEastAsia" w:cs="Times New Roman" w:hint="eastAsia"/>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C6697F" w:rsidRPr="002E733C"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875656424">
    <w:abstractNumId w:val="1"/>
  </w:num>
  <w:num w:numId="2" w16cid:durableId="27089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0275D"/>
    <w:rsid w:val="00033115"/>
    <w:rsid w:val="000C676B"/>
    <w:rsid w:val="001677D3"/>
    <w:rsid w:val="001C1D95"/>
    <w:rsid w:val="0027056D"/>
    <w:rsid w:val="002A4720"/>
    <w:rsid w:val="002E733C"/>
    <w:rsid w:val="002F7FDA"/>
    <w:rsid w:val="003377EB"/>
    <w:rsid w:val="00362641"/>
    <w:rsid w:val="003A6376"/>
    <w:rsid w:val="00407535"/>
    <w:rsid w:val="00467B1D"/>
    <w:rsid w:val="004E570C"/>
    <w:rsid w:val="00553B26"/>
    <w:rsid w:val="005602FB"/>
    <w:rsid w:val="0056675F"/>
    <w:rsid w:val="005C5F3F"/>
    <w:rsid w:val="00601459"/>
    <w:rsid w:val="0067497A"/>
    <w:rsid w:val="006A592B"/>
    <w:rsid w:val="006E3393"/>
    <w:rsid w:val="006F2867"/>
    <w:rsid w:val="007F5D60"/>
    <w:rsid w:val="008425C1"/>
    <w:rsid w:val="00847EAC"/>
    <w:rsid w:val="009061FF"/>
    <w:rsid w:val="00906893"/>
    <w:rsid w:val="0092313F"/>
    <w:rsid w:val="00955A7D"/>
    <w:rsid w:val="00957B38"/>
    <w:rsid w:val="00A5258B"/>
    <w:rsid w:val="00A91611"/>
    <w:rsid w:val="00AB0E85"/>
    <w:rsid w:val="00AB312C"/>
    <w:rsid w:val="00B02215"/>
    <w:rsid w:val="00BA52B0"/>
    <w:rsid w:val="00C06EFE"/>
    <w:rsid w:val="00C1687C"/>
    <w:rsid w:val="00C324D1"/>
    <w:rsid w:val="00C55E70"/>
    <w:rsid w:val="00C6697F"/>
    <w:rsid w:val="00C81D13"/>
    <w:rsid w:val="00D47879"/>
    <w:rsid w:val="00DF74DE"/>
    <w:rsid w:val="00E20F6D"/>
    <w:rsid w:val="00E94117"/>
    <w:rsid w:val="00EC269A"/>
    <w:rsid w:val="00EF24BA"/>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E70"/>
    <w:pPr>
      <w:jc w:val="center"/>
    </w:pPr>
  </w:style>
  <w:style w:type="character" w:customStyle="1" w:styleId="a4">
    <w:name w:val="記 (文字)"/>
    <w:basedOn w:val="a0"/>
    <w:link w:val="a3"/>
    <w:uiPriority w:val="99"/>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 w:type="table" w:styleId="ae">
    <w:name w:val="Table Grid"/>
    <w:basedOn w:val="a1"/>
    <w:uiPriority w:val="5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12</cp:revision>
  <dcterms:created xsi:type="dcterms:W3CDTF">2022-07-15T00:42:00Z</dcterms:created>
  <dcterms:modified xsi:type="dcterms:W3CDTF">2025-04-28T07:02:00Z</dcterms:modified>
</cp:coreProperties>
</file>