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6065" w14:textId="77777777" w:rsidR="00067907" w:rsidRPr="00B6594A" w:rsidRDefault="00067907" w:rsidP="0006790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40"/>
          <w:szCs w:val="40"/>
        </w:rPr>
      </w:pP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入</w:t>
      </w:r>
      <w:r w:rsidRPr="00B6594A">
        <w:rPr>
          <w:rFonts w:ascii="ＭＳ 明朝" w:eastAsia="ＭＳ 明朝" w:hAnsi="ＭＳ 明朝" w:cs="MS-Mincho"/>
          <w:kern w:val="0"/>
          <w:sz w:val="40"/>
          <w:szCs w:val="40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40"/>
          <w:szCs w:val="40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札</w:t>
      </w:r>
      <w:r w:rsidRPr="00B6594A">
        <w:rPr>
          <w:rFonts w:ascii="ＭＳ 明朝" w:eastAsia="ＭＳ 明朝" w:hAnsi="ＭＳ 明朝" w:cs="MS-Mincho"/>
          <w:kern w:val="0"/>
          <w:sz w:val="40"/>
          <w:szCs w:val="40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40"/>
          <w:szCs w:val="40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書</w:t>
      </w:r>
    </w:p>
    <w:p w14:paraId="32A7C887" w14:textId="77777777" w:rsidR="00067907" w:rsidRPr="00FE79DE" w:rsidRDefault="00067907" w:rsidP="0006790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9C4A19B" w14:textId="77777777" w:rsidR="00067907" w:rsidRDefault="00067907" w:rsidP="0006790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佐賀県収支等命令者</w:t>
      </w:r>
      <w:r w:rsidRPr="00B6594A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</w:p>
    <w:p w14:paraId="3778AAD9" w14:textId="77777777" w:rsidR="00067907" w:rsidRPr="00272159" w:rsidRDefault="00067907" w:rsidP="00067907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</w:p>
    <w:p w14:paraId="2B3F241F" w14:textId="77777777" w:rsidR="00067907" w:rsidRPr="00B6594A" w:rsidRDefault="00067907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佐賀県財務規則の規定に基づき、下記のとおり入札します。</w:t>
      </w:r>
    </w:p>
    <w:p w14:paraId="30597235" w14:textId="77777777" w:rsidR="00067907" w:rsidRDefault="00067907" w:rsidP="00067907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なお、契約の金額は下記入札金額の金額に</w:t>
      </w:r>
      <w:r w:rsidRPr="00B6594A">
        <w:rPr>
          <w:rFonts w:ascii="ＭＳ 明朝" w:eastAsia="ＭＳ 明朝" w:hAnsi="ＭＳ 明朝" w:cs="Century"/>
          <w:kern w:val="0"/>
          <w:sz w:val="22"/>
        </w:rPr>
        <w:t xml:space="preserve">100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分の</w:t>
      </w:r>
      <w:r w:rsidRPr="00B6594A">
        <w:rPr>
          <w:rFonts w:ascii="ＭＳ 明朝" w:eastAsia="ＭＳ 明朝" w:hAnsi="ＭＳ 明朝" w:cs="Century"/>
          <w:kern w:val="0"/>
          <w:sz w:val="22"/>
        </w:rPr>
        <w:t xml:space="preserve">110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を乗じて得た金額とします。</w:t>
      </w:r>
    </w:p>
    <w:p w14:paraId="727F36E3" w14:textId="77777777" w:rsidR="00067907" w:rsidRDefault="00067907" w:rsidP="00067907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MS-Mincho"/>
          <w:kern w:val="0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067907" w14:paraId="261949AE" w14:textId="77777777" w:rsidTr="006219F9">
        <w:trPr>
          <w:trHeight w:val="1034"/>
        </w:trPr>
        <w:tc>
          <w:tcPr>
            <w:tcW w:w="1555" w:type="dxa"/>
          </w:tcPr>
          <w:p w14:paraId="1569A84A" w14:textId="77777777" w:rsidR="00067907" w:rsidRDefault="00067907" w:rsidP="006219F9">
            <w:pPr>
              <w:autoSpaceDE w:val="0"/>
              <w:autoSpaceDN w:val="0"/>
              <w:adjustRightInd w:val="0"/>
              <w:spacing w:line="84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入札金額</w:t>
            </w:r>
          </w:p>
        </w:tc>
        <w:tc>
          <w:tcPr>
            <w:tcW w:w="6945" w:type="dxa"/>
          </w:tcPr>
          <w:p w14:paraId="1169E23F" w14:textId="77777777" w:rsidR="00067907" w:rsidRPr="00FE79DE" w:rsidRDefault="00067907" w:rsidP="006219F9">
            <w:pPr>
              <w:autoSpaceDE w:val="0"/>
              <w:autoSpaceDN w:val="0"/>
              <w:adjustRightInd w:val="0"/>
              <w:spacing w:line="84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E79DE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￥</w:t>
            </w:r>
          </w:p>
        </w:tc>
      </w:tr>
      <w:tr w:rsidR="00067907" w14:paraId="020E6A0A" w14:textId="77777777" w:rsidTr="006219F9">
        <w:trPr>
          <w:trHeight w:val="704"/>
        </w:trPr>
        <w:tc>
          <w:tcPr>
            <w:tcW w:w="1555" w:type="dxa"/>
          </w:tcPr>
          <w:p w14:paraId="332C53EE" w14:textId="77777777" w:rsidR="00067907" w:rsidRDefault="00067907" w:rsidP="006219F9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納入期限</w:t>
            </w:r>
          </w:p>
        </w:tc>
        <w:tc>
          <w:tcPr>
            <w:tcW w:w="6945" w:type="dxa"/>
          </w:tcPr>
          <w:p w14:paraId="469CA262" w14:textId="0AA03C52" w:rsidR="00067907" w:rsidRPr="00272159" w:rsidRDefault="00067907" w:rsidP="006219F9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令和</w:t>
            </w:r>
            <w:r w:rsidR="00E7064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７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年</w:t>
            </w:r>
            <w:r w:rsidR="00E7064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１０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月</w:t>
            </w:r>
            <w:r w:rsidR="00E7064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３１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7E06AC57" w14:textId="77777777" w:rsidR="00067907" w:rsidRDefault="00067907" w:rsidP="0006790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tbl>
      <w:tblPr>
        <w:tblStyle w:val="a3"/>
        <w:tblW w:w="8893" w:type="dxa"/>
        <w:tblLook w:val="04A0" w:firstRow="1" w:lastRow="0" w:firstColumn="1" w:lastColumn="0" w:noHBand="0" w:noVBand="1"/>
      </w:tblPr>
      <w:tblGrid>
        <w:gridCol w:w="3701"/>
        <w:gridCol w:w="1333"/>
        <w:gridCol w:w="151"/>
        <w:gridCol w:w="3708"/>
      </w:tblGrid>
      <w:tr w:rsidR="00067907" w14:paraId="02841DA8" w14:textId="77777777" w:rsidTr="00E27D8D">
        <w:trPr>
          <w:trHeight w:val="395"/>
        </w:trPr>
        <w:tc>
          <w:tcPr>
            <w:tcW w:w="8893" w:type="dxa"/>
            <w:gridSpan w:val="4"/>
          </w:tcPr>
          <w:p w14:paraId="610E73FA" w14:textId="77777777" w:rsidR="00067907" w:rsidRDefault="00067907" w:rsidP="006219F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物</w:t>
            </w:r>
            <w:r w:rsidRPr="00B6594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品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B6594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内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B6594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訳</w:t>
            </w:r>
          </w:p>
        </w:tc>
      </w:tr>
      <w:tr w:rsidR="00067907" w14:paraId="0B06647E" w14:textId="77777777" w:rsidTr="00E27D8D">
        <w:trPr>
          <w:trHeight w:val="826"/>
        </w:trPr>
        <w:tc>
          <w:tcPr>
            <w:tcW w:w="3701" w:type="dxa"/>
          </w:tcPr>
          <w:p w14:paraId="217275B9" w14:textId="586D5366" w:rsidR="00067907" w:rsidRPr="00454BA3" w:rsidRDefault="00067907" w:rsidP="00E27D8D">
            <w:pPr>
              <w:autoSpaceDE w:val="0"/>
              <w:autoSpaceDN w:val="0"/>
              <w:adjustRightInd w:val="0"/>
              <w:spacing w:before="240" w:line="360" w:lineRule="auto"/>
              <w:ind w:left="600" w:hangingChars="300" w:hanging="600"/>
              <w:jc w:val="left"/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</w:pPr>
            <w:r w:rsidRPr="00454BA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品名：</w:t>
            </w:r>
            <w:r w:rsidR="00E70645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農業用ドローン</w:t>
            </w:r>
            <w:r w:rsidR="00E27D8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（大型機）</w:t>
            </w:r>
          </w:p>
        </w:tc>
        <w:tc>
          <w:tcPr>
            <w:tcW w:w="1333" w:type="dxa"/>
          </w:tcPr>
          <w:p w14:paraId="3F1AFCD2" w14:textId="7EB9A997" w:rsidR="00067907" w:rsidRPr="00454BA3" w:rsidRDefault="00067907" w:rsidP="006219F9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454BA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数量：</w:t>
            </w:r>
            <w:r w:rsidR="005161C0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一</w:t>
            </w:r>
            <w:r w:rsidRPr="00454BA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3858" w:type="dxa"/>
            <w:gridSpan w:val="2"/>
          </w:tcPr>
          <w:p w14:paraId="0961E121" w14:textId="77777777" w:rsidR="00067907" w:rsidRPr="00454BA3" w:rsidRDefault="00067907" w:rsidP="006219F9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454BA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規格：入札条件書、仕様書のとおり</w:t>
            </w:r>
          </w:p>
        </w:tc>
      </w:tr>
      <w:tr w:rsidR="00067907" w14:paraId="1F5B9567" w14:textId="77777777" w:rsidTr="00E27D8D">
        <w:trPr>
          <w:trHeight w:val="705"/>
        </w:trPr>
        <w:tc>
          <w:tcPr>
            <w:tcW w:w="8893" w:type="dxa"/>
            <w:gridSpan w:val="4"/>
          </w:tcPr>
          <w:p w14:paraId="0F49DD6A" w14:textId="77777777" w:rsidR="00067907" w:rsidRPr="00316070" w:rsidRDefault="00067907" w:rsidP="006219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316070">
              <w:rPr>
                <w:rFonts w:ascii="ＭＳ 明朝" w:eastAsia="ＭＳ 明朝" w:hAnsi="ＭＳ 明朝" w:cs="MS-Mincho" w:hint="eastAsia"/>
                <w:kern w:val="0"/>
                <w:szCs w:val="21"/>
              </w:rPr>
              <w:t>応札物品</w:t>
            </w:r>
          </w:p>
          <w:p w14:paraId="1FBFE25C" w14:textId="5861A42F" w:rsidR="00067907" w:rsidRPr="00316070" w:rsidRDefault="00067907" w:rsidP="006219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316070">
              <w:rPr>
                <w:rFonts w:ascii="ＭＳ 明朝" w:eastAsia="ＭＳ 明朝" w:hAnsi="ＭＳ 明朝" w:cs="ＭＳ 明朝" w:hint="eastAsia"/>
                <w:sz w:val="19"/>
                <w:szCs w:val="19"/>
                <w:shd w:val="clear" w:color="auto" w:fill="FFFFFF"/>
              </w:rPr>
              <w:t>※</w:t>
            </w:r>
            <w:r w:rsidRPr="00316070">
              <w:rPr>
                <w:rFonts w:ascii="ＭＳ 明朝" w:eastAsia="ＭＳ 明朝" w:hAnsi="ＭＳ 明朝" w:cs="Courier New"/>
                <w:sz w:val="19"/>
                <w:szCs w:val="19"/>
                <w:shd w:val="clear" w:color="auto" w:fill="FFFFFF"/>
              </w:rPr>
              <w:t xml:space="preserve">「参考品」で応札する場合は、１に〇をつけること </w:t>
            </w:r>
            <w:r w:rsidRPr="00316070">
              <w:rPr>
                <w:rFonts w:ascii="ＭＳ 明朝" w:eastAsia="ＭＳ 明朝" w:hAnsi="ＭＳ 明朝" w:cs="Arial"/>
              </w:rPr>
              <w:br/>
            </w:r>
            <w:r w:rsidRPr="00316070">
              <w:rPr>
                <w:rFonts w:ascii="ＭＳ 明朝" w:eastAsia="ＭＳ 明朝" w:hAnsi="ＭＳ 明朝" w:cs="ＭＳ 明朝" w:hint="eastAsia"/>
                <w:sz w:val="19"/>
                <w:szCs w:val="19"/>
                <w:shd w:val="clear" w:color="auto" w:fill="FFFFFF"/>
              </w:rPr>
              <w:t>※</w:t>
            </w:r>
            <w:r w:rsidRPr="00316070">
              <w:rPr>
                <w:rFonts w:ascii="ＭＳ 明朝" w:eastAsia="ＭＳ 明朝" w:hAnsi="ＭＳ 明朝" w:cs="Courier New"/>
                <w:sz w:val="19"/>
                <w:szCs w:val="19"/>
                <w:shd w:val="clear" w:color="auto" w:fill="FFFFFF"/>
              </w:rPr>
              <w:t>「応札物品承認済構成品」で応札する場合は、メーカー、型番（品番）を記載すること</w:t>
            </w:r>
          </w:p>
        </w:tc>
      </w:tr>
      <w:tr w:rsidR="00067907" w14:paraId="6F003717" w14:textId="77777777" w:rsidTr="00E27D8D">
        <w:trPr>
          <w:trHeight w:val="956"/>
        </w:trPr>
        <w:tc>
          <w:tcPr>
            <w:tcW w:w="5185" w:type="dxa"/>
            <w:gridSpan w:val="3"/>
          </w:tcPr>
          <w:p w14:paraId="177F49D1" w14:textId="77777777" w:rsidR="00067907" w:rsidRDefault="00067907" w:rsidP="006219F9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316070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・参考品　　　　　　　　　　　　　　　　</w:t>
            </w:r>
          </w:p>
          <w:p w14:paraId="03BC5936" w14:textId="77777777" w:rsidR="00067907" w:rsidRDefault="00C70F95" w:rsidP="00C70F95">
            <w:pPr>
              <w:spacing w:line="60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316070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１．</w:t>
            </w:r>
            <w:r w:rsidR="00E70645">
              <w:rPr>
                <w:rFonts w:ascii="ＭＳ 明朝" w:eastAsia="ＭＳ 明朝" w:hAnsi="ＭＳ 明朝" w:cs="MS-Mincho" w:hint="eastAsia"/>
                <w:kern w:val="0"/>
                <w:szCs w:val="21"/>
              </w:rPr>
              <w:t>大型　　（株）クボタＴ２５Ｋ</w:t>
            </w:r>
          </w:p>
          <w:p w14:paraId="093F8FA6" w14:textId="75254505" w:rsidR="00E70645" w:rsidRPr="00FE79DE" w:rsidRDefault="00E70645" w:rsidP="00C70F95">
            <w:pPr>
              <w:spacing w:line="600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</w:p>
        </w:tc>
        <w:tc>
          <w:tcPr>
            <w:tcW w:w="3707" w:type="dxa"/>
          </w:tcPr>
          <w:p w14:paraId="66769A09" w14:textId="77777777" w:rsidR="00067907" w:rsidRPr="00316070" w:rsidRDefault="00067907" w:rsidP="006219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・応札物品承認済構成品　　　　　　　　　　　　　　　　〇</w:t>
            </w:r>
            <w:r w:rsidRPr="001A34F7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メーカー・品名・型番</w:t>
            </w:r>
          </w:p>
        </w:tc>
      </w:tr>
    </w:tbl>
    <w:p w14:paraId="764E55CD" w14:textId="77777777" w:rsidR="00067907" w:rsidRPr="00B6594A" w:rsidRDefault="00067907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63EA1C5" w14:textId="77777777" w:rsidR="00067907" w:rsidRPr="00B6594A" w:rsidRDefault="00067907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1BD0C5A1" w14:textId="77777777" w:rsidR="00067907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33A7AC5" w14:textId="77777777" w:rsidR="00067907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所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在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地</w:t>
      </w:r>
    </w:p>
    <w:p w14:paraId="6584A3C4" w14:textId="77777777" w:rsidR="00067907" w:rsidRPr="00B6594A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C8B8BFE" w14:textId="77777777" w:rsidR="00067907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0086576F" w14:textId="77777777" w:rsidR="00067907" w:rsidRPr="00B6594A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CD4EDBA" w14:textId="77777777" w:rsidR="00067907" w:rsidRPr="00B6594A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代表者氏名（自署）</w:t>
      </w:r>
    </w:p>
    <w:p w14:paraId="4FB0DF73" w14:textId="77777777" w:rsidR="00067907" w:rsidRPr="00B6594A" w:rsidRDefault="00067907" w:rsidP="00067907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B6594A">
        <w:rPr>
          <w:rFonts w:ascii="ＭＳ 明朝" w:eastAsia="ＭＳ 明朝" w:hAnsi="ＭＳ 明朝" w:cs="MS-Mincho" w:hint="eastAsia"/>
          <w:kern w:val="0"/>
          <w:szCs w:val="21"/>
        </w:rPr>
        <w:t>※法人にあっては代表者役職及び氏名</w:t>
      </w:r>
    </w:p>
    <w:p w14:paraId="4F790CC7" w14:textId="77777777" w:rsidR="00067907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1EC0B80" w14:textId="77777777" w:rsidR="00067907" w:rsidRPr="008A4D7D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8A4D7D">
        <w:rPr>
          <w:rFonts w:ascii="ＭＳ 明朝" w:eastAsia="ＭＳ 明朝" w:hAnsi="ＭＳ 明朝" w:cs="MS-Mincho" w:hint="eastAsia"/>
          <w:kern w:val="0"/>
          <w:sz w:val="22"/>
        </w:rPr>
        <w:t>代理人氏名（自署）</w:t>
      </w:r>
    </w:p>
    <w:p w14:paraId="07822C35" w14:textId="77777777" w:rsidR="00067907" w:rsidRPr="00B6594A" w:rsidRDefault="00067907" w:rsidP="0006790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7E6A6BA" w14:textId="77777777" w:rsidR="00067907" w:rsidRDefault="00067907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※代表者が入札する時は、代表者氏名を自署してください。</w:t>
      </w:r>
    </w:p>
    <w:p w14:paraId="5B928032" w14:textId="7718E5F3" w:rsidR="005274E3" w:rsidRDefault="00067907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8A4D7D">
        <w:rPr>
          <w:rFonts w:ascii="ＭＳ 明朝" w:eastAsia="ＭＳ 明朝" w:hAnsi="ＭＳ 明朝" w:cs="MS-Mincho" w:hint="eastAsia"/>
          <w:kern w:val="0"/>
          <w:sz w:val="22"/>
        </w:rPr>
        <w:t>代理人が入札する時は、代表者氏名を記入し、代理人氏名を自署してください。</w:t>
      </w:r>
    </w:p>
    <w:p w14:paraId="6453C1DC" w14:textId="77777777" w:rsidR="00E27D8D" w:rsidRDefault="00E27D8D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2A3BFDB" w14:textId="77777777" w:rsidR="00E27D8D" w:rsidRDefault="00E27D8D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 w:hint="eastAsia"/>
          <w:kern w:val="0"/>
          <w:sz w:val="22"/>
        </w:rPr>
      </w:pPr>
    </w:p>
    <w:p w14:paraId="1BB9D8F9" w14:textId="77777777" w:rsidR="00E27D8D" w:rsidRPr="00B6594A" w:rsidRDefault="00E27D8D" w:rsidP="00E27D8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40"/>
          <w:szCs w:val="40"/>
        </w:rPr>
      </w:pP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lastRenderedPageBreak/>
        <w:t>入</w:t>
      </w:r>
      <w:r w:rsidRPr="00B6594A">
        <w:rPr>
          <w:rFonts w:ascii="ＭＳ 明朝" w:eastAsia="ＭＳ 明朝" w:hAnsi="ＭＳ 明朝" w:cs="MS-Mincho"/>
          <w:kern w:val="0"/>
          <w:sz w:val="40"/>
          <w:szCs w:val="40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40"/>
          <w:szCs w:val="40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札</w:t>
      </w:r>
      <w:r w:rsidRPr="00B6594A">
        <w:rPr>
          <w:rFonts w:ascii="ＭＳ 明朝" w:eastAsia="ＭＳ 明朝" w:hAnsi="ＭＳ 明朝" w:cs="MS-Mincho"/>
          <w:kern w:val="0"/>
          <w:sz w:val="40"/>
          <w:szCs w:val="40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40"/>
          <w:szCs w:val="40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書</w:t>
      </w:r>
    </w:p>
    <w:p w14:paraId="43C599D4" w14:textId="77777777" w:rsidR="00E27D8D" w:rsidRPr="00FE79DE" w:rsidRDefault="00E27D8D" w:rsidP="00E27D8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EAB3DE6" w14:textId="77777777" w:rsidR="00E27D8D" w:rsidRDefault="00E27D8D" w:rsidP="00E27D8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佐賀県収支等命令者</w:t>
      </w:r>
      <w:r w:rsidRPr="00B6594A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</w:p>
    <w:p w14:paraId="5A7258E6" w14:textId="77777777" w:rsidR="00E27D8D" w:rsidRPr="00272159" w:rsidRDefault="00E27D8D" w:rsidP="00E27D8D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</w:p>
    <w:p w14:paraId="6FC9602B" w14:textId="77777777" w:rsidR="00E27D8D" w:rsidRPr="00B6594A" w:rsidRDefault="00E27D8D" w:rsidP="00E27D8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佐賀県財務規則の規定に基づき、下記のとおり入札します。</w:t>
      </w:r>
    </w:p>
    <w:p w14:paraId="1B7B520D" w14:textId="77777777" w:rsidR="00E27D8D" w:rsidRDefault="00E27D8D" w:rsidP="00E27D8D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なお、契約の金額は下記入札金額の金額に</w:t>
      </w:r>
      <w:r w:rsidRPr="00B6594A">
        <w:rPr>
          <w:rFonts w:ascii="ＭＳ 明朝" w:eastAsia="ＭＳ 明朝" w:hAnsi="ＭＳ 明朝" w:cs="Century"/>
          <w:kern w:val="0"/>
          <w:sz w:val="22"/>
        </w:rPr>
        <w:t xml:space="preserve">100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分の</w:t>
      </w:r>
      <w:r w:rsidRPr="00B6594A">
        <w:rPr>
          <w:rFonts w:ascii="ＭＳ 明朝" w:eastAsia="ＭＳ 明朝" w:hAnsi="ＭＳ 明朝" w:cs="Century"/>
          <w:kern w:val="0"/>
          <w:sz w:val="22"/>
        </w:rPr>
        <w:t xml:space="preserve">110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を乗じて得た金額とします。</w:t>
      </w:r>
    </w:p>
    <w:p w14:paraId="65077D16" w14:textId="77777777" w:rsidR="00E27D8D" w:rsidRDefault="00E27D8D" w:rsidP="00E27D8D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MS-Mincho"/>
          <w:kern w:val="0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E27D8D" w14:paraId="3449278C" w14:textId="77777777" w:rsidTr="009067D2">
        <w:trPr>
          <w:trHeight w:val="1034"/>
        </w:trPr>
        <w:tc>
          <w:tcPr>
            <w:tcW w:w="1555" w:type="dxa"/>
          </w:tcPr>
          <w:p w14:paraId="6B568FF4" w14:textId="77777777" w:rsidR="00E27D8D" w:rsidRDefault="00E27D8D" w:rsidP="009067D2">
            <w:pPr>
              <w:autoSpaceDE w:val="0"/>
              <w:autoSpaceDN w:val="0"/>
              <w:adjustRightInd w:val="0"/>
              <w:spacing w:line="84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入札金額</w:t>
            </w:r>
          </w:p>
        </w:tc>
        <w:tc>
          <w:tcPr>
            <w:tcW w:w="6945" w:type="dxa"/>
          </w:tcPr>
          <w:p w14:paraId="72DD711C" w14:textId="77777777" w:rsidR="00E27D8D" w:rsidRPr="00FE79DE" w:rsidRDefault="00E27D8D" w:rsidP="009067D2">
            <w:pPr>
              <w:autoSpaceDE w:val="0"/>
              <w:autoSpaceDN w:val="0"/>
              <w:adjustRightInd w:val="0"/>
              <w:spacing w:line="84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E79DE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￥</w:t>
            </w:r>
          </w:p>
        </w:tc>
      </w:tr>
      <w:tr w:rsidR="00E27D8D" w14:paraId="26B941E3" w14:textId="77777777" w:rsidTr="009067D2">
        <w:trPr>
          <w:trHeight w:val="704"/>
        </w:trPr>
        <w:tc>
          <w:tcPr>
            <w:tcW w:w="1555" w:type="dxa"/>
          </w:tcPr>
          <w:p w14:paraId="757F00BF" w14:textId="77777777" w:rsidR="00E27D8D" w:rsidRDefault="00E27D8D" w:rsidP="009067D2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納入期限</w:t>
            </w:r>
          </w:p>
        </w:tc>
        <w:tc>
          <w:tcPr>
            <w:tcW w:w="6945" w:type="dxa"/>
          </w:tcPr>
          <w:p w14:paraId="244C85E4" w14:textId="77777777" w:rsidR="00E27D8D" w:rsidRPr="00272159" w:rsidRDefault="00E27D8D" w:rsidP="009067D2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７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１０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３１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C2174F0" w14:textId="77777777" w:rsidR="00E27D8D" w:rsidRDefault="00E27D8D" w:rsidP="00E27D8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tbl>
      <w:tblPr>
        <w:tblStyle w:val="a3"/>
        <w:tblW w:w="8559" w:type="dxa"/>
        <w:tblLook w:val="04A0" w:firstRow="1" w:lastRow="0" w:firstColumn="1" w:lastColumn="0" w:noHBand="0" w:noVBand="1"/>
      </w:tblPr>
      <w:tblGrid>
        <w:gridCol w:w="3563"/>
        <w:gridCol w:w="1284"/>
        <w:gridCol w:w="144"/>
        <w:gridCol w:w="3568"/>
      </w:tblGrid>
      <w:tr w:rsidR="00E27D8D" w14:paraId="1BF7CA6A" w14:textId="77777777" w:rsidTr="009067D2">
        <w:trPr>
          <w:trHeight w:val="460"/>
        </w:trPr>
        <w:tc>
          <w:tcPr>
            <w:tcW w:w="8559" w:type="dxa"/>
            <w:gridSpan w:val="4"/>
          </w:tcPr>
          <w:p w14:paraId="1A8FDC01" w14:textId="77777777" w:rsidR="00E27D8D" w:rsidRDefault="00E27D8D" w:rsidP="009067D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物</w:t>
            </w:r>
            <w:r w:rsidRPr="00B6594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品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B6594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内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B6594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訳</w:t>
            </w:r>
          </w:p>
        </w:tc>
      </w:tr>
      <w:tr w:rsidR="00E27D8D" w14:paraId="0687F258" w14:textId="77777777" w:rsidTr="009067D2">
        <w:trPr>
          <w:trHeight w:val="960"/>
        </w:trPr>
        <w:tc>
          <w:tcPr>
            <w:tcW w:w="3563" w:type="dxa"/>
          </w:tcPr>
          <w:p w14:paraId="4D9ED903" w14:textId="342D2255" w:rsidR="00E27D8D" w:rsidRPr="00454BA3" w:rsidRDefault="00E27D8D" w:rsidP="00E27D8D">
            <w:pPr>
              <w:autoSpaceDE w:val="0"/>
              <w:autoSpaceDN w:val="0"/>
              <w:adjustRightInd w:val="0"/>
              <w:spacing w:before="240" w:line="360" w:lineRule="auto"/>
              <w:ind w:left="600" w:hangingChars="300" w:hanging="600"/>
              <w:jc w:val="left"/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</w:pPr>
            <w:r w:rsidRPr="00454BA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品名：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農業用ドローン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（小型機）</w:t>
            </w:r>
          </w:p>
        </w:tc>
        <w:tc>
          <w:tcPr>
            <w:tcW w:w="1284" w:type="dxa"/>
          </w:tcPr>
          <w:p w14:paraId="61F82D2B" w14:textId="77777777" w:rsidR="00E27D8D" w:rsidRPr="00454BA3" w:rsidRDefault="00E27D8D" w:rsidP="009067D2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454BA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数量：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一</w:t>
            </w:r>
            <w:r w:rsidRPr="00454BA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3710" w:type="dxa"/>
            <w:gridSpan w:val="2"/>
          </w:tcPr>
          <w:p w14:paraId="08E9A5BD" w14:textId="77777777" w:rsidR="00E27D8D" w:rsidRPr="00454BA3" w:rsidRDefault="00E27D8D" w:rsidP="009067D2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454BA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規格：入札条件書、仕様書のとおり</w:t>
            </w:r>
          </w:p>
        </w:tc>
      </w:tr>
      <w:tr w:rsidR="00E27D8D" w14:paraId="32AD5A4F" w14:textId="77777777" w:rsidTr="009067D2">
        <w:trPr>
          <w:trHeight w:val="819"/>
        </w:trPr>
        <w:tc>
          <w:tcPr>
            <w:tcW w:w="8559" w:type="dxa"/>
            <w:gridSpan w:val="4"/>
          </w:tcPr>
          <w:p w14:paraId="2868D3AA" w14:textId="77777777" w:rsidR="00E27D8D" w:rsidRPr="00316070" w:rsidRDefault="00E27D8D" w:rsidP="009067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316070">
              <w:rPr>
                <w:rFonts w:ascii="ＭＳ 明朝" w:eastAsia="ＭＳ 明朝" w:hAnsi="ＭＳ 明朝" w:cs="MS-Mincho" w:hint="eastAsia"/>
                <w:kern w:val="0"/>
                <w:szCs w:val="21"/>
              </w:rPr>
              <w:t>応札物品</w:t>
            </w:r>
          </w:p>
          <w:p w14:paraId="588CF55A" w14:textId="77777777" w:rsidR="00E27D8D" w:rsidRPr="00316070" w:rsidRDefault="00E27D8D" w:rsidP="009067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316070">
              <w:rPr>
                <w:rFonts w:ascii="ＭＳ 明朝" w:eastAsia="ＭＳ 明朝" w:hAnsi="ＭＳ 明朝" w:cs="ＭＳ 明朝" w:hint="eastAsia"/>
                <w:sz w:val="19"/>
                <w:szCs w:val="19"/>
                <w:shd w:val="clear" w:color="auto" w:fill="FFFFFF"/>
              </w:rPr>
              <w:t>※</w:t>
            </w:r>
            <w:r w:rsidRPr="00316070">
              <w:rPr>
                <w:rFonts w:ascii="ＭＳ 明朝" w:eastAsia="ＭＳ 明朝" w:hAnsi="ＭＳ 明朝" w:cs="Courier New"/>
                <w:sz w:val="19"/>
                <w:szCs w:val="19"/>
                <w:shd w:val="clear" w:color="auto" w:fill="FFFFFF"/>
              </w:rPr>
              <w:t xml:space="preserve">「参考品」で応札する場合は、１に〇をつけること </w:t>
            </w:r>
            <w:r w:rsidRPr="00316070">
              <w:rPr>
                <w:rFonts w:ascii="ＭＳ 明朝" w:eastAsia="ＭＳ 明朝" w:hAnsi="ＭＳ 明朝" w:cs="Arial"/>
              </w:rPr>
              <w:br/>
            </w:r>
            <w:r w:rsidRPr="00316070">
              <w:rPr>
                <w:rFonts w:ascii="ＭＳ 明朝" w:eastAsia="ＭＳ 明朝" w:hAnsi="ＭＳ 明朝" w:cs="ＭＳ 明朝" w:hint="eastAsia"/>
                <w:sz w:val="19"/>
                <w:szCs w:val="19"/>
                <w:shd w:val="clear" w:color="auto" w:fill="FFFFFF"/>
              </w:rPr>
              <w:t>※</w:t>
            </w:r>
            <w:r w:rsidRPr="00316070">
              <w:rPr>
                <w:rFonts w:ascii="ＭＳ 明朝" w:eastAsia="ＭＳ 明朝" w:hAnsi="ＭＳ 明朝" w:cs="Courier New"/>
                <w:sz w:val="19"/>
                <w:szCs w:val="19"/>
                <w:shd w:val="clear" w:color="auto" w:fill="FFFFFF"/>
              </w:rPr>
              <w:t>「応札物品承認済構成品」で応札する場合は、メーカー、型番（品番）を記載すること</w:t>
            </w:r>
          </w:p>
        </w:tc>
      </w:tr>
      <w:tr w:rsidR="00E27D8D" w14:paraId="53044660" w14:textId="77777777" w:rsidTr="009067D2">
        <w:trPr>
          <w:trHeight w:val="1111"/>
        </w:trPr>
        <w:tc>
          <w:tcPr>
            <w:tcW w:w="4991" w:type="dxa"/>
            <w:gridSpan w:val="3"/>
          </w:tcPr>
          <w:p w14:paraId="3F6E4FA8" w14:textId="77777777" w:rsidR="00E27D8D" w:rsidRDefault="00E27D8D" w:rsidP="009067D2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316070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・参考品　　　　　　　　　　　　　　　　</w:t>
            </w:r>
          </w:p>
          <w:p w14:paraId="4BE590C7" w14:textId="05A4ADC3" w:rsidR="00E27D8D" w:rsidRPr="00E27D8D" w:rsidRDefault="00E27D8D" w:rsidP="009067D2">
            <w:pPr>
              <w:spacing w:line="600" w:lineRule="auto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316070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１．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型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機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（株）クボタＴ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１０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Ｋ</w:t>
            </w:r>
          </w:p>
        </w:tc>
        <w:tc>
          <w:tcPr>
            <w:tcW w:w="3567" w:type="dxa"/>
          </w:tcPr>
          <w:p w14:paraId="40F00533" w14:textId="77777777" w:rsidR="00E27D8D" w:rsidRPr="00316070" w:rsidRDefault="00E27D8D" w:rsidP="009067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・応札物品承認済構成品　　　　　　　　　　　　　　　　〇</w:t>
            </w:r>
            <w:r w:rsidRPr="001A34F7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メーカー・品名・型番</w:t>
            </w:r>
          </w:p>
        </w:tc>
      </w:tr>
    </w:tbl>
    <w:p w14:paraId="660CAA56" w14:textId="77777777" w:rsidR="00E27D8D" w:rsidRPr="00B6594A" w:rsidRDefault="00E27D8D" w:rsidP="00E27D8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EEFA0CD" w14:textId="77777777" w:rsidR="00E27D8D" w:rsidRPr="00B6594A" w:rsidRDefault="00E27D8D" w:rsidP="00E27D8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19F8A01B" w14:textId="77777777" w:rsidR="00E27D8D" w:rsidRDefault="00E27D8D" w:rsidP="00E27D8D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222F828" w14:textId="77777777" w:rsidR="00E27D8D" w:rsidRDefault="00E27D8D" w:rsidP="00E27D8D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所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在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地</w:t>
      </w:r>
    </w:p>
    <w:p w14:paraId="42971A41" w14:textId="77777777" w:rsidR="00E27D8D" w:rsidRPr="00B6594A" w:rsidRDefault="00E27D8D" w:rsidP="00E27D8D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9D7160A" w14:textId="77777777" w:rsidR="00E27D8D" w:rsidRDefault="00E27D8D" w:rsidP="00E27D8D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0B756317" w14:textId="77777777" w:rsidR="00E27D8D" w:rsidRPr="00B6594A" w:rsidRDefault="00E27D8D" w:rsidP="00E27D8D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1671A96" w14:textId="77777777" w:rsidR="00E27D8D" w:rsidRPr="00B6594A" w:rsidRDefault="00E27D8D" w:rsidP="00E27D8D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代表者氏名（自署）</w:t>
      </w:r>
    </w:p>
    <w:p w14:paraId="5B73ACEE" w14:textId="77777777" w:rsidR="00E27D8D" w:rsidRPr="00B6594A" w:rsidRDefault="00E27D8D" w:rsidP="00E27D8D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B6594A">
        <w:rPr>
          <w:rFonts w:ascii="ＭＳ 明朝" w:eastAsia="ＭＳ 明朝" w:hAnsi="ＭＳ 明朝" w:cs="MS-Mincho" w:hint="eastAsia"/>
          <w:kern w:val="0"/>
          <w:szCs w:val="21"/>
        </w:rPr>
        <w:t>※法人にあっては代表者役職及び氏名</w:t>
      </w:r>
    </w:p>
    <w:p w14:paraId="7FBE0863" w14:textId="77777777" w:rsidR="00E27D8D" w:rsidRDefault="00E27D8D" w:rsidP="00E27D8D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54CDAE" w14:textId="77777777" w:rsidR="00E27D8D" w:rsidRPr="008A4D7D" w:rsidRDefault="00E27D8D" w:rsidP="00E27D8D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8A4D7D">
        <w:rPr>
          <w:rFonts w:ascii="ＭＳ 明朝" w:eastAsia="ＭＳ 明朝" w:hAnsi="ＭＳ 明朝" w:cs="MS-Mincho" w:hint="eastAsia"/>
          <w:kern w:val="0"/>
          <w:sz w:val="22"/>
        </w:rPr>
        <w:t>代理人氏名（自署）</w:t>
      </w:r>
    </w:p>
    <w:p w14:paraId="28634EAD" w14:textId="77777777" w:rsidR="00E27D8D" w:rsidRPr="00B6594A" w:rsidRDefault="00E27D8D" w:rsidP="00E27D8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4CDFAC0" w14:textId="77777777" w:rsidR="00E27D8D" w:rsidRDefault="00E27D8D" w:rsidP="00E27D8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※代表者が入札する時は、代表者氏名を自署してください。</w:t>
      </w:r>
    </w:p>
    <w:p w14:paraId="6D193831" w14:textId="77777777" w:rsidR="00E27D8D" w:rsidRDefault="00E27D8D" w:rsidP="00E27D8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8A4D7D">
        <w:rPr>
          <w:rFonts w:ascii="ＭＳ 明朝" w:eastAsia="ＭＳ 明朝" w:hAnsi="ＭＳ 明朝" w:cs="MS-Mincho" w:hint="eastAsia"/>
          <w:kern w:val="0"/>
          <w:sz w:val="22"/>
        </w:rPr>
        <w:t>代理人が入札する時は、代表者氏名を記入し、代理人氏名を自署してください。</w:t>
      </w:r>
    </w:p>
    <w:p w14:paraId="658CB88C" w14:textId="77777777" w:rsidR="00E27D8D" w:rsidRPr="00E27D8D" w:rsidRDefault="00E27D8D" w:rsidP="00E27D8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2"/>
        </w:rPr>
      </w:pPr>
    </w:p>
    <w:sectPr w:rsidR="00E27D8D" w:rsidRPr="00E27D8D" w:rsidSect="00E70645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2E54" w14:textId="77777777" w:rsidR="00C70F95" w:rsidRDefault="00C70F95" w:rsidP="00C70F95">
      <w:r>
        <w:separator/>
      </w:r>
    </w:p>
  </w:endnote>
  <w:endnote w:type="continuationSeparator" w:id="0">
    <w:p w14:paraId="1CEE67CE" w14:textId="77777777" w:rsidR="00C70F95" w:rsidRDefault="00C70F95" w:rsidP="00C7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5366" w14:textId="77777777" w:rsidR="00C70F95" w:rsidRDefault="00C70F95" w:rsidP="00C70F95">
      <w:r>
        <w:separator/>
      </w:r>
    </w:p>
  </w:footnote>
  <w:footnote w:type="continuationSeparator" w:id="0">
    <w:p w14:paraId="0E89C0B0" w14:textId="77777777" w:rsidR="00C70F95" w:rsidRDefault="00C70F95" w:rsidP="00C70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07"/>
    <w:rsid w:val="00067907"/>
    <w:rsid w:val="000B45DF"/>
    <w:rsid w:val="00282F2C"/>
    <w:rsid w:val="002A3149"/>
    <w:rsid w:val="00336B7E"/>
    <w:rsid w:val="005161C0"/>
    <w:rsid w:val="005274E3"/>
    <w:rsid w:val="005E0F93"/>
    <w:rsid w:val="0062005C"/>
    <w:rsid w:val="00663295"/>
    <w:rsid w:val="007C3A5F"/>
    <w:rsid w:val="008A4D7D"/>
    <w:rsid w:val="009D4F0D"/>
    <w:rsid w:val="00A4577C"/>
    <w:rsid w:val="00BB1BE4"/>
    <w:rsid w:val="00C70F95"/>
    <w:rsid w:val="00E27D8D"/>
    <w:rsid w:val="00E7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54E10A"/>
  <w15:chartTrackingRefBased/>
  <w15:docId w15:val="{12D6416A-D129-403C-A250-B1EDF629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F95"/>
  </w:style>
  <w:style w:type="paragraph" w:styleId="a6">
    <w:name w:val="footer"/>
    <w:basedOn w:val="a"/>
    <w:link w:val="a7"/>
    <w:uiPriority w:val="99"/>
    <w:unhideWhenUsed/>
    <w:rsid w:val="00C70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正純（果樹試験場）</dc:creator>
  <cp:keywords/>
  <dc:description/>
  <cp:lastModifiedBy>松本　弘美（果樹試験場）</cp:lastModifiedBy>
  <cp:revision>12</cp:revision>
  <cp:lastPrinted>2022-11-04T00:30:00Z</cp:lastPrinted>
  <dcterms:created xsi:type="dcterms:W3CDTF">2022-11-04T00:04:00Z</dcterms:created>
  <dcterms:modified xsi:type="dcterms:W3CDTF">2025-07-16T02:29:00Z</dcterms:modified>
</cp:coreProperties>
</file>