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712D" w14:textId="77777777" w:rsidR="00E669C8" w:rsidRPr="00A83ADE" w:rsidRDefault="00E669C8" w:rsidP="00E669C8">
      <w:pPr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>様式第</w:t>
      </w:r>
      <w:r>
        <w:rPr>
          <w:rFonts w:asciiTheme="minorEastAsia" w:hAnsiTheme="minorEastAsia" w:hint="eastAsia"/>
          <w:sz w:val="24"/>
        </w:rPr>
        <w:t>３</w:t>
      </w:r>
      <w:r w:rsidRPr="00A83ADE">
        <w:rPr>
          <w:rFonts w:asciiTheme="minorEastAsia" w:hAnsiTheme="minorEastAsia" w:hint="eastAsia"/>
          <w:sz w:val="24"/>
        </w:rPr>
        <w:t>号（第</w:t>
      </w:r>
      <w:r>
        <w:rPr>
          <w:rFonts w:asciiTheme="minorEastAsia" w:hAnsiTheme="minorEastAsia" w:hint="eastAsia"/>
          <w:sz w:val="24"/>
        </w:rPr>
        <w:t>１１</w:t>
      </w:r>
      <w:r w:rsidRPr="00A83ADE">
        <w:rPr>
          <w:rFonts w:asciiTheme="minorEastAsia" w:hAnsiTheme="min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>第１項</w:t>
      </w:r>
      <w:r w:rsidRPr="00A83ADE">
        <w:rPr>
          <w:rFonts w:asciiTheme="minorEastAsia" w:hAnsiTheme="minorEastAsia" w:hint="eastAsia"/>
          <w:sz w:val="24"/>
        </w:rPr>
        <w:t>関係）</w:t>
      </w:r>
    </w:p>
    <w:p w14:paraId="7D2E8D35" w14:textId="77777777" w:rsidR="00E669C8" w:rsidRPr="00A83ADE" w:rsidRDefault="00E669C8" w:rsidP="00E669C8">
      <w:pPr>
        <w:wordWrap w:val="0"/>
        <w:jc w:val="right"/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 xml:space="preserve">　　年　　月　　日</w:t>
      </w:r>
      <w:r>
        <w:rPr>
          <w:rFonts w:asciiTheme="minorEastAsia" w:hAnsiTheme="minorEastAsia" w:hint="eastAsia"/>
          <w:sz w:val="24"/>
        </w:rPr>
        <w:t xml:space="preserve">　</w:t>
      </w:r>
    </w:p>
    <w:p w14:paraId="7DEC1D7D" w14:textId="77777777" w:rsidR="00E669C8" w:rsidRPr="00A83ADE" w:rsidRDefault="00E669C8" w:rsidP="00E669C8">
      <w:pPr>
        <w:spacing w:line="240" w:lineRule="exact"/>
        <w:jc w:val="right"/>
        <w:rPr>
          <w:rFonts w:asciiTheme="minorEastAsia" w:hAnsiTheme="minorEastAsia"/>
          <w:sz w:val="24"/>
        </w:rPr>
      </w:pPr>
    </w:p>
    <w:p w14:paraId="663452B2" w14:textId="77777777" w:rsidR="00E669C8" w:rsidRPr="00A83ADE" w:rsidRDefault="00E669C8" w:rsidP="00E669C8">
      <w:pPr>
        <w:jc w:val="center"/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>「The SAGA」ロゴ等使用</w:t>
      </w:r>
      <w:r>
        <w:rPr>
          <w:rFonts w:asciiTheme="minorEastAsia" w:hAnsiTheme="minorEastAsia" w:hint="eastAsia"/>
          <w:sz w:val="24"/>
        </w:rPr>
        <w:t>変更</w:t>
      </w:r>
      <w:r w:rsidRPr="00A83ADE">
        <w:rPr>
          <w:rFonts w:asciiTheme="minorEastAsia" w:hAnsiTheme="minorEastAsia" w:hint="eastAsia"/>
          <w:sz w:val="24"/>
        </w:rPr>
        <w:t>承認申請書</w:t>
      </w:r>
    </w:p>
    <w:p w14:paraId="00557479" w14:textId="77777777" w:rsidR="00E669C8" w:rsidRPr="00A83ADE" w:rsidRDefault="00E669C8" w:rsidP="00E669C8">
      <w:pPr>
        <w:spacing w:line="240" w:lineRule="exact"/>
        <w:jc w:val="center"/>
        <w:rPr>
          <w:rFonts w:asciiTheme="minorEastAsia" w:hAnsiTheme="minorEastAsia"/>
          <w:sz w:val="24"/>
        </w:rPr>
      </w:pPr>
    </w:p>
    <w:p w14:paraId="6961F875" w14:textId="77777777" w:rsidR="00E669C8" w:rsidRPr="00A83ADE" w:rsidRDefault="00E669C8" w:rsidP="00E669C8">
      <w:pPr>
        <w:ind w:firstLineChars="100" w:firstLine="240"/>
        <w:rPr>
          <w:rFonts w:asciiTheme="minorEastAsia" w:hAnsiTheme="minorEastAsia"/>
          <w:sz w:val="24"/>
        </w:rPr>
      </w:pPr>
      <w:r w:rsidRPr="00A83ADE">
        <w:rPr>
          <w:rFonts w:asciiTheme="minorEastAsia" w:hAnsiTheme="minorEastAsia" w:hint="eastAsia"/>
          <w:sz w:val="24"/>
        </w:rPr>
        <w:t>佐賀県</w:t>
      </w:r>
      <w:r>
        <w:rPr>
          <w:rFonts w:asciiTheme="minorEastAsia" w:hAnsiTheme="minorEastAsia" w:hint="eastAsia"/>
          <w:sz w:val="24"/>
        </w:rPr>
        <w:t>流通・貿易課長</w:t>
      </w:r>
      <w:r w:rsidRPr="00A83ADE">
        <w:rPr>
          <w:rFonts w:asciiTheme="minorEastAsia" w:hAnsiTheme="minorEastAsia" w:hint="eastAsia"/>
          <w:sz w:val="24"/>
        </w:rPr>
        <w:t xml:space="preserve">　様</w:t>
      </w:r>
    </w:p>
    <w:p w14:paraId="6E858AAD" w14:textId="77777777" w:rsidR="00E669C8" w:rsidRPr="00A83ADE" w:rsidRDefault="00E669C8" w:rsidP="00E669C8">
      <w:pPr>
        <w:ind w:firstLineChars="1800" w:firstLine="43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</w:t>
      </w:r>
    </w:p>
    <w:p w14:paraId="142605D6" w14:textId="77777777" w:rsidR="00E669C8" w:rsidRPr="00A83ADE" w:rsidRDefault="00E669C8" w:rsidP="00E669C8">
      <w:pPr>
        <w:ind w:leftChars="2400" w:left="5040"/>
        <w:rPr>
          <w:rFonts w:asciiTheme="minorEastAsia" w:hAnsiTheme="minorEastAsia"/>
          <w:sz w:val="24"/>
          <w:u w:val="single"/>
        </w:rPr>
      </w:pPr>
      <w:r w:rsidRPr="00A83AD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11BAA74E" w14:textId="77777777" w:rsidR="00E669C8" w:rsidRDefault="00E669C8" w:rsidP="00E669C8">
      <w:pPr>
        <w:spacing w:line="300" w:lineRule="exact"/>
        <w:jc w:val="left"/>
        <w:rPr>
          <w:rFonts w:asciiTheme="minorEastAsia" w:hAnsiTheme="minorEastAsia"/>
          <w:sz w:val="24"/>
        </w:rPr>
      </w:pPr>
    </w:p>
    <w:p w14:paraId="40B11688" w14:textId="77777777" w:rsidR="00E669C8" w:rsidRDefault="00E669C8" w:rsidP="00E669C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年　　月　　日付け承認番号　　　号で承認を受けた「The SAGA」ロゴ等の使用について、内容変更の承認を申請します。</w:t>
      </w:r>
    </w:p>
    <w:p w14:paraId="64BA25E9" w14:textId="77777777" w:rsidR="00E669C8" w:rsidRPr="00A83ADE" w:rsidRDefault="00E669C8" w:rsidP="00E669C8">
      <w:pPr>
        <w:spacing w:line="240" w:lineRule="exact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6514"/>
      </w:tblGrid>
      <w:tr w:rsidR="00E669C8" w:rsidRPr="00A83ADE" w14:paraId="1A8DBD85" w14:textId="77777777" w:rsidTr="00010B89">
        <w:trPr>
          <w:trHeight w:val="1170"/>
        </w:trPr>
        <w:tc>
          <w:tcPr>
            <w:tcW w:w="1560" w:type="dxa"/>
            <w:vAlign w:val="center"/>
          </w:tcPr>
          <w:p w14:paraId="544D58EC" w14:textId="77777777" w:rsidR="00E669C8" w:rsidRPr="00A83ADE" w:rsidRDefault="00E669C8" w:rsidP="00010B8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6514" w:type="dxa"/>
            <w:vAlign w:val="center"/>
          </w:tcPr>
          <w:p w14:paraId="36594A8C" w14:textId="77777777" w:rsidR="00E669C8" w:rsidRPr="00A83ADE" w:rsidRDefault="00E669C8" w:rsidP="00010B8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669C8" w:rsidRPr="00A83ADE" w14:paraId="3757278D" w14:textId="77777777" w:rsidTr="00010B89">
        <w:trPr>
          <w:trHeight w:val="1170"/>
        </w:trPr>
        <w:tc>
          <w:tcPr>
            <w:tcW w:w="1560" w:type="dxa"/>
            <w:vAlign w:val="center"/>
          </w:tcPr>
          <w:p w14:paraId="4AAC56EE" w14:textId="77777777" w:rsidR="00E669C8" w:rsidRPr="00A83ADE" w:rsidRDefault="00E669C8" w:rsidP="00010B8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変更後</w:t>
            </w:r>
          </w:p>
        </w:tc>
        <w:tc>
          <w:tcPr>
            <w:tcW w:w="6514" w:type="dxa"/>
            <w:vAlign w:val="center"/>
          </w:tcPr>
          <w:p w14:paraId="508FCA77" w14:textId="77777777" w:rsidR="00E669C8" w:rsidRPr="00A83ADE" w:rsidRDefault="00E669C8" w:rsidP="00010B8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669C8" w:rsidRPr="00A83ADE" w14:paraId="377A9DC8" w14:textId="77777777" w:rsidTr="00010B89">
        <w:trPr>
          <w:trHeight w:val="1170"/>
        </w:trPr>
        <w:tc>
          <w:tcPr>
            <w:tcW w:w="1560" w:type="dxa"/>
            <w:vAlign w:val="center"/>
          </w:tcPr>
          <w:p w14:paraId="25950A6A" w14:textId="77777777" w:rsidR="00E669C8" w:rsidRDefault="00E669C8" w:rsidP="00010B8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変更理由</w:t>
            </w:r>
          </w:p>
        </w:tc>
        <w:tc>
          <w:tcPr>
            <w:tcW w:w="6514" w:type="dxa"/>
            <w:vAlign w:val="center"/>
          </w:tcPr>
          <w:p w14:paraId="61BD5534" w14:textId="77777777" w:rsidR="00E669C8" w:rsidRPr="00A83ADE" w:rsidRDefault="00E669C8" w:rsidP="00010B8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379C9B56" w14:textId="77777777" w:rsidR="003077A0" w:rsidRPr="00E669C8" w:rsidRDefault="003077A0" w:rsidP="00E669C8"/>
    <w:sectPr w:rsidR="003077A0" w:rsidRPr="00E669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8D"/>
    <w:rsid w:val="003077A0"/>
    <w:rsid w:val="00B40A8D"/>
    <w:rsid w:val="00E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1B7C6"/>
  <w15:chartTrackingRefBased/>
  <w15:docId w15:val="{EF8DF5AD-71E5-4058-BEEF-F4490104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2024-06-18T04:44:00Z</dcterms:created>
  <dcterms:modified xsi:type="dcterms:W3CDTF">2024-06-18T04:44:00Z</dcterms:modified>
</cp:coreProperties>
</file>