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8E07" w14:textId="77777777" w:rsidR="00E6699E" w:rsidRPr="004441F6" w:rsidRDefault="00E6699E" w:rsidP="00E6699E">
      <w:r w:rsidRPr="004441F6">
        <w:rPr>
          <w:rFonts w:hint="eastAsia"/>
        </w:rPr>
        <w:t>様式</w:t>
      </w:r>
      <w:r>
        <w:rPr>
          <w:rFonts w:hint="eastAsia"/>
        </w:rPr>
        <w:t>２－１（２）</w:t>
      </w:r>
    </w:p>
    <w:tbl>
      <w:tblPr>
        <w:tblpPr w:leftFromText="142" w:rightFromText="142" w:vertAnchor="text" w:horzAnchor="margin" w:tblpXSpec="center" w:tblpY="84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405"/>
        <w:gridCol w:w="5490"/>
      </w:tblGrid>
      <w:tr w:rsidR="00E4546F" w14:paraId="341AF75F" w14:textId="77777777" w:rsidTr="00C3593B">
        <w:trPr>
          <w:trHeight w:val="528"/>
        </w:trPr>
        <w:tc>
          <w:tcPr>
            <w:tcW w:w="3969" w:type="dxa"/>
            <w:gridSpan w:val="2"/>
            <w:vAlign w:val="center"/>
          </w:tcPr>
          <w:p w14:paraId="56F880CD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490" w:type="dxa"/>
            <w:vAlign w:val="center"/>
          </w:tcPr>
          <w:p w14:paraId="167225A5" w14:textId="77777777" w:rsidR="008941FD" w:rsidRPr="004441F6" w:rsidRDefault="008941FD" w:rsidP="00A55943">
            <w:pPr>
              <w:ind w:left="1350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年　　　月　　　日　生（　　　歳　）</w:t>
            </w:r>
          </w:p>
        </w:tc>
      </w:tr>
      <w:tr w:rsidR="00E4546F" w14:paraId="5A5179E8" w14:textId="77777777" w:rsidTr="000C1F1E">
        <w:trPr>
          <w:trHeight w:val="1716"/>
        </w:trPr>
        <w:tc>
          <w:tcPr>
            <w:tcW w:w="9459" w:type="dxa"/>
            <w:gridSpan w:val="3"/>
          </w:tcPr>
          <w:p w14:paraId="0990B57B" w14:textId="77777777" w:rsidR="008941FD" w:rsidRPr="004441F6" w:rsidRDefault="008941FD" w:rsidP="00A55943">
            <w:pPr>
              <w:spacing w:line="360" w:lineRule="auto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障害名及び原因となった疾病・外傷名</w:t>
            </w:r>
          </w:p>
          <w:p w14:paraId="0F8EEB7B" w14:textId="77777777" w:rsidR="008941FD" w:rsidRPr="004441F6" w:rsidRDefault="008941FD" w:rsidP="00A55943">
            <w:pPr>
              <w:spacing w:line="360" w:lineRule="auto"/>
              <w:rPr>
                <w:sz w:val="22"/>
                <w:szCs w:val="22"/>
              </w:rPr>
            </w:pPr>
          </w:p>
          <w:p w14:paraId="23D916EE" w14:textId="77777777" w:rsidR="008941FD" w:rsidRPr="000C1F1E" w:rsidRDefault="008941FD" w:rsidP="009D6FD0">
            <w:pPr>
              <w:rPr>
                <w:sz w:val="22"/>
                <w:szCs w:val="22"/>
              </w:rPr>
            </w:pPr>
          </w:p>
        </w:tc>
      </w:tr>
      <w:tr w:rsidR="008F4851" w14:paraId="4A8D5511" w14:textId="77777777">
        <w:trPr>
          <w:trHeight w:val="3053"/>
        </w:trPr>
        <w:tc>
          <w:tcPr>
            <w:tcW w:w="9459" w:type="dxa"/>
            <w:gridSpan w:val="3"/>
          </w:tcPr>
          <w:p w14:paraId="02BEA422" w14:textId="77777777" w:rsidR="008F4851" w:rsidRDefault="008F4851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障害・疾患等の状況</w:t>
            </w:r>
          </w:p>
          <w:p w14:paraId="66AB6093" w14:textId="77777777" w:rsidR="008F4851" w:rsidRDefault="008F4851" w:rsidP="00DB5CE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C3593B">
              <w:rPr>
                <w:rFonts w:hint="eastAsia"/>
                <w:sz w:val="18"/>
                <w:szCs w:val="18"/>
              </w:rPr>
              <w:t>下記補装具を必要</w:t>
            </w:r>
            <w:r>
              <w:rPr>
                <w:rFonts w:hint="eastAsia"/>
                <w:sz w:val="18"/>
                <w:szCs w:val="18"/>
              </w:rPr>
              <w:t>とする</w:t>
            </w:r>
            <w:r w:rsidRPr="00C3593B">
              <w:rPr>
                <w:rFonts w:hint="eastAsia"/>
                <w:sz w:val="18"/>
                <w:szCs w:val="18"/>
              </w:rPr>
              <w:t>理由が明確となるよう記載する。</w:t>
            </w:r>
            <w:r>
              <w:rPr>
                <w:rFonts w:hint="eastAsia"/>
                <w:sz w:val="18"/>
                <w:szCs w:val="18"/>
              </w:rPr>
              <w:t>（病歴、全身所見、合併症、</w:t>
            </w:r>
            <w:r>
              <w:rPr>
                <w:rFonts w:hint="eastAsia"/>
                <w:sz w:val="18"/>
                <w:szCs w:val="18"/>
              </w:rPr>
              <w:t>ADL</w:t>
            </w:r>
            <w:r>
              <w:rPr>
                <w:rFonts w:hint="eastAsia"/>
                <w:sz w:val="18"/>
                <w:szCs w:val="18"/>
              </w:rPr>
              <w:t>等）</w:t>
            </w:r>
          </w:p>
          <w:p w14:paraId="57A4D865" w14:textId="77777777" w:rsidR="008F4851" w:rsidRDefault="008F4851" w:rsidP="00DB5CE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※断端面の状態も記載する。修理・更新の場合は破損、不適合の状況も記載する。</w:t>
            </w:r>
          </w:p>
          <w:p w14:paraId="6A0E883C" w14:textId="77777777" w:rsidR="008F4851" w:rsidRPr="0058281B" w:rsidRDefault="008F4851" w:rsidP="008F4851">
            <w:pPr>
              <w:rPr>
                <w:szCs w:val="21"/>
              </w:rPr>
            </w:pPr>
          </w:p>
        </w:tc>
      </w:tr>
      <w:tr w:rsidR="00E4546F" w14:paraId="149DDF39" w14:textId="77777777" w:rsidTr="00DB5CED">
        <w:trPr>
          <w:trHeight w:val="1410"/>
        </w:trPr>
        <w:tc>
          <w:tcPr>
            <w:tcW w:w="564" w:type="dxa"/>
            <w:vMerge w:val="restart"/>
            <w:textDirection w:val="tbRlV"/>
            <w:vAlign w:val="center"/>
          </w:tcPr>
          <w:p w14:paraId="2B053CE7" w14:textId="77777777" w:rsidR="008941FD" w:rsidRPr="004441F6" w:rsidRDefault="008941FD" w:rsidP="00A55943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必要と認める補装具</w:t>
            </w:r>
          </w:p>
        </w:tc>
        <w:tc>
          <w:tcPr>
            <w:tcW w:w="8895" w:type="dxa"/>
            <w:gridSpan w:val="2"/>
          </w:tcPr>
          <w:p w14:paraId="02FE2797" w14:textId="77777777" w:rsidR="008941FD" w:rsidRPr="004441F6" w:rsidRDefault="008941FD" w:rsidP="00A55943">
            <w:pPr>
              <w:widowControl/>
              <w:jc w:val="left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補装具の種目，名称</w:t>
            </w:r>
            <w:r w:rsidR="00DB5CED">
              <w:rPr>
                <w:rFonts w:hint="eastAsia"/>
                <w:sz w:val="22"/>
                <w:szCs w:val="22"/>
              </w:rPr>
              <w:t xml:space="preserve">　（左右を明記）</w:t>
            </w:r>
          </w:p>
          <w:p w14:paraId="6B416BC6" w14:textId="77777777" w:rsidR="008941FD" w:rsidRDefault="008941FD" w:rsidP="00A55943">
            <w:pPr>
              <w:rPr>
                <w:sz w:val="22"/>
                <w:szCs w:val="22"/>
              </w:rPr>
            </w:pPr>
          </w:p>
          <w:p w14:paraId="47D0734F" w14:textId="77777777" w:rsidR="00DB5CED" w:rsidRDefault="00DB5CED" w:rsidP="00A55943">
            <w:pPr>
              <w:rPr>
                <w:sz w:val="22"/>
                <w:szCs w:val="22"/>
              </w:rPr>
            </w:pPr>
          </w:p>
          <w:p w14:paraId="22E46927" w14:textId="77777777" w:rsidR="00DB5CED" w:rsidRDefault="00DB5CED" w:rsidP="00A559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（現在使用中の補装具名「　　　　　　　　　　　　　　　　　　　　　　　　　」）</w:t>
            </w:r>
          </w:p>
          <w:p w14:paraId="2FA2D3A3" w14:textId="77777777" w:rsidR="00DB5CED" w:rsidRPr="004441F6" w:rsidRDefault="00DB5CED" w:rsidP="00A55943">
            <w:pPr>
              <w:rPr>
                <w:sz w:val="22"/>
                <w:szCs w:val="22"/>
              </w:rPr>
            </w:pPr>
            <w:r w:rsidRPr="008F4851">
              <w:rPr>
                <w:rFonts w:hint="eastAsia"/>
                <w:sz w:val="18"/>
                <w:szCs w:val="18"/>
              </w:rPr>
              <w:t>※治療用装具の場合は、名称の前に（治）と記載する。</w:t>
            </w:r>
          </w:p>
        </w:tc>
      </w:tr>
      <w:tr w:rsidR="00E4546F" w14:paraId="6FC1C9B9" w14:textId="77777777" w:rsidTr="00DB5CED">
        <w:trPr>
          <w:trHeight w:val="586"/>
        </w:trPr>
        <w:tc>
          <w:tcPr>
            <w:tcW w:w="564" w:type="dxa"/>
            <w:vMerge/>
          </w:tcPr>
          <w:p w14:paraId="07893A5E" w14:textId="77777777" w:rsidR="008941FD" w:rsidRPr="004441F6" w:rsidRDefault="008941FD" w:rsidP="00A55943">
            <w:pPr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2"/>
            <w:vAlign w:val="center"/>
          </w:tcPr>
          <w:p w14:paraId="3690E584" w14:textId="77777777" w:rsidR="008941FD" w:rsidRPr="004441F6" w:rsidRDefault="008941FD" w:rsidP="00A55943">
            <w:pPr>
              <w:widowControl/>
              <w:jc w:val="left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処　方</w:t>
            </w:r>
            <w:r w:rsidR="00C3593B">
              <w:rPr>
                <w:rFonts w:hint="eastAsia"/>
                <w:sz w:val="22"/>
                <w:szCs w:val="22"/>
              </w:rPr>
              <w:t xml:space="preserve">　</w:t>
            </w:r>
            <w:r w:rsidR="00DB5CED">
              <w:rPr>
                <w:rFonts w:hint="eastAsia"/>
                <w:sz w:val="22"/>
                <w:szCs w:val="22"/>
              </w:rPr>
              <w:t xml:space="preserve">　　次頁処方箋のとおり</w:t>
            </w:r>
          </w:p>
        </w:tc>
      </w:tr>
      <w:tr w:rsidR="00E4546F" w14:paraId="5689C972" w14:textId="77777777" w:rsidTr="00E6699E">
        <w:trPr>
          <w:trHeight w:val="2346"/>
        </w:trPr>
        <w:tc>
          <w:tcPr>
            <w:tcW w:w="564" w:type="dxa"/>
            <w:vMerge/>
          </w:tcPr>
          <w:p w14:paraId="7864B710" w14:textId="77777777" w:rsidR="008941FD" w:rsidRPr="004441F6" w:rsidRDefault="008941FD" w:rsidP="00A55943">
            <w:pPr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2"/>
          </w:tcPr>
          <w:p w14:paraId="4ACFE091" w14:textId="77777777" w:rsidR="008941FD" w:rsidRDefault="008941FD" w:rsidP="00A55943">
            <w:pPr>
              <w:jc w:val="left"/>
              <w:rPr>
                <w:sz w:val="18"/>
                <w:szCs w:val="18"/>
              </w:rPr>
            </w:pPr>
            <w:r w:rsidRPr="004441F6">
              <w:rPr>
                <w:rFonts w:hint="eastAsia"/>
                <w:sz w:val="22"/>
                <w:szCs w:val="22"/>
              </w:rPr>
              <w:t>使用効果見込み</w:t>
            </w:r>
            <w:r w:rsidR="00C3593B">
              <w:rPr>
                <w:rFonts w:hint="eastAsia"/>
                <w:sz w:val="22"/>
                <w:szCs w:val="22"/>
              </w:rPr>
              <w:t xml:space="preserve">　</w:t>
            </w:r>
            <w:r w:rsidR="00C3593B" w:rsidRPr="00C3593B">
              <w:rPr>
                <w:rFonts w:hint="eastAsia"/>
                <w:sz w:val="18"/>
                <w:szCs w:val="18"/>
              </w:rPr>
              <w:t>（注：借受けが必要な場合は</w:t>
            </w:r>
            <w:r w:rsidR="00C3593B">
              <w:rPr>
                <w:rFonts w:hint="eastAsia"/>
                <w:sz w:val="18"/>
                <w:szCs w:val="18"/>
              </w:rPr>
              <w:t>借受け期間及び効果</w:t>
            </w:r>
            <w:r w:rsidR="00C3593B" w:rsidRPr="00C3593B">
              <w:rPr>
                <w:rFonts w:hint="eastAsia"/>
                <w:sz w:val="18"/>
                <w:szCs w:val="18"/>
              </w:rPr>
              <w:t>が明確となるよう記載する。）</w:t>
            </w:r>
          </w:p>
          <w:p w14:paraId="23E6E8FA" w14:textId="77777777" w:rsidR="00E6699E" w:rsidRDefault="00E6699E" w:rsidP="00E6699E">
            <w:pPr>
              <w:spacing w:line="80" w:lineRule="exact"/>
              <w:jc w:val="left"/>
              <w:rPr>
                <w:sz w:val="20"/>
                <w:szCs w:val="20"/>
              </w:rPr>
            </w:pPr>
          </w:p>
          <w:p w14:paraId="6C84918A" w14:textId="77777777" w:rsidR="00DB5CED" w:rsidRDefault="00DB5CED" w:rsidP="00E6699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・屋内移動</w:t>
            </w:r>
          </w:p>
          <w:p w14:paraId="34D0495A" w14:textId="77777777" w:rsidR="00DB5CED" w:rsidRDefault="00DB5CED" w:rsidP="00E6699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・屋外移動</w:t>
            </w:r>
            <w:r w:rsidR="00260117">
              <w:rPr>
                <w:rFonts w:hint="eastAsia"/>
                <w:sz w:val="20"/>
                <w:szCs w:val="20"/>
              </w:rPr>
              <w:t xml:space="preserve">　　　　　　　　　　　　　　　　　その他　　具体的動作等</w:t>
            </w:r>
          </w:p>
          <w:p w14:paraId="359AE307" w14:textId="77777777" w:rsidR="00107AE7" w:rsidRDefault="00000000" w:rsidP="00E6699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C82DC4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margin-left:126pt;margin-top:.4pt;width:303.6pt;height:61.8pt;z-index:1">
                  <v:textbox style="mso-next-textbox:#_x0000_s2052" inset="5.85pt,.7pt,5.85pt,.7pt">
                    <w:txbxContent>
                      <w:p w14:paraId="1A85BE22" w14:textId="77777777" w:rsidR="00DB5CED" w:rsidRDefault="00DB5CED"/>
                    </w:txbxContent>
                  </v:textbox>
                </v:shape>
              </w:pict>
            </w:r>
            <w:r w:rsidR="00107AE7">
              <w:rPr>
                <w:rFonts w:hint="eastAsia"/>
                <w:sz w:val="20"/>
                <w:szCs w:val="20"/>
              </w:rPr>
              <w:t>・立位の保持</w:t>
            </w:r>
          </w:p>
          <w:p w14:paraId="12045B83" w14:textId="77777777" w:rsidR="00260117" w:rsidRDefault="00260117" w:rsidP="00E6699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・歩　行</w:t>
            </w:r>
          </w:p>
          <w:p w14:paraId="4C376D82" w14:textId="77777777" w:rsidR="00DB5CED" w:rsidRDefault="00DB5CED" w:rsidP="00E6699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・介助が不要となる</w:t>
            </w:r>
          </w:p>
          <w:p w14:paraId="0570E18E" w14:textId="77777777" w:rsidR="00DB5CED" w:rsidRPr="00DB5CED" w:rsidRDefault="00DB5CED" w:rsidP="00E6699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・装飾的効果</w:t>
            </w:r>
          </w:p>
        </w:tc>
      </w:tr>
      <w:tr w:rsidR="00E4546F" w14:paraId="339FA2CF" w14:textId="77777777" w:rsidTr="00260117">
        <w:trPr>
          <w:trHeight w:val="2714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7F01F17A" w14:textId="77777777" w:rsidR="008941FD" w:rsidRPr="004441F6" w:rsidRDefault="008941FD" w:rsidP="00A55943">
            <w:pPr>
              <w:ind w:firstLineChars="100" w:firstLine="220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上記のとおり意見</w:t>
            </w:r>
            <w:r w:rsidR="007F3BD2">
              <w:rPr>
                <w:rFonts w:hint="eastAsia"/>
                <w:sz w:val="22"/>
                <w:szCs w:val="22"/>
              </w:rPr>
              <w:t>、処方</w:t>
            </w:r>
            <w:r w:rsidRPr="004441F6">
              <w:rPr>
                <w:rFonts w:hint="eastAsia"/>
                <w:sz w:val="22"/>
                <w:szCs w:val="22"/>
              </w:rPr>
              <w:t>する</w:t>
            </w:r>
          </w:p>
          <w:p w14:paraId="0899D813" w14:textId="77777777" w:rsidR="008941FD" w:rsidRPr="004441F6" w:rsidRDefault="008941FD" w:rsidP="00A55943">
            <w:pPr>
              <w:rPr>
                <w:sz w:val="22"/>
                <w:szCs w:val="22"/>
              </w:rPr>
            </w:pPr>
          </w:p>
          <w:p w14:paraId="11030308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年　　　月　　　日　</w:t>
            </w:r>
          </w:p>
          <w:p w14:paraId="3B98113D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F3BD2">
              <w:rPr>
                <w:rFonts w:hint="eastAsia"/>
                <w:sz w:val="22"/>
                <w:szCs w:val="22"/>
              </w:rPr>
              <w:t xml:space="preserve">　</w:t>
            </w:r>
            <w:r w:rsidRPr="004441F6">
              <w:rPr>
                <w:rFonts w:hint="eastAsia"/>
                <w:sz w:val="22"/>
                <w:szCs w:val="22"/>
              </w:rPr>
              <w:t>病院又は診療所名</w:t>
            </w:r>
            <w:r w:rsidR="007F3BD2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3DA2800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F3BD2">
              <w:rPr>
                <w:rFonts w:hint="eastAsia"/>
                <w:sz w:val="22"/>
                <w:szCs w:val="22"/>
              </w:rPr>
              <w:t xml:space="preserve">　</w:t>
            </w:r>
            <w:r w:rsidRPr="004441F6">
              <w:rPr>
                <w:rFonts w:hint="eastAsia"/>
                <w:sz w:val="22"/>
                <w:szCs w:val="22"/>
              </w:rPr>
              <w:t>所　　在　　地</w:t>
            </w:r>
            <w:r w:rsidR="007F3BD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33D75D8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F3BD2">
              <w:rPr>
                <w:rFonts w:hint="eastAsia"/>
                <w:sz w:val="22"/>
                <w:szCs w:val="22"/>
              </w:rPr>
              <w:t xml:space="preserve">　</w:t>
            </w:r>
            <w:r w:rsidRPr="004441F6">
              <w:rPr>
                <w:rFonts w:hint="eastAsia"/>
                <w:sz w:val="22"/>
                <w:szCs w:val="22"/>
              </w:rPr>
              <w:t>診療担当科名</w:t>
            </w:r>
            <w:r w:rsidR="007F3BD2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17DEC440" w14:textId="77777777" w:rsidR="00477F1E" w:rsidRDefault="008941FD" w:rsidP="00260117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F3BD2">
              <w:rPr>
                <w:rFonts w:hint="eastAsia"/>
                <w:sz w:val="22"/>
                <w:szCs w:val="22"/>
              </w:rPr>
              <w:t xml:space="preserve">　</w:t>
            </w:r>
            <w:r w:rsidRPr="004441F6">
              <w:rPr>
                <w:rFonts w:hint="eastAsia"/>
                <w:sz w:val="22"/>
                <w:szCs w:val="22"/>
              </w:rPr>
              <w:t xml:space="preserve">作成医師氏名　　　</w:t>
            </w:r>
          </w:p>
          <w:p w14:paraId="581B8A90" w14:textId="77777777" w:rsidR="008F4851" w:rsidRPr="004441F6" w:rsidRDefault="008F4851" w:rsidP="00260117">
            <w:pPr>
              <w:rPr>
                <w:szCs w:val="21"/>
              </w:rPr>
            </w:pPr>
          </w:p>
        </w:tc>
      </w:tr>
    </w:tbl>
    <w:p w14:paraId="0E35B9A4" w14:textId="77777777" w:rsidR="00164546" w:rsidRDefault="00164546" w:rsidP="00164546">
      <w:pPr>
        <w:ind w:firstLineChars="400" w:firstLine="1285"/>
        <w:rPr>
          <w:b/>
          <w:sz w:val="32"/>
          <w:szCs w:val="32"/>
        </w:rPr>
      </w:pPr>
      <w:r w:rsidRPr="004441F6">
        <w:rPr>
          <w:rFonts w:hint="eastAsia"/>
          <w:b/>
          <w:sz w:val="32"/>
          <w:szCs w:val="32"/>
        </w:rPr>
        <w:t>補装具費支給</w:t>
      </w:r>
      <w:r>
        <w:rPr>
          <w:rFonts w:hint="eastAsia"/>
          <w:b/>
          <w:sz w:val="32"/>
          <w:szCs w:val="32"/>
        </w:rPr>
        <w:t>（修理）</w:t>
      </w:r>
      <w:r w:rsidRPr="004441F6">
        <w:rPr>
          <w:rFonts w:hint="eastAsia"/>
          <w:b/>
          <w:sz w:val="32"/>
          <w:szCs w:val="32"/>
        </w:rPr>
        <w:t>意見書</w:t>
      </w:r>
      <w:r>
        <w:rPr>
          <w:rFonts w:hint="eastAsia"/>
          <w:b/>
          <w:sz w:val="32"/>
          <w:szCs w:val="32"/>
        </w:rPr>
        <w:t>・処方箋（義足用）</w:t>
      </w:r>
      <w:r w:rsidRPr="004B074F">
        <w:rPr>
          <w:rFonts w:hint="eastAsia"/>
          <w:bCs/>
          <w:sz w:val="24"/>
        </w:rPr>
        <w:t xml:space="preserve">　</w:t>
      </w:r>
      <w:r w:rsidRPr="004B074F">
        <w:rPr>
          <w:rFonts w:hint="eastAsia"/>
          <w:bCs/>
          <w:szCs w:val="21"/>
        </w:rPr>
        <w:t>（</w:t>
      </w:r>
      <w:r w:rsidRPr="004B074F">
        <w:rPr>
          <w:rFonts w:hint="eastAsia"/>
          <w:bCs/>
          <w:szCs w:val="21"/>
        </w:rPr>
        <w:t>1/2</w:t>
      </w:r>
      <w:r w:rsidRPr="004B074F">
        <w:rPr>
          <w:rFonts w:hint="eastAsia"/>
          <w:bCs/>
          <w:szCs w:val="21"/>
        </w:rPr>
        <w:t>ページ）</w:t>
      </w:r>
    </w:p>
    <w:p w14:paraId="50002DBE" w14:textId="77777777" w:rsidR="000C1F1E" w:rsidRPr="00B714A8" w:rsidRDefault="000C1F1E" w:rsidP="000C1F1E">
      <w:pPr>
        <w:pStyle w:val="a7"/>
        <w:wordWrap/>
        <w:spacing w:line="240" w:lineRule="auto"/>
        <w:ind w:firstLineChars="100" w:firstLine="180"/>
        <w:rPr>
          <w:spacing w:val="0"/>
        </w:rPr>
      </w:pPr>
      <w:r w:rsidRPr="00B714A8">
        <w:rPr>
          <w:rFonts w:hint="eastAsia"/>
          <w:spacing w:val="0"/>
        </w:rPr>
        <w:t>【記入上の留意事項】</w:t>
      </w:r>
    </w:p>
    <w:p w14:paraId="31E7C052" w14:textId="77777777" w:rsidR="000C1F1E" w:rsidRPr="00B714A8" w:rsidRDefault="000C1F1E" w:rsidP="000C1F1E">
      <w:pPr>
        <w:ind w:firstLineChars="200" w:firstLine="360"/>
        <w:rPr>
          <w:sz w:val="18"/>
          <w:szCs w:val="18"/>
        </w:rPr>
      </w:pPr>
      <w:r w:rsidRPr="006530EB">
        <w:rPr>
          <w:rFonts w:hint="eastAsia"/>
          <w:sz w:val="18"/>
          <w:szCs w:val="18"/>
        </w:rPr>
        <w:t>身体障害者福祉法第１５条に定める指定医師等、所定の資格を有する医師が作成すること</w:t>
      </w:r>
      <w:r w:rsidRPr="00B714A8">
        <w:rPr>
          <w:rFonts w:hint="eastAsia"/>
          <w:sz w:val="18"/>
          <w:szCs w:val="18"/>
        </w:rPr>
        <w:t>。</w:t>
      </w:r>
    </w:p>
    <w:p w14:paraId="3E1F8545" w14:textId="77777777" w:rsidR="00553075" w:rsidRPr="00553075" w:rsidRDefault="00553075" w:rsidP="00553075">
      <w:pPr>
        <w:spacing w:line="20" w:lineRule="exact"/>
        <w:jc w:val="center"/>
        <w:rPr>
          <w:rFonts w:ascii="ＭＳ 明朝" w:hAnsi="ＭＳ 明朝"/>
          <w:bCs/>
          <w:szCs w:val="21"/>
        </w:rPr>
      </w:pPr>
      <w:r>
        <w:rPr>
          <w:b/>
          <w:sz w:val="32"/>
          <w:szCs w:val="32"/>
        </w:rPr>
        <w:br w:type="page"/>
      </w:r>
      <w:r w:rsidR="00000000">
        <w:rPr>
          <w:rFonts w:ascii="ＭＳ 明朝" w:hAnsi="ＭＳ 明朝"/>
          <w:bCs/>
          <w:noProof/>
          <w:szCs w:val="21"/>
        </w:rPr>
        <w:lastRenderedPageBreak/>
        <w:pict w14:anchorId="5349A4E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1.8pt;margin-top:-20.35pt;width:491.45pt;height:23.15pt;z-index:2;visibility:visible;mso-wrap-distance-top:3.6pt;mso-wrap-distance-bottom:3.6pt;mso-width-relative:margin;mso-height-relative:margin" filled="f" stroked="f">
            <v:textbox>
              <w:txbxContent>
                <w:p w14:paraId="6835965D" w14:textId="77777777" w:rsidR="00164546" w:rsidRPr="004B074F" w:rsidRDefault="00164546" w:rsidP="00164546">
                  <w:pPr>
                    <w:spacing w:line="320" w:lineRule="exact"/>
                    <w:ind w:firstLineChars="300" w:firstLine="964"/>
                    <w:rPr>
                      <w:sz w:val="24"/>
                    </w:rPr>
                  </w:pPr>
                  <w:r w:rsidRPr="004441F6">
                    <w:rPr>
                      <w:rFonts w:hint="eastAsia"/>
                      <w:b/>
                      <w:sz w:val="32"/>
                      <w:szCs w:val="32"/>
                    </w:rPr>
                    <w:t>補装具費支給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（修理）</w:t>
                  </w:r>
                  <w:r w:rsidRPr="004441F6">
                    <w:rPr>
                      <w:rFonts w:hint="eastAsia"/>
                      <w:b/>
                      <w:sz w:val="32"/>
                      <w:szCs w:val="32"/>
                    </w:rPr>
                    <w:t>意見書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・処方箋（義足用）</w:t>
                  </w:r>
                  <w:r w:rsidRPr="004B074F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（</w:t>
                  </w:r>
                  <w:r>
                    <w:rPr>
                      <w:rFonts w:hint="eastAsia"/>
                      <w:bCs/>
                      <w:szCs w:val="21"/>
                    </w:rPr>
                    <w:t>2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/2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ページ）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tblpY="1"/>
        <w:tblOverlap w:val="never"/>
        <w:tblW w:w="5597" w:type="pc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"/>
        <w:gridCol w:w="432"/>
        <w:gridCol w:w="412"/>
        <w:gridCol w:w="733"/>
        <w:gridCol w:w="679"/>
        <w:gridCol w:w="985"/>
        <w:gridCol w:w="615"/>
        <w:gridCol w:w="247"/>
        <w:gridCol w:w="365"/>
        <w:gridCol w:w="203"/>
        <w:gridCol w:w="232"/>
        <w:gridCol w:w="882"/>
        <w:gridCol w:w="441"/>
        <w:gridCol w:w="147"/>
        <w:gridCol w:w="568"/>
        <w:gridCol w:w="566"/>
        <w:gridCol w:w="285"/>
        <w:gridCol w:w="1107"/>
        <w:gridCol w:w="1076"/>
        <w:gridCol w:w="1143"/>
      </w:tblGrid>
      <w:tr w:rsidR="00553075" w14:paraId="7F55C218" w14:textId="77777777" w:rsidTr="007F7B59">
        <w:trPr>
          <w:gridBefore w:val="1"/>
          <w:gridAfter w:val="1"/>
          <w:wBefore w:w="9" w:type="pct"/>
          <w:wAfter w:w="513" w:type="pct"/>
          <w:trHeight w:hRule="exact" w:val="441"/>
        </w:trPr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A4886D9" w14:textId="77777777" w:rsidR="00553075" w:rsidRDefault="00553075" w:rsidP="007F7B59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0"/>
              </w:rPr>
              <w:t>氏　名</w:t>
            </w:r>
          </w:p>
        </w:tc>
        <w:tc>
          <w:tcPr>
            <w:tcW w:w="1822" w:type="pct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A2A6B" w14:textId="77777777" w:rsidR="00553075" w:rsidRDefault="00553075" w:rsidP="007F7B59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A20D1" w14:textId="77777777" w:rsidR="00553075" w:rsidRDefault="00553075" w:rsidP="007F7B59">
            <w:pPr>
              <w:pStyle w:val="a7"/>
              <w:spacing w:line="2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</w:t>
            </w:r>
          </w:p>
          <w:p w14:paraId="0AF9B284" w14:textId="77777777" w:rsidR="00553075" w:rsidRDefault="00553075" w:rsidP="007F7B59">
            <w:pPr>
              <w:pStyle w:val="a7"/>
              <w:spacing w:line="2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月日</w:t>
            </w:r>
          </w:p>
        </w:tc>
        <w:tc>
          <w:tcPr>
            <w:tcW w:w="139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14:paraId="28423B76" w14:textId="77777777" w:rsidR="00553075" w:rsidRDefault="00553075" w:rsidP="007F7B59">
            <w:pPr>
              <w:pStyle w:val="a7"/>
              <w:spacing w:line="240" w:lineRule="auto"/>
              <w:ind w:right="77" w:firstLineChars="800" w:firstLine="144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EFD89D" w14:textId="77777777" w:rsidR="00553075" w:rsidRDefault="00553075" w:rsidP="007F7B59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　）歳　</w:t>
            </w:r>
          </w:p>
        </w:tc>
      </w:tr>
      <w:tr w:rsidR="00553075" w14:paraId="208928F9" w14:textId="77777777" w:rsidTr="000902BD">
        <w:trPr>
          <w:gridBefore w:val="1"/>
          <w:gridAfter w:val="1"/>
          <w:wBefore w:w="9" w:type="pct"/>
          <w:wAfter w:w="513" w:type="pct"/>
          <w:trHeight w:val="399"/>
        </w:trPr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804025D" w14:textId="77777777" w:rsidR="00553075" w:rsidRPr="00FA551C" w:rsidRDefault="00553075" w:rsidP="007F7B59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0"/>
              </w:rPr>
              <w:t>住　所</w:t>
            </w:r>
          </w:p>
        </w:tc>
        <w:tc>
          <w:tcPr>
            <w:tcW w:w="2481" w:type="pct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7622" w14:textId="77777777" w:rsidR="00553075" w:rsidRDefault="00553075" w:rsidP="007F7B59">
            <w:pPr>
              <w:pStyle w:val="a7"/>
              <w:rPr>
                <w:spacing w:val="0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A4FFA14" w14:textId="77777777" w:rsidR="00553075" w:rsidRDefault="00553075" w:rsidP="007F7B59">
            <w:pPr>
              <w:pStyle w:val="a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T</w:t>
            </w:r>
            <w:r>
              <w:rPr>
                <w:spacing w:val="0"/>
              </w:rPr>
              <w:t>EL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99155" w14:textId="77777777" w:rsidR="00553075" w:rsidRDefault="00553075" w:rsidP="007F7B59">
            <w:pPr>
              <w:pStyle w:val="a7"/>
              <w:rPr>
                <w:spacing w:val="0"/>
              </w:rPr>
            </w:pPr>
          </w:p>
        </w:tc>
      </w:tr>
      <w:tr w:rsidR="000902BD" w:rsidRPr="006D5F8D" w14:paraId="34111EAE" w14:textId="77777777" w:rsidTr="000902BD">
        <w:trPr>
          <w:gridBefore w:val="1"/>
          <w:gridAfter w:val="1"/>
          <w:wBefore w:w="9" w:type="pct"/>
          <w:wAfter w:w="513" w:type="pct"/>
          <w:trHeight w:hRule="exact" w:val="450"/>
        </w:trPr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48F589AF" w14:textId="77777777" w:rsidR="00553075" w:rsidRDefault="00553075" w:rsidP="007F7B59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医学的</w:t>
            </w:r>
          </w:p>
          <w:p w14:paraId="0EAFE561" w14:textId="77777777" w:rsidR="00553075" w:rsidRDefault="00553075" w:rsidP="007F7B59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見</w:t>
            </w:r>
          </w:p>
        </w:tc>
        <w:tc>
          <w:tcPr>
            <w:tcW w:w="32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F75CF" w14:textId="77777777" w:rsidR="00553075" w:rsidRPr="006D5F8D" w:rsidRDefault="00553075" w:rsidP="007F7B59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疾患名</w:t>
            </w:r>
          </w:p>
        </w:tc>
        <w:tc>
          <w:tcPr>
            <w:tcW w:w="1023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7492F" w14:textId="77777777" w:rsidR="00553075" w:rsidRPr="006D5F8D" w:rsidRDefault="00553075" w:rsidP="007F7B59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9F78C1" w14:textId="77777777" w:rsidR="00553075" w:rsidRPr="00053726" w:rsidRDefault="00553075" w:rsidP="007F7B59">
            <w:pPr>
              <w:pStyle w:val="a7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053726">
              <w:rPr>
                <w:rFonts w:hint="eastAsia"/>
                <w:spacing w:val="0"/>
                <w:sz w:val="16"/>
                <w:szCs w:val="16"/>
              </w:rPr>
              <w:t>切断</w:t>
            </w:r>
          </w:p>
          <w:p w14:paraId="0AE82E14" w14:textId="77777777" w:rsidR="00553075" w:rsidRPr="006D5F8D" w:rsidRDefault="00553075" w:rsidP="007F7B59">
            <w:pPr>
              <w:pStyle w:val="a7"/>
              <w:spacing w:line="240" w:lineRule="exact"/>
              <w:jc w:val="center"/>
              <w:rPr>
                <w:spacing w:val="0"/>
              </w:rPr>
            </w:pPr>
            <w:r w:rsidRPr="00053726">
              <w:rPr>
                <w:rFonts w:hint="eastAsia"/>
                <w:spacing w:val="0"/>
                <w:sz w:val="16"/>
                <w:szCs w:val="16"/>
              </w:rPr>
              <w:t>部位</w:t>
            </w:r>
          </w:p>
        </w:tc>
        <w:tc>
          <w:tcPr>
            <w:tcW w:w="1018" w:type="pct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C5DF5" w14:textId="77777777" w:rsidR="00553075" w:rsidRPr="006D5F8D" w:rsidRDefault="00553075" w:rsidP="007F7B59">
            <w:pPr>
              <w:pStyle w:val="a7"/>
              <w:spacing w:line="240" w:lineRule="auto"/>
              <w:jc w:val="left"/>
              <w:rPr>
                <w:spacing w:val="0"/>
              </w:rPr>
            </w:pPr>
            <w:r w:rsidRPr="00AD4C4B">
              <w:rPr>
                <w:rFonts w:hint="eastAsia"/>
                <w:spacing w:val="0"/>
                <w:sz w:val="16"/>
                <w:szCs w:val="16"/>
              </w:rPr>
              <w:t>左　　右</w:t>
            </w:r>
          </w:p>
        </w:tc>
        <w:tc>
          <w:tcPr>
            <w:tcW w:w="509" w:type="pct"/>
            <w:gridSpan w:val="2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0EED2552" w14:textId="77777777" w:rsidR="00553075" w:rsidRDefault="00553075" w:rsidP="007F7B59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業</w:t>
            </w:r>
          </w:p>
          <w:p w14:paraId="3ABD7FCC" w14:textId="77777777" w:rsidR="00553075" w:rsidRPr="006D5F8D" w:rsidRDefault="00553075" w:rsidP="007F7B59">
            <w:pPr>
              <w:pStyle w:val="a7"/>
              <w:spacing w:line="240" w:lineRule="auto"/>
              <w:jc w:val="center"/>
              <w:rPr>
                <w:spacing w:val="0"/>
              </w:rPr>
            </w:pPr>
            <w:r w:rsidRPr="00AD4C4B">
              <w:rPr>
                <w:rFonts w:hint="eastAsia"/>
                <w:spacing w:val="0"/>
                <w:sz w:val="16"/>
                <w:szCs w:val="16"/>
              </w:rPr>
              <w:t>（具体的に）</w:t>
            </w:r>
          </w:p>
        </w:tc>
        <w:tc>
          <w:tcPr>
            <w:tcW w:w="1108" w:type="pct"/>
            <w:gridSpan w:val="3"/>
            <w:vMerge w:val="restart"/>
            <w:tcBorders>
              <w:top w:val="nil"/>
              <w:left w:val="dotted" w:sz="4" w:space="0" w:color="auto"/>
              <w:right w:val="single" w:sz="4" w:space="0" w:color="000000"/>
            </w:tcBorders>
          </w:tcPr>
          <w:p w14:paraId="12DC9A1E" w14:textId="77777777" w:rsidR="00553075" w:rsidRPr="006D5F8D" w:rsidRDefault="00553075" w:rsidP="007F7B59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</w:tr>
      <w:tr w:rsidR="000902BD" w:rsidRPr="006D5F8D" w14:paraId="2D4F6C2A" w14:textId="77777777" w:rsidTr="000902BD">
        <w:trPr>
          <w:gridBefore w:val="1"/>
          <w:gridAfter w:val="1"/>
          <w:wBefore w:w="9" w:type="pct"/>
          <w:wAfter w:w="513" w:type="pct"/>
          <w:trHeight w:hRule="exact" w:val="441"/>
        </w:trPr>
        <w:tc>
          <w:tcPr>
            <w:tcW w:w="37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FD2D261" w14:textId="77777777" w:rsidR="00553075" w:rsidRDefault="00553075" w:rsidP="007F7B59">
            <w:pPr>
              <w:pStyle w:val="a7"/>
              <w:spacing w:line="240" w:lineRule="auto"/>
              <w:ind w:firstLineChars="150" w:firstLine="270"/>
              <w:rPr>
                <w:spacing w:val="0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5DD8C8F" w14:textId="77777777" w:rsidR="00553075" w:rsidRPr="006D5F8D" w:rsidRDefault="00553075" w:rsidP="007F7B59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障害名</w:t>
            </w:r>
          </w:p>
        </w:tc>
        <w:tc>
          <w:tcPr>
            <w:tcW w:w="102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62211" w14:textId="77777777" w:rsidR="00553075" w:rsidRPr="006D5F8D" w:rsidRDefault="00553075" w:rsidP="007F7B59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1" w:type="pct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4C35B107" w14:textId="77777777" w:rsidR="00553075" w:rsidRPr="006D5F8D" w:rsidRDefault="00553075" w:rsidP="007F7B59">
            <w:pPr>
              <w:pStyle w:val="a7"/>
              <w:spacing w:line="240" w:lineRule="auto"/>
              <w:jc w:val="center"/>
              <w:rPr>
                <w:spacing w:val="0"/>
              </w:rPr>
            </w:pPr>
            <w:r w:rsidRPr="00053726">
              <w:rPr>
                <w:rFonts w:hint="eastAsia"/>
                <w:spacing w:val="0"/>
                <w:sz w:val="16"/>
                <w:szCs w:val="16"/>
              </w:rPr>
              <w:t>断端長</w:t>
            </w:r>
          </w:p>
        </w:tc>
        <w:tc>
          <w:tcPr>
            <w:tcW w:w="1018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544FE" w14:textId="77777777" w:rsidR="00553075" w:rsidRPr="006D5F8D" w:rsidRDefault="00553075" w:rsidP="007F7B59">
            <w:pPr>
              <w:pStyle w:val="a7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c</w:t>
            </w:r>
            <w:r>
              <w:rPr>
                <w:spacing w:val="0"/>
              </w:rPr>
              <w:t>m</w:t>
            </w:r>
          </w:p>
        </w:tc>
        <w:tc>
          <w:tcPr>
            <w:tcW w:w="50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0AC489E3" w14:textId="77777777" w:rsidR="00553075" w:rsidRPr="006D5F8D" w:rsidRDefault="00553075" w:rsidP="007F7B59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108" w:type="pct"/>
            <w:gridSpan w:val="3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0EA7320" w14:textId="77777777" w:rsidR="00553075" w:rsidRPr="006D5F8D" w:rsidRDefault="00553075" w:rsidP="007F7B59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</w:tr>
      <w:tr w:rsidR="000902BD" w:rsidRPr="000A452D" w14:paraId="322E188D" w14:textId="77777777" w:rsidTr="000902BD">
        <w:trPr>
          <w:gridBefore w:val="1"/>
          <w:gridAfter w:val="1"/>
          <w:wBefore w:w="9" w:type="pct"/>
          <w:wAfter w:w="513" w:type="pct"/>
          <w:cantSplit/>
          <w:trHeight w:val="257"/>
        </w:trPr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F5636B" w14:textId="77777777" w:rsidR="00553075" w:rsidRPr="000A452D" w:rsidRDefault="00553075" w:rsidP="007F7B59">
            <w:pPr>
              <w:pStyle w:val="a7"/>
              <w:spacing w:before="90" w:line="240" w:lineRule="auto"/>
              <w:jc w:val="center"/>
              <w:rPr>
                <w:spacing w:val="0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>種目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F3E9BF" w14:textId="77777777" w:rsidR="00553075" w:rsidRPr="000A452D" w:rsidRDefault="00553075" w:rsidP="007F7B59">
            <w:pPr>
              <w:pStyle w:val="a7"/>
              <w:spacing w:before="90" w:line="240" w:lineRule="auto"/>
              <w:jc w:val="center"/>
              <w:rPr>
                <w:spacing w:val="0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>殻構造　・　骨格構造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11D" w14:textId="77777777" w:rsidR="00553075" w:rsidRPr="000A452D" w:rsidRDefault="00553075" w:rsidP="007F7B59">
            <w:pPr>
              <w:pStyle w:val="a7"/>
              <w:spacing w:before="90" w:line="240" w:lineRule="auto"/>
              <w:jc w:val="center"/>
              <w:rPr>
                <w:spacing w:val="0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>採型区分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5F5F" w14:textId="77777777" w:rsidR="00553075" w:rsidRPr="000A452D" w:rsidRDefault="00553075" w:rsidP="007F7B59">
            <w:pPr>
              <w:pStyle w:val="a7"/>
              <w:spacing w:before="90" w:line="240" w:lineRule="auto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Ｂ</w:t>
            </w:r>
            <w:r w:rsidRPr="000A452D">
              <w:rPr>
                <w:rFonts w:ascii="ＭＳ Ｐ明朝" w:eastAsia="ＭＳ Ｐ明朝" w:hAnsi="ＭＳ Ｐ明朝" w:cs="ＭＳ Ｐゴシック" w:hint="eastAsia"/>
              </w:rPr>
              <w:t xml:space="preserve">　－</w:t>
            </w:r>
            <w:r w:rsidRPr="006E743D">
              <w:rPr>
                <w:rFonts w:ascii="ＭＳ Ｐ明朝" w:eastAsia="ＭＳ Ｐ明朝" w:hAnsi="ＭＳ Ｐ明朝" w:cs="ＭＳ Ｐゴシック" w:hint="eastAsia"/>
              </w:rPr>
              <w:t xml:space="preserve">　（　　　　）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78B" w14:textId="77777777" w:rsidR="00553075" w:rsidRPr="000A452D" w:rsidRDefault="00553075" w:rsidP="007F7B59">
            <w:pPr>
              <w:pStyle w:val="a7"/>
              <w:spacing w:before="90" w:line="240" w:lineRule="auto"/>
              <w:jc w:val="center"/>
              <w:rPr>
                <w:spacing w:val="0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>種目名称別コード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354F3F" w14:textId="77777777" w:rsidR="00553075" w:rsidRPr="000A452D" w:rsidRDefault="00553075" w:rsidP="007F7B59">
            <w:pPr>
              <w:pStyle w:val="a7"/>
              <w:spacing w:before="90" w:line="240" w:lineRule="auto"/>
              <w:jc w:val="center"/>
              <w:rPr>
                <w:spacing w:val="0"/>
              </w:rPr>
            </w:pPr>
          </w:p>
        </w:tc>
      </w:tr>
      <w:tr w:rsidR="000902BD" w:rsidRPr="000A452D" w14:paraId="622377A6" w14:textId="77777777" w:rsidTr="000902BD">
        <w:trPr>
          <w:gridBefore w:val="1"/>
          <w:gridAfter w:val="1"/>
          <w:wBefore w:w="9" w:type="pct"/>
          <w:wAfter w:w="513" w:type="pct"/>
          <w:cantSplit/>
          <w:trHeight w:val="212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D70ABF2" w14:textId="77777777" w:rsidR="000902BD" w:rsidRPr="000A452D" w:rsidRDefault="000902BD" w:rsidP="000902BD">
            <w:pPr>
              <w:pStyle w:val="a7"/>
              <w:spacing w:before="90" w:line="240" w:lineRule="auto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名称・型式</w:t>
            </w:r>
          </w:p>
        </w:tc>
        <w:tc>
          <w:tcPr>
            <w:tcW w:w="26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12AC5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jc w:val="center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szCs w:val="21"/>
              </w:rPr>
              <w:t>殻構造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452A8D3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骨格構造</w:t>
            </w:r>
          </w:p>
        </w:tc>
      </w:tr>
      <w:tr w:rsidR="000902BD" w:rsidRPr="000A452D" w14:paraId="3F179AB2" w14:textId="77777777" w:rsidTr="000902BD">
        <w:trPr>
          <w:gridBefore w:val="1"/>
          <w:gridAfter w:val="1"/>
          <w:wBefore w:w="9" w:type="pct"/>
          <w:wAfter w:w="513" w:type="pct"/>
          <w:cantSplit/>
          <w:trHeight w:val="276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B202B6" w14:textId="77777777" w:rsidR="000902BD" w:rsidRPr="000A452D" w:rsidRDefault="000902BD" w:rsidP="000902BD">
            <w:pPr>
              <w:pStyle w:val="a7"/>
              <w:spacing w:before="90" w:line="240" w:lineRule="auto"/>
              <w:rPr>
                <w:spacing w:val="0"/>
              </w:rPr>
            </w:pPr>
          </w:p>
        </w:tc>
        <w:tc>
          <w:tcPr>
            <w:tcW w:w="81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1EA6B5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</w:rPr>
              <w:t xml:space="preserve"> １． 股義足</w:t>
            </w:r>
          </w:p>
        </w:tc>
        <w:tc>
          <w:tcPr>
            <w:tcW w:w="178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E3622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  <w:tc>
          <w:tcPr>
            <w:tcW w:w="16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89FA207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0902BD" w:rsidRPr="000A452D" w14:paraId="1B4F91CB" w14:textId="77777777" w:rsidTr="000902BD">
        <w:trPr>
          <w:gridBefore w:val="1"/>
          <w:gridAfter w:val="1"/>
          <w:wBefore w:w="9" w:type="pct"/>
          <w:wAfter w:w="513" w:type="pct"/>
          <w:cantSplit/>
          <w:trHeight w:val="288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966254" w14:textId="77777777" w:rsidR="000902BD" w:rsidRPr="000A452D" w:rsidRDefault="000902BD" w:rsidP="000902BD">
            <w:pPr>
              <w:pStyle w:val="a7"/>
              <w:spacing w:before="90" w:line="240" w:lineRule="auto"/>
              <w:rPr>
                <w:spacing w:val="0"/>
              </w:rPr>
            </w:pPr>
          </w:p>
        </w:tc>
        <w:tc>
          <w:tcPr>
            <w:tcW w:w="81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46E4D1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</w:rPr>
              <w:t xml:space="preserve"> ２． 大腿義足</w:t>
            </w:r>
          </w:p>
        </w:tc>
        <w:tc>
          <w:tcPr>
            <w:tcW w:w="178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4F786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  <w:szCs w:val="21"/>
              </w:rPr>
              <w:t>a. 差込式　　　b. ライナー式　　　c. 吸着式</w:t>
            </w:r>
          </w:p>
        </w:tc>
        <w:tc>
          <w:tcPr>
            <w:tcW w:w="16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858A21B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  <w:szCs w:val="21"/>
              </w:rPr>
              <w:t>a. 差込式　　　b. ライナー式　　　c. 吸着式</w:t>
            </w:r>
          </w:p>
        </w:tc>
      </w:tr>
      <w:tr w:rsidR="000902BD" w:rsidRPr="000A452D" w14:paraId="0B4A56F2" w14:textId="77777777" w:rsidTr="000902BD">
        <w:trPr>
          <w:gridBefore w:val="1"/>
          <w:gridAfter w:val="1"/>
          <w:wBefore w:w="9" w:type="pct"/>
          <w:wAfter w:w="513" w:type="pct"/>
          <w:cantSplit/>
          <w:trHeight w:val="168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98E41F" w14:textId="77777777" w:rsidR="000902BD" w:rsidRPr="000A452D" w:rsidRDefault="000902BD" w:rsidP="000902BD">
            <w:pPr>
              <w:pStyle w:val="a7"/>
              <w:spacing w:before="90" w:line="240" w:lineRule="auto"/>
              <w:rPr>
                <w:spacing w:val="0"/>
              </w:rPr>
            </w:pPr>
          </w:p>
        </w:tc>
        <w:tc>
          <w:tcPr>
            <w:tcW w:w="81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746F20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</w:rPr>
              <w:t xml:space="preserve"> ３． 膝義足</w:t>
            </w:r>
          </w:p>
        </w:tc>
        <w:tc>
          <w:tcPr>
            <w:tcW w:w="178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7EDC1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  <w:szCs w:val="21"/>
              </w:rPr>
              <w:t>a. 差込式　　　b. ライナー式　　　c. 吸着式</w:t>
            </w:r>
          </w:p>
        </w:tc>
        <w:tc>
          <w:tcPr>
            <w:tcW w:w="16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01C8B166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  <w:szCs w:val="21"/>
              </w:rPr>
              <w:t>a. 差込式　　　b. ライナー式　　　c. 吸着式</w:t>
            </w:r>
          </w:p>
        </w:tc>
      </w:tr>
      <w:tr w:rsidR="000902BD" w:rsidRPr="000A452D" w14:paraId="42C83A06" w14:textId="77777777" w:rsidTr="000902BD">
        <w:trPr>
          <w:gridBefore w:val="1"/>
          <w:gridAfter w:val="1"/>
          <w:wBefore w:w="9" w:type="pct"/>
          <w:wAfter w:w="513" w:type="pct"/>
          <w:cantSplit/>
          <w:trHeight w:val="204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F640EE" w14:textId="77777777" w:rsidR="000902BD" w:rsidRPr="000A452D" w:rsidRDefault="000902BD" w:rsidP="000902BD">
            <w:pPr>
              <w:pStyle w:val="a7"/>
              <w:spacing w:before="90" w:line="240" w:lineRule="auto"/>
              <w:rPr>
                <w:spacing w:val="0"/>
              </w:rPr>
            </w:pPr>
          </w:p>
        </w:tc>
        <w:tc>
          <w:tcPr>
            <w:tcW w:w="81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25D214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</w:rPr>
              <w:t xml:space="preserve"> ４． 下腿義足</w:t>
            </w:r>
          </w:p>
        </w:tc>
        <w:tc>
          <w:tcPr>
            <w:tcW w:w="178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91BD6" w14:textId="77777777" w:rsidR="000902BD" w:rsidRPr="00D9203A" w:rsidRDefault="000902BD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a. 差込式　　　b. PTB式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c. PTS式</w:t>
            </w:r>
          </w:p>
          <w:p w14:paraId="43ADC106" w14:textId="77777777" w:rsidR="000902BD" w:rsidRPr="000A452D" w:rsidRDefault="000902BD" w:rsidP="0006701F">
            <w:pPr>
              <w:pStyle w:val="a7"/>
              <w:wordWrap/>
              <w:spacing w:before="90" w:line="26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</w:rPr>
              <w:t xml:space="preserve">d. KBM式　　　e. TSB式　</w:t>
            </w:r>
          </w:p>
        </w:tc>
        <w:tc>
          <w:tcPr>
            <w:tcW w:w="16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BD2ECAD" w14:textId="77777777" w:rsidR="000902BD" w:rsidRPr="00D9203A" w:rsidRDefault="000902BD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a. 差込式　　　b. PTB式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c. PTS式</w:t>
            </w:r>
          </w:p>
          <w:p w14:paraId="65CE9F75" w14:textId="77777777" w:rsidR="000902BD" w:rsidRPr="000A452D" w:rsidRDefault="000902BD" w:rsidP="0006701F">
            <w:pPr>
              <w:pStyle w:val="a7"/>
              <w:wordWrap/>
              <w:spacing w:before="90" w:line="26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</w:rPr>
              <w:t xml:space="preserve">d. KBM式　　　e. TSB式　</w:t>
            </w:r>
          </w:p>
        </w:tc>
      </w:tr>
      <w:tr w:rsidR="000902BD" w:rsidRPr="000A452D" w14:paraId="74235543" w14:textId="77777777" w:rsidTr="000902BD">
        <w:trPr>
          <w:gridBefore w:val="1"/>
          <w:gridAfter w:val="1"/>
          <w:wBefore w:w="9" w:type="pct"/>
          <w:wAfter w:w="513" w:type="pct"/>
          <w:cantSplit/>
          <w:trHeight w:val="240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66CEF3" w14:textId="77777777" w:rsidR="000902BD" w:rsidRPr="000A452D" w:rsidRDefault="000902BD" w:rsidP="000902BD">
            <w:pPr>
              <w:pStyle w:val="a7"/>
              <w:spacing w:before="90" w:line="240" w:lineRule="auto"/>
              <w:rPr>
                <w:spacing w:val="0"/>
              </w:rPr>
            </w:pPr>
          </w:p>
        </w:tc>
        <w:tc>
          <w:tcPr>
            <w:tcW w:w="81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1E00CB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  <w:szCs w:val="21"/>
              </w:rPr>
              <w:t xml:space="preserve"> ５． サイム義足</w:t>
            </w:r>
          </w:p>
        </w:tc>
        <w:tc>
          <w:tcPr>
            <w:tcW w:w="178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12E48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  <w:tc>
          <w:tcPr>
            <w:tcW w:w="16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9296562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0902BD" w:rsidRPr="000A452D" w14:paraId="69B39C1F" w14:textId="77777777" w:rsidTr="000902BD">
        <w:trPr>
          <w:gridBefore w:val="1"/>
          <w:gridAfter w:val="1"/>
          <w:wBefore w:w="9" w:type="pct"/>
          <w:wAfter w:w="513" w:type="pct"/>
          <w:cantSplit/>
          <w:trHeight w:val="126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8AE46D" w14:textId="77777777" w:rsidR="000902BD" w:rsidRPr="000A452D" w:rsidRDefault="000902BD" w:rsidP="000902BD">
            <w:pPr>
              <w:pStyle w:val="a7"/>
              <w:spacing w:before="90" w:line="240" w:lineRule="auto"/>
              <w:rPr>
                <w:spacing w:val="0"/>
              </w:rPr>
            </w:pPr>
          </w:p>
        </w:tc>
        <w:tc>
          <w:tcPr>
            <w:tcW w:w="81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69F175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  <w:szCs w:val="21"/>
              </w:rPr>
              <w:t xml:space="preserve"> ６． 足根中足義足</w:t>
            </w:r>
          </w:p>
        </w:tc>
        <w:tc>
          <w:tcPr>
            <w:tcW w:w="178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0D066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D9203A">
              <w:rPr>
                <w:rFonts w:ascii="ＭＳ Ｐ明朝" w:eastAsia="ＭＳ Ｐ明朝" w:hAnsi="ＭＳ Ｐ明朝" w:hint="eastAsia"/>
              </w:rPr>
              <w:t xml:space="preserve">a. 足袋式　　　b. 下腿部支持式　</w:t>
            </w:r>
          </w:p>
        </w:tc>
        <w:tc>
          <w:tcPr>
            <w:tcW w:w="16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27AA0E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0902BD" w:rsidRPr="000A452D" w14:paraId="3411ED68" w14:textId="77777777" w:rsidTr="000902BD">
        <w:trPr>
          <w:gridBefore w:val="1"/>
          <w:gridAfter w:val="1"/>
          <w:wBefore w:w="9" w:type="pct"/>
          <w:wAfter w:w="513" w:type="pct"/>
          <w:cantSplit/>
          <w:trHeight w:val="312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794494" w14:textId="77777777" w:rsidR="000902BD" w:rsidRPr="000A452D" w:rsidRDefault="000902BD" w:rsidP="000902BD">
            <w:pPr>
              <w:pStyle w:val="a7"/>
              <w:spacing w:before="90" w:line="240" w:lineRule="auto"/>
              <w:rPr>
                <w:spacing w:val="0"/>
              </w:rPr>
            </w:pPr>
          </w:p>
        </w:tc>
        <w:tc>
          <w:tcPr>
            <w:tcW w:w="81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48B59D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 w:rsidRPr="00D9203A">
              <w:rPr>
                <w:rFonts w:ascii="ＭＳ Ｐ明朝" w:eastAsia="ＭＳ Ｐ明朝" w:hAnsi="ＭＳ Ｐ明朝" w:hint="eastAsia"/>
                <w:szCs w:val="21"/>
              </w:rPr>
              <w:t xml:space="preserve"> ７． 足趾義足</w:t>
            </w:r>
          </w:p>
        </w:tc>
        <w:tc>
          <w:tcPr>
            <w:tcW w:w="1782" w:type="pct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6C0554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  <w:tc>
          <w:tcPr>
            <w:tcW w:w="1683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53152" w14:textId="77777777" w:rsidR="000902BD" w:rsidRPr="000A452D" w:rsidRDefault="000902BD" w:rsidP="000902BD">
            <w:pPr>
              <w:pStyle w:val="a7"/>
              <w:wordWrap/>
              <w:spacing w:before="90" w:line="240" w:lineRule="exact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0902BD" w:rsidRPr="000A452D" w14:paraId="70FEF938" w14:textId="77777777" w:rsidTr="000902BD">
        <w:trPr>
          <w:gridBefore w:val="1"/>
          <w:gridAfter w:val="1"/>
          <w:wBefore w:w="9" w:type="pct"/>
          <w:wAfter w:w="513" w:type="pct"/>
          <w:cantSplit/>
          <w:trHeight w:val="1118"/>
        </w:trPr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CD87B9" w14:textId="77777777" w:rsidR="000902BD" w:rsidRPr="000A452D" w:rsidRDefault="000902BD" w:rsidP="000902BD">
            <w:pPr>
              <w:pStyle w:val="a7"/>
              <w:wordWrap/>
              <w:spacing w:before="90" w:line="220" w:lineRule="exac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基本価格</w:t>
            </w:r>
          </w:p>
        </w:tc>
        <w:tc>
          <w:tcPr>
            <w:tcW w:w="1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EFD" w14:textId="77777777" w:rsidR="000902BD" w:rsidRDefault="000902BD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１． 差込式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６． KBM式</w:t>
            </w:r>
          </w:p>
          <w:p w14:paraId="31663E07" w14:textId="77777777" w:rsidR="000902BD" w:rsidRDefault="000902BD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２． ライナー式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 </w:t>
            </w: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７． TSB式</w:t>
            </w:r>
          </w:p>
          <w:p w14:paraId="3A665C46" w14:textId="77777777" w:rsidR="000902BD" w:rsidRDefault="000902BD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３． 吸着式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８． 有窓式</w:t>
            </w:r>
          </w:p>
          <w:p w14:paraId="03EEB915" w14:textId="77777777" w:rsidR="000902BD" w:rsidRDefault="000902BD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４． PTB式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９． 足袋式</w:t>
            </w:r>
          </w:p>
          <w:p w14:paraId="783F1153" w14:textId="77777777" w:rsidR="000902BD" w:rsidRPr="000A452D" w:rsidRDefault="000902BD" w:rsidP="0006701F">
            <w:pPr>
              <w:widowControl/>
              <w:spacing w:line="260" w:lineRule="exact"/>
              <w:ind w:firstLineChars="50" w:firstLine="90"/>
              <w:jc w:val="left"/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５． PTS式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10． 下腿部支持式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88DEC" w14:textId="77777777" w:rsidR="000902BD" w:rsidRPr="000A452D" w:rsidRDefault="000902BD" w:rsidP="000902BD">
            <w:pPr>
              <w:pStyle w:val="a7"/>
              <w:wordWrap/>
              <w:spacing w:before="90" w:line="220" w:lineRule="exac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加　算</w:t>
            </w:r>
          </w:p>
        </w:tc>
        <w:tc>
          <w:tcPr>
            <w:tcW w:w="23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B95872" w14:textId="77777777" w:rsidR="000902BD" w:rsidRPr="00D9203A" w:rsidRDefault="000902BD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１．片側骨盤切断用</w:t>
            </w:r>
          </w:p>
          <w:p w14:paraId="6482F2B7" w14:textId="77777777" w:rsidR="000902BD" w:rsidRPr="00D9203A" w:rsidRDefault="000902BD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２．短断端切断用キャップシャフト</w:t>
            </w:r>
          </w:p>
          <w:p w14:paraId="0EA64680" w14:textId="77777777" w:rsidR="000902BD" w:rsidRPr="00D9203A" w:rsidRDefault="000902BD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３．坐骨収納型ソケット</w:t>
            </w:r>
          </w:p>
          <w:p w14:paraId="1BEB652F" w14:textId="77777777" w:rsidR="000902BD" w:rsidRDefault="000902BD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４．大腿支柱付き</w:t>
            </w:r>
          </w:p>
          <w:p w14:paraId="309576E5" w14:textId="77777777" w:rsidR="000902BD" w:rsidRPr="000A452D" w:rsidRDefault="000902BD" w:rsidP="0006701F">
            <w:pPr>
              <w:widowControl/>
              <w:spacing w:line="260" w:lineRule="exact"/>
              <w:ind w:firstLineChars="50" w:firstLine="90"/>
              <w:jc w:val="left"/>
            </w:pPr>
            <w:r w:rsidRPr="00D9203A">
              <w:rPr>
                <w:rFonts w:ascii="ＭＳ Ｐ明朝" w:eastAsia="ＭＳ Ｐ明朝" w:hAnsi="ＭＳ Ｐ明朝" w:hint="eastAsia"/>
                <w:sz w:val="18"/>
                <w:szCs w:val="18"/>
              </w:rPr>
              <w:t>５．チェックソケット　□シリコーン又はライナー　□透明プラスチック</w:t>
            </w:r>
          </w:p>
        </w:tc>
      </w:tr>
      <w:tr w:rsidR="000902BD" w:rsidRPr="006E743D" w14:paraId="58AC454D" w14:textId="77777777" w:rsidTr="007F7B59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C4DF" w14:textId="77777777" w:rsidR="000902BD" w:rsidRPr="006E743D" w:rsidRDefault="000902BD" w:rsidP="000902BD">
            <w:pPr>
              <w:widowControl/>
              <w:spacing w:line="32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【製作要素】</w:t>
            </w:r>
          </w:p>
        </w:tc>
      </w:tr>
    </w:tbl>
    <w:p w14:paraId="63EB6DD8" w14:textId="77777777" w:rsidR="00553075" w:rsidRPr="00553075" w:rsidRDefault="00553075" w:rsidP="00553075">
      <w:pPr>
        <w:rPr>
          <w:vanish/>
        </w:rPr>
      </w:pPr>
    </w:p>
    <w:tbl>
      <w:tblPr>
        <w:tblW w:w="4999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"/>
        <w:gridCol w:w="491"/>
        <w:gridCol w:w="1634"/>
        <w:gridCol w:w="567"/>
        <w:gridCol w:w="1845"/>
        <w:gridCol w:w="424"/>
        <w:gridCol w:w="2692"/>
        <w:gridCol w:w="1856"/>
      </w:tblGrid>
      <w:tr w:rsidR="00553075" w14:paraId="50B12EE5" w14:textId="77777777">
        <w:trPr>
          <w:cantSplit/>
          <w:trHeight w:val="243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9E1D8B9" w14:textId="77777777" w:rsidR="00553075" w:rsidRPr="000A452D" w:rsidRDefault="00553075">
            <w:pPr>
              <w:pStyle w:val="a7"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ソケット</w:t>
            </w: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2891" w14:textId="77777777" w:rsidR="0006701F" w:rsidRPr="00D9203A" w:rsidRDefault="0006701F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 熱硬化性樹脂</w:t>
            </w:r>
          </w:p>
          <w:p w14:paraId="79D52A13" w14:textId="77777777" w:rsidR="0006701F" w:rsidRPr="00D9203A" w:rsidRDefault="0006701F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２． 熱可塑性樹脂</w:t>
            </w:r>
          </w:p>
          <w:p w14:paraId="01BC0E39" w14:textId="77777777" w:rsidR="0006701F" w:rsidRPr="00D9203A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３． 木製</w:t>
            </w:r>
          </w:p>
          <w:p w14:paraId="267A42CD" w14:textId="77777777" w:rsid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４． 皮革</w:t>
            </w:r>
          </w:p>
          <w:p w14:paraId="3B617EC1" w14:textId="77777777" w:rsidR="0006701F" w:rsidRP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26487926" w14:textId="77777777" w:rsidR="0006701F" w:rsidRPr="00D9203A" w:rsidRDefault="0006701F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□エアクッションソケット</w:t>
            </w:r>
          </w:p>
          <w:p w14:paraId="455C61C6" w14:textId="77777777" w:rsidR="0006701F" w:rsidRPr="00D9203A" w:rsidRDefault="0006701F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□カーボンストッキネット</w:t>
            </w:r>
          </w:p>
          <w:p w14:paraId="041FC0E6" w14:textId="77777777" w:rsidR="00553075" w:rsidRPr="000A452D" w:rsidRDefault="0006701F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□下腿部支持式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37F478" w14:textId="77777777" w:rsidR="00553075" w:rsidRDefault="00553075">
            <w:pPr>
              <w:pStyle w:val="a7"/>
              <w:spacing w:line="240" w:lineRule="exact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ソフト</w:t>
            </w:r>
          </w:p>
          <w:p w14:paraId="6AAA9348" w14:textId="77777777" w:rsidR="00553075" w:rsidRPr="000A452D" w:rsidRDefault="00553075">
            <w:pPr>
              <w:pStyle w:val="a7"/>
              <w:spacing w:line="240" w:lineRule="exact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インサート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1C61" w14:textId="77777777" w:rsidR="0006701F" w:rsidRPr="000A452D" w:rsidRDefault="0006701F" w:rsidP="0006701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１．皮革</w:t>
            </w:r>
          </w:p>
          <w:p w14:paraId="530A8C4E" w14:textId="77777777" w:rsidR="0006701F" w:rsidRPr="000A452D" w:rsidRDefault="0006701F" w:rsidP="0006701F">
            <w:pPr>
              <w:widowControl/>
              <w:spacing w:line="240" w:lineRule="exact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２．軟性発泡樹脂</w:t>
            </w:r>
          </w:p>
          <w:p w14:paraId="56B568B9" w14:textId="77777777" w:rsidR="0006701F" w:rsidRDefault="0006701F" w:rsidP="0006701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３．皮革・軟性発泡樹脂</w:t>
            </w:r>
          </w:p>
          <w:p w14:paraId="087F59A0" w14:textId="77777777" w:rsidR="0006701F" w:rsidRDefault="0006701F" w:rsidP="0006701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４．皮革・フェルト</w:t>
            </w:r>
          </w:p>
          <w:p w14:paraId="189E0F7E" w14:textId="77777777" w:rsidR="00553075" w:rsidRPr="000A452D" w:rsidRDefault="0006701F" w:rsidP="0006701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５．シリコーン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C50961" w14:textId="77777777" w:rsidR="00553075" w:rsidRPr="000A452D" w:rsidRDefault="00553075">
            <w:pPr>
              <w:spacing w:line="320" w:lineRule="exact"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支持部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56EFB" w14:textId="77777777" w:rsidR="00553075" w:rsidRPr="00E60748" w:rsidRDefault="00553075">
            <w:pPr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殻構造</w:t>
            </w:r>
            <w:r w:rsidR="0006701F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義肢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77F7B7C" w14:textId="77777777" w:rsidR="00553075" w:rsidRPr="000A452D" w:rsidRDefault="00553075">
            <w:pPr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骨格構造</w:t>
            </w:r>
            <w:r w:rsidR="0006701F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義肢</w:t>
            </w:r>
          </w:p>
        </w:tc>
      </w:tr>
      <w:tr w:rsidR="00553075" w14:paraId="3E2E5872" w14:textId="77777777">
        <w:trPr>
          <w:cantSplit/>
          <w:trHeight w:val="1609"/>
          <w:jc w:val="center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60E1C8" w14:textId="77777777" w:rsidR="00553075" w:rsidRDefault="00553075">
            <w:pPr>
              <w:pStyle w:val="a7"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8048" w14:textId="77777777" w:rsidR="00553075" w:rsidRPr="006E743D" w:rsidRDefault="00553075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C0470F" w14:textId="77777777" w:rsidR="00553075" w:rsidRDefault="00553075">
            <w:pPr>
              <w:pStyle w:val="a7"/>
              <w:spacing w:line="240" w:lineRule="exact"/>
              <w:jc w:val="center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02DD" w14:textId="77777777" w:rsidR="00553075" w:rsidRPr="006E743D" w:rsidRDefault="00553075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187DD" w14:textId="77777777" w:rsidR="00553075" w:rsidRPr="000A452D" w:rsidRDefault="00553075">
            <w:pPr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53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206103C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 股部</w:t>
            </w:r>
          </w:p>
          <w:p w14:paraId="6DA9BDAA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２． 大腿部</w:t>
            </w:r>
          </w:p>
          <w:p w14:paraId="23DE03F1" w14:textId="77777777" w:rsidR="0006701F" w:rsidRPr="0006701F" w:rsidRDefault="0006701F" w:rsidP="0006701F">
            <w:pPr>
              <w:spacing w:line="260" w:lineRule="exact"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a. 木製　　　　b. 熱硬化性樹脂</w:t>
            </w:r>
          </w:p>
          <w:p w14:paraId="1749FEA8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３． 下腿部</w:t>
            </w:r>
          </w:p>
          <w:p w14:paraId="0CBB3F29" w14:textId="77777777" w:rsidR="0006701F" w:rsidRPr="0006701F" w:rsidRDefault="0006701F" w:rsidP="0006701F">
            <w:pPr>
              <w:spacing w:line="260" w:lineRule="exact"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a. 木製　　　　b. 熱硬化性樹脂</w:t>
            </w:r>
          </w:p>
          <w:p w14:paraId="0672D05B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４． 足部</w:t>
            </w:r>
          </w:p>
          <w:p w14:paraId="7DAFD8F8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E239ED9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□土台修正</w:t>
            </w:r>
          </w:p>
          <w:p w14:paraId="1791D54F" w14:textId="77777777" w:rsidR="00553075" w:rsidRPr="00254FE2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□鉄脚使用</w:t>
            </w:r>
          </w:p>
        </w:tc>
        <w:tc>
          <w:tcPr>
            <w:tcW w:w="933" w:type="pct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14:paraId="50B0EF72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 股義足用</w:t>
            </w:r>
          </w:p>
          <w:p w14:paraId="2EDEC7A6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２． 大腿義足用</w:t>
            </w:r>
          </w:p>
          <w:p w14:paraId="339DFFFA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３． 膝義足用</w:t>
            </w:r>
          </w:p>
          <w:p w14:paraId="4F71D709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４． 下腿義足用</w:t>
            </w:r>
          </w:p>
          <w:p w14:paraId="5D535D78" w14:textId="77777777" w:rsidR="0006701F" w:rsidRPr="0006701F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62359F55" w14:textId="77777777" w:rsidR="00553075" w:rsidRPr="000A452D" w:rsidRDefault="0006701F" w:rsidP="0006701F">
            <w:pPr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□土台修正</w:t>
            </w:r>
          </w:p>
        </w:tc>
      </w:tr>
      <w:tr w:rsidR="00553075" w14:paraId="3CDCFE64" w14:textId="77777777" w:rsidTr="0006701F">
        <w:trPr>
          <w:cantSplit/>
          <w:trHeight w:val="476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303DBB8" w14:textId="77777777" w:rsidR="00553075" w:rsidRPr="000A452D" w:rsidRDefault="0006701F">
            <w:pPr>
              <w:pStyle w:val="a7"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義足懸垂用部品</w:t>
            </w:r>
          </w:p>
        </w:tc>
        <w:tc>
          <w:tcPr>
            <w:tcW w:w="22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0CE34" w14:textId="77777777" w:rsidR="0006701F" w:rsidRPr="00D9203A" w:rsidRDefault="0006701F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 股義足用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ab/>
            </w:r>
          </w:p>
          <w:p w14:paraId="1DC368C0" w14:textId="77777777" w:rsidR="0006701F" w:rsidRPr="00D9203A" w:rsidRDefault="0006701F" w:rsidP="0006701F">
            <w:pPr>
              <w:widowControl/>
              <w:spacing w:line="260" w:lineRule="exact"/>
              <w:ind w:firstLineChars="150" w:firstLine="27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a. 懸垂帯一式</w:t>
            </w:r>
          </w:p>
          <w:p w14:paraId="6C9648A4" w14:textId="77777777" w:rsidR="0006701F" w:rsidRPr="00D9203A" w:rsidRDefault="0006701F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２． 大腿義足用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３． 膝義足用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ab/>
            </w:r>
          </w:p>
          <w:p w14:paraId="5C6DB2F0" w14:textId="77777777" w:rsidR="0006701F" w:rsidRDefault="0006701F" w:rsidP="0006701F">
            <w:pPr>
              <w:widowControl/>
              <w:spacing w:line="260" w:lineRule="exact"/>
              <w:ind w:firstLineChars="150" w:firstLine="27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a. シレジアバンド一式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b. 肩吊り帯</w:t>
            </w:r>
          </w:p>
          <w:p w14:paraId="777688A9" w14:textId="77777777" w:rsidR="0006701F" w:rsidRPr="00D9203A" w:rsidRDefault="0006701F" w:rsidP="0006701F">
            <w:pPr>
              <w:widowControl/>
              <w:spacing w:line="260" w:lineRule="exact"/>
              <w:ind w:firstLineChars="150" w:firstLine="27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c. 腰バンド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d. 横吊帯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e. 義足用股吊帯一式</w:t>
            </w:r>
          </w:p>
          <w:p w14:paraId="1965B5AE" w14:textId="77777777" w:rsidR="0006701F" w:rsidRPr="00D9203A" w:rsidRDefault="0006701F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．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下腿義足用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５．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サイム義足用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ab/>
            </w:r>
          </w:p>
          <w:p w14:paraId="6DF79878" w14:textId="77777777" w:rsidR="0006701F" w:rsidRDefault="0006701F" w:rsidP="0006701F">
            <w:pPr>
              <w:widowControl/>
              <w:spacing w:line="260" w:lineRule="exact"/>
              <w:ind w:firstLineChars="150" w:firstLine="27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a. 腰バンド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 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b. 横吊帯</w:t>
            </w:r>
          </w:p>
          <w:p w14:paraId="4EA11FA4" w14:textId="77777777" w:rsidR="00553075" w:rsidRPr="000A452D" w:rsidRDefault="0006701F" w:rsidP="0006701F">
            <w:pPr>
              <w:widowControl/>
              <w:spacing w:line="260" w:lineRule="exact"/>
              <w:ind w:firstLineChars="150" w:firstLine="27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c. 大腿コルセット一式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Pr="00D9203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d. PTBカフベルト一式</w:t>
            </w: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ADB9" w14:textId="77777777" w:rsidR="00553075" w:rsidRPr="000A452D" w:rsidRDefault="00553075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E04F33" w14:textId="77777777" w:rsidR="00553075" w:rsidRPr="000A452D" w:rsidRDefault="00553075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4B2BD2" w14:textId="77777777" w:rsidR="00553075" w:rsidRPr="000A452D" w:rsidRDefault="00553075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53075" w14:paraId="4CCF3FCF" w14:textId="77777777">
        <w:trPr>
          <w:cantSplit/>
          <w:trHeight w:val="317"/>
          <w:jc w:val="center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51819C6" w14:textId="77777777" w:rsidR="00553075" w:rsidRDefault="00553075">
            <w:pPr>
              <w:pStyle w:val="a7"/>
              <w:spacing w:line="240" w:lineRule="auto"/>
              <w:ind w:left="113" w:right="113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2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736F" w14:textId="77777777" w:rsidR="00553075" w:rsidRPr="006E743D" w:rsidRDefault="00553075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D62D23" w14:textId="77777777" w:rsidR="00553075" w:rsidRPr="000A452D" w:rsidRDefault="00553075">
            <w:pPr>
              <w:widowControl/>
              <w:spacing w:line="320" w:lineRule="exact"/>
              <w:ind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外装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E59F4" w14:textId="77777777" w:rsidR="00553075" w:rsidRPr="000A452D" w:rsidRDefault="00553075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殻構造</w:t>
            </w:r>
            <w:r w:rsid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義肢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B1DAEFF" w14:textId="77777777" w:rsidR="00553075" w:rsidRPr="000A452D" w:rsidRDefault="00553075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骨格構造</w:t>
            </w:r>
            <w:r w:rsid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義肢</w:t>
            </w:r>
          </w:p>
        </w:tc>
      </w:tr>
      <w:tr w:rsidR="00553075" w14:paraId="6ED84B68" w14:textId="77777777" w:rsidTr="0006701F">
        <w:trPr>
          <w:cantSplit/>
          <w:trHeight w:val="992"/>
          <w:jc w:val="center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CFB381" w14:textId="77777777" w:rsidR="00553075" w:rsidRDefault="00553075">
            <w:pPr>
              <w:pStyle w:val="a7"/>
              <w:spacing w:line="240" w:lineRule="auto"/>
              <w:ind w:left="113" w:right="113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2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2465" w14:textId="77777777" w:rsidR="00553075" w:rsidRPr="006E743D" w:rsidRDefault="00553075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F09EF" w14:textId="77777777" w:rsidR="00553075" w:rsidRPr="000A452D" w:rsidRDefault="00553075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53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93D0E75" w14:textId="77777777" w:rsidR="0006701F" w:rsidRP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１．股部</w:t>
            </w: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a. 皮革</w:t>
            </w:r>
          </w:p>
          <w:p w14:paraId="6660896D" w14:textId="77777777" w:rsidR="0006701F" w:rsidRP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２．大腿部</w:t>
            </w: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b. プラスチック</w:t>
            </w:r>
          </w:p>
          <w:p w14:paraId="2084FC28" w14:textId="77777777" w:rsidR="0006701F" w:rsidRP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３．下腿部</w:t>
            </w: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c .塗装</w:t>
            </w:r>
          </w:p>
          <w:p w14:paraId="28CA510A" w14:textId="77777777" w:rsidR="00553075" w:rsidRPr="000A452D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４．足部</w:t>
            </w: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d. リアルソックス</w:t>
            </w:r>
          </w:p>
        </w:tc>
        <w:tc>
          <w:tcPr>
            <w:tcW w:w="933" w:type="pct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14:paraId="7493C38C" w14:textId="77777777" w:rsidR="0006701F" w:rsidRP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 股義足用</w:t>
            </w:r>
          </w:p>
          <w:p w14:paraId="63C1C6AC" w14:textId="77777777" w:rsidR="0006701F" w:rsidRP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２． 大腿義足用</w:t>
            </w:r>
          </w:p>
          <w:p w14:paraId="1BEF9538" w14:textId="77777777" w:rsidR="0006701F" w:rsidRP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３． 膝義足用</w:t>
            </w:r>
          </w:p>
          <w:p w14:paraId="513C4BED" w14:textId="77777777" w:rsidR="0006701F" w:rsidRP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４． 下腿義足用</w:t>
            </w:r>
          </w:p>
          <w:p w14:paraId="1139A0FC" w14:textId="77777777" w:rsidR="0006701F" w:rsidRPr="0006701F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6AE1ADE0" w14:textId="77777777" w:rsidR="00553075" w:rsidRPr="000A452D" w:rsidRDefault="0006701F" w:rsidP="0006701F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670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□リアルソックス</w:t>
            </w:r>
          </w:p>
        </w:tc>
      </w:tr>
      <w:tr w:rsidR="00553075" w14:paraId="65C445BF" w14:textId="77777777" w:rsidTr="0006701F">
        <w:trPr>
          <w:cantSplit/>
          <w:trHeight w:hRule="exact" w:val="592"/>
          <w:jc w:val="center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D1B74F" w14:textId="77777777" w:rsidR="00553075" w:rsidRPr="00A1122B" w:rsidRDefault="00553075">
            <w:pPr>
              <w:pStyle w:val="a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断端袋</w:t>
            </w:r>
          </w:p>
        </w:tc>
        <w:tc>
          <w:tcPr>
            <w:tcW w:w="20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C81" w14:textId="77777777" w:rsidR="0006701F" w:rsidRPr="000A452D" w:rsidRDefault="0006701F" w:rsidP="0006701F">
            <w:pPr>
              <w:widowControl/>
              <w:spacing w:line="260" w:lineRule="exact"/>
              <w:ind w:firstLineChars="50" w:firstLine="9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大腿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用</w:t>
            </w:r>
          </w:p>
          <w:p w14:paraId="6DEDE5F9" w14:textId="77777777" w:rsidR="00553075" w:rsidRPr="00A1122B" w:rsidRDefault="0006701F" w:rsidP="0006701F">
            <w:pPr>
              <w:pStyle w:val="a7"/>
              <w:wordWrap/>
              <w:spacing w:line="260" w:lineRule="exact"/>
              <w:rPr>
                <w:spacing w:val="0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 xml:space="preserve"> ２．</w:t>
            </w:r>
            <w:r>
              <w:rPr>
                <w:rFonts w:ascii="ＭＳ Ｐ明朝" w:eastAsia="ＭＳ Ｐ明朝" w:hAnsi="ＭＳ Ｐ明朝" w:cs="ＭＳ Ｐゴシック" w:hint="eastAsia"/>
              </w:rPr>
              <w:t>下腿</w:t>
            </w:r>
            <w:r w:rsidRPr="006E743D">
              <w:rPr>
                <w:rFonts w:ascii="ＭＳ Ｐ明朝" w:eastAsia="ＭＳ Ｐ明朝" w:hAnsi="ＭＳ Ｐ明朝" w:cs="ＭＳ Ｐゴシック" w:hint="eastAsia"/>
              </w:rPr>
              <w:t>用</w:t>
            </w: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DFD" w14:textId="77777777" w:rsidR="00553075" w:rsidRPr="00A1122B" w:rsidRDefault="00553075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9A288E" w14:textId="77777777" w:rsidR="00553075" w:rsidRPr="00A1122B" w:rsidRDefault="00553075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33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29AA9" w14:textId="77777777" w:rsidR="00553075" w:rsidRPr="00A1122B" w:rsidRDefault="00553075">
            <w:pPr>
              <w:pStyle w:val="a7"/>
              <w:jc w:val="center"/>
              <w:rPr>
                <w:spacing w:val="0"/>
              </w:rPr>
            </w:pPr>
          </w:p>
        </w:tc>
      </w:tr>
    </w:tbl>
    <w:p w14:paraId="35B49012" w14:textId="77777777" w:rsidR="00553075" w:rsidRPr="009464D4" w:rsidRDefault="00553075" w:rsidP="00553075">
      <w:pPr>
        <w:spacing w:line="240" w:lineRule="exact"/>
        <w:rPr>
          <w:rFonts w:ascii="ＭＳ 明朝" w:hAnsi="ＭＳ 明朝"/>
          <w:bCs/>
          <w:sz w:val="16"/>
          <w:szCs w:val="16"/>
        </w:rPr>
      </w:pPr>
      <w:r w:rsidRPr="009464D4">
        <w:rPr>
          <w:rFonts w:ascii="ＭＳ 明朝" w:hAnsi="ＭＳ 明朝" w:hint="eastAsia"/>
          <w:bCs/>
          <w:sz w:val="16"/>
          <w:szCs w:val="16"/>
        </w:rPr>
        <w:t>【完成用部品価格】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438"/>
        <w:gridCol w:w="3938"/>
        <w:gridCol w:w="850"/>
        <w:gridCol w:w="4260"/>
        <w:gridCol w:w="30"/>
      </w:tblGrid>
      <w:tr w:rsidR="00553075" w:rsidRPr="009464D4" w14:paraId="15BFAEA0" w14:textId="77777777" w:rsidTr="00553075">
        <w:trPr>
          <w:cantSplit/>
          <w:trHeight w:val="1134"/>
        </w:trPr>
        <w:tc>
          <w:tcPr>
            <w:tcW w:w="444" w:type="dxa"/>
            <w:textDirection w:val="tbRlV"/>
          </w:tcPr>
          <w:p w14:paraId="6B07DAA7" w14:textId="77777777" w:rsidR="00553075" w:rsidRPr="009464D4" w:rsidRDefault="00553075">
            <w:pPr>
              <w:spacing w:line="240" w:lineRule="exact"/>
              <w:ind w:left="113" w:right="11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完成用部品</w:t>
            </w:r>
          </w:p>
        </w:tc>
        <w:tc>
          <w:tcPr>
            <w:tcW w:w="9516" w:type="dxa"/>
            <w:gridSpan w:val="5"/>
          </w:tcPr>
          <w:p w14:paraId="275C29E3" w14:textId="77777777" w:rsidR="00553075" w:rsidRPr="009464D4" w:rsidRDefault="00553075">
            <w:pPr>
              <w:spacing w:line="240" w:lineRule="exac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553075" w14:paraId="44D1D168" w14:textId="77777777">
        <w:trPr>
          <w:gridAfter w:val="1"/>
          <w:wAfter w:w="30" w:type="dxa"/>
          <w:trHeight w:val="432"/>
        </w:trPr>
        <w:tc>
          <w:tcPr>
            <w:tcW w:w="9930" w:type="dxa"/>
            <w:gridSpan w:val="5"/>
          </w:tcPr>
          <w:p w14:paraId="759AFCB3" w14:textId="77777777" w:rsidR="00553075" w:rsidRDefault="00553075">
            <w:pPr>
              <w:spacing w:line="240" w:lineRule="exact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特記事項、使用者の希望事項など記述すること</w:t>
            </w:r>
          </w:p>
          <w:p w14:paraId="55DD514B" w14:textId="77777777" w:rsidR="00553075" w:rsidRDefault="00553075">
            <w:pPr>
              <w:spacing w:line="240" w:lineRule="exac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2684843D" w14:textId="77777777" w:rsidR="00553075" w:rsidRDefault="00553075">
            <w:pPr>
              <w:wordWrap w:val="0"/>
              <w:spacing w:line="24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（借受けの希望　　有・無　）　</w:t>
            </w:r>
          </w:p>
        </w:tc>
      </w:tr>
      <w:tr w:rsidR="00553075" w14:paraId="37AD4EB4" w14:textId="77777777">
        <w:trPr>
          <w:gridAfter w:val="1"/>
          <w:wAfter w:w="30" w:type="dxa"/>
          <w:trHeight w:val="435"/>
        </w:trPr>
        <w:tc>
          <w:tcPr>
            <w:tcW w:w="882" w:type="dxa"/>
            <w:gridSpan w:val="2"/>
            <w:vAlign w:val="center"/>
          </w:tcPr>
          <w:p w14:paraId="405B53EE" w14:textId="77777777" w:rsidR="00553075" w:rsidRDefault="00553075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処方</w:t>
            </w:r>
          </w:p>
        </w:tc>
        <w:tc>
          <w:tcPr>
            <w:tcW w:w="3938" w:type="dxa"/>
            <w:tcBorders>
              <w:right w:val="double" w:sz="4" w:space="0" w:color="auto"/>
            </w:tcBorders>
            <w:vAlign w:val="center"/>
          </w:tcPr>
          <w:p w14:paraId="0AAFA070" w14:textId="77777777" w:rsidR="00553075" w:rsidRDefault="00553075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EAAAD66" w14:textId="77777777" w:rsidR="00553075" w:rsidRDefault="00553075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仮合せ</w:t>
            </w:r>
          </w:p>
        </w:tc>
        <w:tc>
          <w:tcPr>
            <w:tcW w:w="4260" w:type="dxa"/>
            <w:vAlign w:val="center"/>
          </w:tcPr>
          <w:p w14:paraId="44CAEB2F" w14:textId="77777777" w:rsidR="00553075" w:rsidRDefault="00553075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年　　月　　日　　　　良・不良</w:t>
            </w:r>
          </w:p>
        </w:tc>
      </w:tr>
      <w:tr w:rsidR="00553075" w14:paraId="5F2AE056" w14:textId="77777777">
        <w:trPr>
          <w:gridAfter w:val="1"/>
          <w:wAfter w:w="30" w:type="dxa"/>
          <w:trHeight w:val="144"/>
        </w:trPr>
        <w:tc>
          <w:tcPr>
            <w:tcW w:w="882" w:type="dxa"/>
            <w:gridSpan w:val="2"/>
            <w:vAlign w:val="center"/>
          </w:tcPr>
          <w:p w14:paraId="0EB1270F" w14:textId="77777777" w:rsidR="00553075" w:rsidRDefault="00553075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採型</w:t>
            </w:r>
          </w:p>
        </w:tc>
        <w:tc>
          <w:tcPr>
            <w:tcW w:w="3938" w:type="dxa"/>
            <w:tcBorders>
              <w:right w:val="double" w:sz="4" w:space="0" w:color="auto"/>
            </w:tcBorders>
            <w:vAlign w:val="center"/>
          </w:tcPr>
          <w:p w14:paraId="3D3431DB" w14:textId="77777777" w:rsidR="00553075" w:rsidRDefault="00553075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6697C5F" w14:textId="77777777" w:rsidR="00553075" w:rsidRDefault="00553075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適合</w:t>
            </w:r>
          </w:p>
          <w:p w14:paraId="67D50BDF" w14:textId="77777777" w:rsidR="00553075" w:rsidRDefault="00553075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判定</w:t>
            </w:r>
          </w:p>
        </w:tc>
        <w:tc>
          <w:tcPr>
            <w:tcW w:w="4260" w:type="dxa"/>
            <w:vAlign w:val="center"/>
          </w:tcPr>
          <w:p w14:paraId="73354F2A" w14:textId="77777777" w:rsidR="00553075" w:rsidRDefault="00553075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年　　月　　日</w:t>
            </w:r>
          </w:p>
        </w:tc>
      </w:tr>
    </w:tbl>
    <w:p w14:paraId="0AED3A9B" w14:textId="77777777" w:rsidR="00553075" w:rsidRPr="009464D4" w:rsidRDefault="00553075" w:rsidP="00553075">
      <w:pPr>
        <w:spacing w:line="20" w:lineRule="exact"/>
        <w:rPr>
          <w:rFonts w:ascii="ＭＳ 明朝" w:hAnsi="ＭＳ 明朝"/>
          <w:bCs/>
          <w:sz w:val="18"/>
          <w:szCs w:val="18"/>
        </w:rPr>
      </w:pPr>
    </w:p>
    <w:p w14:paraId="49EE0D59" w14:textId="77777777" w:rsidR="00430AEF" w:rsidRPr="00553075" w:rsidRDefault="00430AEF" w:rsidP="00553075">
      <w:pPr>
        <w:spacing w:line="20" w:lineRule="exact"/>
        <w:jc w:val="center"/>
        <w:rPr>
          <w:rFonts w:ascii="ＭＳ 明朝" w:hAnsi="ＭＳ 明朝"/>
          <w:bCs/>
          <w:szCs w:val="21"/>
        </w:rPr>
      </w:pPr>
    </w:p>
    <w:sectPr w:rsidR="00430AEF" w:rsidRPr="00553075" w:rsidSect="007F7B59">
      <w:headerReference w:type="default" r:id="rId8"/>
      <w:footerReference w:type="default" r:id="rId9"/>
      <w:pgSz w:w="11906" w:h="16838"/>
      <w:pgMar w:top="851" w:right="851" w:bottom="1021" w:left="1134" w:header="34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CECF" w14:textId="77777777" w:rsidR="00CA2C0F" w:rsidRDefault="00CA2C0F">
      <w:r>
        <w:separator/>
      </w:r>
    </w:p>
  </w:endnote>
  <w:endnote w:type="continuationSeparator" w:id="0">
    <w:p w14:paraId="46914406" w14:textId="77777777" w:rsidR="00CA2C0F" w:rsidRDefault="00CA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FFB9" w14:textId="77777777" w:rsidR="00477F1E" w:rsidRPr="00F91B04" w:rsidRDefault="00477F1E" w:rsidP="00E669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B0F8" w14:textId="77777777" w:rsidR="00CA2C0F" w:rsidRDefault="00CA2C0F">
      <w:r>
        <w:separator/>
      </w:r>
    </w:p>
  </w:footnote>
  <w:footnote w:type="continuationSeparator" w:id="0">
    <w:p w14:paraId="37547047" w14:textId="77777777" w:rsidR="00CA2C0F" w:rsidRDefault="00CA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E4D5" w14:textId="77777777" w:rsidR="00477F1E" w:rsidRDefault="00000000" w:rsidP="00553075">
    <w:pPr>
      <w:pStyle w:val="a3"/>
    </w:pPr>
    <w:r>
      <w:rPr>
        <w:noProof/>
      </w:rPr>
      <w:pict w14:anchorId="1D8BE2BA">
        <v:rect id="_x0000_s1025" style="position:absolute;left:0;text-align:left;margin-left:0;margin-top:403.7pt;width:45.35pt;height:25.95pt;z-index:1;mso-width-percent:800;mso-position-horizontal-relative:page;mso-position-vertical-relative:page;mso-width-percent:800;mso-width-relative:left-margin-area" o:allowincell="f" stroked="f">
          <v:textbox style="mso-next-textbox:#_x0000_s1025">
            <w:txbxContent>
              <w:p w14:paraId="3B6D8FDC" w14:textId="77777777" w:rsidR="00FC78BA" w:rsidRDefault="00FC78BA">
                <w:pPr>
                  <w:pBdr>
                    <w:bottom w:val="single" w:sz="4" w:space="1" w:color="auto"/>
                  </w:pBdr>
                  <w:jc w:val="right"/>
                </w:pPr>
              </w:p>
              <w:p w14:paraId="7534B180" w14:textId="77777777" w:rsidR="00FC78BA" w:rsidRDefault="00FC78BA">
                <w:pPr>
                  <w:pBdr>
                    <w:bottom w:val="single" w:sz="4" w:space="1" w:color="auto"/>
                  </w:pBdr>
                  <w:jc w:val="right"/>
                </w:pPr>
              </w:p>
              <w:p w14:paraId="018A7FC1" w14:textId="77777777" w:rsidR="00477F1E" w:rsidRDefault="00477F1E">
                <w:pPr>
                  <w:pBdr>
                    <w:bottom w:val="single" w:sz="4" w:space="1" w:color="auto"/>
                  </w:pBdr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11C04" w:rsidRPr="00C11C04">
                  <w:rPr>
                    <w:noProof/>
                    <w:lang w:val="ja-JP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22D"/>
    <w:multiLevelType w:val="hybridMultilevel"/>
    <w:tmpl w:val="A25AFCC8"/>
    <w:lvl w:ilvl="0" w:tplc="F27AF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D72E82"/>
    <w:multiLevelType w:val="hybridMultilevel"/>
    <w:tmpl w:val="239C9A48"/>
    <w:lvl w:ilvl="0" w:tplc="2766EBD0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3890929">
    <w:abstractNumId w:val="0"/>
  </w:num>
  <w:num w:numId="2" w16cid:durableId="154818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91"/>
    <w:rsid w:val="0006701F"/>
    <w:rsid w:val="0006702D"/>
    <w:rsid w:val="000902BD"/>
    <w:rsid w:val="000B612D"/>
    <w:rsid w:val="000C1F1E"/>
    <w:rsid w:val="00106748"/>
    <w:rsid w:val="00107AE7"/>
    <w:rsid w:val="001264C9"/>
    <w:rsid w:val="0012788D"/>
    <w:rsid w:val="00164546"/>
    <w:rsid w:val="0018320F"/>
    <w:rsid w:val="00185478"/>
    <w:rsid w:val="00217021"/>
    <w:rsid w:val="00260117"/>
    <w:rsid w:val="003606B7"/>
    <w:rsid w:val="00383517"/>
    <w:rsid w:val="003E6AD7"/>
    <w:rsid w:val="00404C84"/>
    <w:rsid w:val="00430AEF"/>
    <w:rsid w:val="004441F6"/>
    <w:rsid w:val="00477F1E"/>
    <w:rsid w:val="00500066"/>
    <w:rsid w:val="0053036D"/>
    <w:rsid w:val="00553075"/>
    <w:rsid w:val="0058281B"/>
    <w:rsid w:val="00586091"/>
    <w:rsid w:val="0062402E"/>
    <w:rsid w:val="006411FC"/>
    <w:rsid w:val="006E195C"/>
    <w:rsid w:val="007168AB"/>
    <w:rsid w:val="007F3BD2"/>
    <w:rsid w:val="007F7B59"/>
    <w:rsid w:val="00833277"/>
    <w:rsid w:val="008941FD"/>
    <w:rsid w:val="008F4851"/>
    <w:rsid w:val="00910889"/>
    <w:rsid w:val="009142A2"/>
    <w:rsid w:val="009D6FD0"/>
    <w:rsid w:val="00A5241D"/>
    <w:rsid w:val="00A55943"/>
    <w:rsid w:val="00A9025E"/>
    <w:rsid w:val="00B74E0E"/>
    <w:rsid w:val="00BC71AA"/>
    <w:rsid w:val="00BD6736"/>
    <w:rsid w:val="00C03244"/>
    <w:rsid w:val="00C11C04"/>
    <w:rsid w:val="00C127C2"/>
    <w:rsid w:val="00C24759"/>
    <w:rsid w:val="00C3593B"/>
    <w:rsid w:val="00C55E8E"/>
    <w:rsid w:val="00CA2C0F"/>
    <w:rsid w:val="00CB444B"/>
    <w:rsid w:val="00CD682A"/>
    <w:rsid w:val="00CE2852"/>
    <w:rsid w:val="00CF757F"/>
    <w:rsid w:val="00D23081"/>
    <w:rsid w:val="00D53E6D"/>
    <w:rsid w:val="00D53EDF"/>
    <w:rsid w:val="00D80DCD"/>
    <w:rsid w:val="00D93399"/>
    <w:rsid w:val="00DB5CED"/>
    <w:rsid w:val="00DE6569"/>
    <w:rsid w:val="00E35040"/>
    <w:rsid w:val="00E4546F"/>
    <w:rsid w:val="00E614D7"/>
    <w:rsid w:val="00E6699E"/>
    <w:rsid w:val="00EB2582"/>
    <w:rsid w:val="00EE792A"/>
    <w:rsid w:val="00EF453D"/>
    <w:rsid w:val="00F230D4"/>
    <w:rsid w:val="00F73045"/>
    <w:rsid w:val="00F91B04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59A42FE"/>
  <w15:chartTrackingRefBased/>
  <w15:docId w15:val="{32421911-7AFB-4BE0-86C2-A341B10E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1F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9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075"/>
    <w:rPr>
      <w:kern w:val="2"/>
      <w:sz w:val="21"/>
      <w:szCs w:val="24"/>
    </w:rPr>
  </w:style>
  <w:style w:type="paragraph" w:customStyle="1" w:styleId="a7">
    <w:name w:val="一太郎"/>
    <w:rsid w:val="0055307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18"/>
      <w:szCs w:val="18"/>
    </w:rPr>
  </w:style>
  <w:style w:type="character" w:customStyle="1" w:styleId="a4">
    <w:name w:val="ヘッダー (文字)"/>
    <w:link w:val="a3"/>
    <w:rsid w:val="00090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7F1F-CCE8-4E80-856D-C83B8627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障害者（児）氏名</vt:lpstr>
      <vt:lpstr>障害者（児）氏名</vt:lpstr>
    </vt:vector>
  </TitlesOfParts>
  <Company>千葉県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障害者（児）氏名</dc:title>
  <dc:subject/>
  <dc:creator>吉武　芳伸（総合福祉センター）</dc:creator>
  <cp:keywords/>
  <dc:description/>
  <cp:lastModifiedBy>宮﨑　千尋（総合福祉センター）</cp:lastModifiedBy>
  <cp:revision>4</cp:revision>
  <cp:lastPrinted>2010-12-01T00:18:00Z</cp:lastPrinted>
  <dcterms:created xsi:type="dcterms:W3CDTF">2024-07-11T04:34:00Z</dcterms:created>
  <dcterms:modified xsi:type="dcterms:W3CDTF">2024-07-25T08:01:00Z</dcterms:modified>
</cp:coreProperties>
</file>