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42B3" w14:textId="77777777" w:rsidR="008941FD" w:rsidRPr="004441F6" w:rsidRDefault="008941FD" w:rsidP="008941FD">
      <w:r w:rsidRPr="004441F6">
        <w:rPr>
          <w:rFonts w:hint="eastAsia"/>
        </w:rPr>
        <w:t>様式</w:t>
      </w:r>
      <w:r w:rsidR="00F037E8">
        <w:rPr>
          <w:rFonts w:hint="eastAsia"/>
        </w:rPr>
        <w:t>２－１（３）</w:t>
      </w:r>
    </w:p>
    <w:tbl>
      <w:tblPr>
        <w:tblpPr w:leftFromText="142" w:rightFromText="142" w:vertAnchor="text" w:horzAnchor="margin" w:tblpXSpec="center" w:tblpY="842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405"/>
        <w:gridCol w:w="5490"/>
      </w:tblGrid>
      <w:tr w:rsidR="005F38B3" w14:paraId="23E5E721" w14:textId="77777777" w:rsidTr="00C3593B">
        <w:trPr>
          <w:trHeight w:val="528"/>
        </w:trPr>
        <w:tc>
          <w:tcPr>
            <w:tcW w:w="3969" w:type="dxa"/>
            <w:gridSpan w:val="2"/>
            <w:vAlign w:val="center"/>
          </w:tcPr>
          <w:p w14:paraId="7A918B97" w14:textId="77777777" w:rsidR="008941FD" w:rsidRPr="004441F6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490" w:type="dxa"/>
            <w:vAlign w:val="center"/>
          </w:tcPr>
          <w:p w14:paraId="3CA51365" w14:textId="77777777" w:rsidR="008941FD" w:rsidRPr="004441F6" w:rsidRDefault="008941FD" w:rsidP="00A55943">
            <w:pPr>
              <w:ind w:left="1350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年　　　月　　　日　生（　　　歳　）</w:t>
            </w:r>
          </w:p>
        </w:tc>
      </w:tr>
      <w:tr w:rsidR="005F38B3" w14:paraId="2DE4056C" w14:textId="77777777" w:rsidTr="00557A1E">
        <w:trPr>
          <w:trHeight w:val="1716"/>
        </w:trPr>
        <w:tc>
          <w:tcPr>
            <w:tcW w:w="9459" w:type="dxa"/>
            <w:gridSpan w:val="3"/>
          </w:tcPr>
          <w:p w14:paraId="45E0A3DF" w14:textId="77777777" w:rsidR="008941FD" w:rsidRPr="004441F6" w:rsidRDefault="008941FD" w:rsidP="00A55943">
            <w:pPr>
              <w:spacing w:line="360" w:lineRule="auto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障害名及び原因となった疾病・外傷名</w:t>
            </w:r>
          </w:p>
          <w:p w14:paraId="55FB7568" w14:textId="77777777" w:rsidR="008941FD" w:rsidRPr="004441F6" w:rsidRDefault="008941FD" w:rsidP="00A55943">
            <w:pPr>
              <w:spacing w:line="360" w:lineRule="auto"/>
              <w:rPr>
                <w:sz w:val="22"/>
                <w:szCs w:val="22"/>
              </w:rPr>
            </w:pPr>
          </w:p>
          <w:p w14:paraId="20B72A71" w14:textId="77777777" w:rsidR="008941FD" w:rsidRPr="00557A1E" w:rsidRDefault="008941FD" w:rsidP="009D6FD0">
            <w:pPr>
              <w:rPr>
                <w:sz w:val="22"/>
                <w:szCs w:val="22"/>
              </w:rPr>
            </w:pPr>
          </w:p>
        </w:tc>
      </w:tr>
      <w:tr w:rsidR="00EA595B" w14:paraId="774865E9" w14:textId="77777777">
        <w:trPr>
          <w:trHeight w:val="3053"/>
        </w:trPr>
        <w:tc>
          <w:tcPr>
            <w:tcW w:w="9459" w:type="dxa"/>
            <w:gridSpan w:val="3"/>
          </w:tcPr>
          <w:p w14:paraId="1FB0C7F1" w14:textId="77777777" w:rsidR="00EA595B" w:rsidRDefault="00EA595B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障害・疾患等の状況</w:t>
            </w:r>
          </w:p>
          <w:p w14:paraId="5BF33BDF" w14:textId="77777777" w:rsidR="00EA595B" w:rsidRDefault="00EA595B" w:rsidP="00DB5CE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C3593B">
              <w:rPr>
                <w:rFonts w:hint="eastAsia"/>
                <w:sz w:val="18"/>
                <w:szCs w:val="18"/>
              </w:rPr>
              <w:t>下記補装具を必要</w:t>
            </w:r>
            <w:r>
              <w:rPr>
                <w:rFonts w:hint="eastAsia"/>
                <w:sz w:val="18"/>
                <w:szCs w:val="18"/>
              </w:rPr>
              <w:t>とする</w:t>
            </w:r>
            <w:r w:rsidRPr="00C3593B">
              <w:rPr>
                <w:rFonts w:hint="eastAsia"/>
                <w:sz w:val="18"/>
                <w:szCs w:val="18"/>
              </w:rPr>
              <w:t>理由が明確となるよう記載する。</w:t>
            </w:r>
            <w:r>
              <w:rPr>
                <w:rFonts w:hint="eastAsia"/>
                <w:sz w:val="18"/>
                <w:szCs w:val="18"/>
              </w:rPr>
              <w:t>（病歴、全身所見、合併症、</w:t>
            </w:r>
            <w:r>
              <w:rPr>
                <w:rFonts w:hint="eastAsia"/>
                <w:sz w:val="18"/>
                <w:szCs w:val="18"/>
              </w:rPr>
              <w:t>ADL</w:t>
            </w:r>
            <w:r>
              <w:rPr>
                <w:rFonts w:hint="eastAsia"/>
                <w:sz w:val="18"/>
                <w:szCs w:val="18"/>
              </w:rPr>
              <w:t>等）</w:t>
            </w:r>
          </w:p>
          <w:p w14:paraId="1D4CB341" w14:textId="77777777" w:rsidR="00EA595B" w:rsidRDefault="00EA595B" w:rsidP="00DB5CE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※修理・更新の場合は破損、不適合の状況も記載する。</w:t>
            </w:r>
          </w:p>
          <w:p w14:paraId="228584E7" w14:textId="77777777" w:rsidR="00EA595B" w:rsidRPr="0058281B" w:rsidRDefault="00EA595B" w:rsidP="00D219A5">
            <w:pPr>
              <w:rPr>
                <w:szCs w:val="21"/>
              </w:rPr>
            </w:pPr>
          </w:p>
        </w:tc>
      </w:tr>
      <w:tr w:rsidR="005F38B3" w14:paraId="105B3265" w14:textId="77777777" w:rsidTr="00DB5CED">
        <w:trPr>
          <w:trHeight w:val="1410"/>
        </w:trPr>
        <w:tc>
          <w:tcPr>
            <w:tcW w:w="564" w:type="dxa"/>
            <w:vMerge w:val="restart"/>
            <w:textDirection w:val="tbRlV"/>
            <w:vAlign w:val="center"/>
          </w:tcPr>
          <w:p w14:paraId="2F7A8D3D" w14:textId="77777777" w:rsidR="008941FD" w:rsidRPr="004441F6" w:rsidRDefault="008941FD" w:rsidP="00A55943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必要と認める補装具</w:t>
            </w:r>
          </w:p>
        </w:tc>
        <w:tc>
          <w:tcPr>
            <w:tcW w:w="8895" w:type="dxa"/>
            <w:gridSpan w:val="2"/>
          </w:tcPr>
          <w:p w14:paraId="0B891EBA" w14:textId="77777777" w:rsidR="008941FD" w:rsidRPr="004441F6" w:rsidRDefault="008941FD" w:rsidP="00A55943">
            <w:pPr>
              <w:widowControl/>
              <w:jc w:val="left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補装具の種目，名称</w:t>
            </w:r>
            <w:r w:rsidR="00DB5CED">
              <w:rPr>
                <w:rFonts w:hint="eastAsia"/>
                <w:sz w:val="22"/>
                <w:szCs w:val="22"/>
              </w:rPr>
              <w:t xml:space="preserve">　（左右を明記）</w:t>
            </w:r>
          </w:p>
          <w:p w14:paraId="266C7693" w14:textId="77777777" w:rsidR="008941FD" w:rsidRDefault="008941FD" w:rsidP="00A55943">
            <w:pPr>
              <w:rPr>
                <w:sz w:val="22"/>
                <w:szCs w:val="22"/>
              </w:rPr>
            </w:pPr>
          </w:p>
          <w:p w14:paraId="2A0DB74D" w14:textId="77777777" w:rsidR="00DB5CED" w:rsidRDefault="00DB5CED" w:rsidP="00A55943">
            <w:pPr>
              <w:rPr>
                <w:sz w:val="22"/>
                <w:szCs w:val="22"/>
              </w:rPr>
            </w:pPr>
          </w:p>
          <w:p w14:paraId="6B3DCCE7" w14:textId="77777777" w:rsidR="00DB5CED" w:rsidRDefault="00DB5CED" w:rsidP="00A559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（現在使用中の補装具名「　　　　　　　　　　　　　　　　　　　　　　　　　」）</w:t>
            </w:r>
          </w:p>
          <w:p w14:paraId="3CEAA225" w14:textId="77777777" w:rsidR="00DB5CED" w:rsidRPr="004441F6" w:rsidRDefault="00DB5CED" w:rsidP="00A55943">
            <w:pPr>
              <w:rPr>
                <w:sz w:val="22"/>
                <w:szCs w:val="22"/>
              </w:rPr>
            </w:pPr>
            <w:r w:rsidRPr="00EA595B">
              <w:rPr>
                <w:rFonts w:hint="eastAsia"/>
                <w:sz w:val="18"/>
                <w:szCs w:val="18"/>
              </w:rPr>
              <w:t>※治療用装具の場合は、名称の前に（治）と記載する。</w:t>
            </w:r>
          </w:p>
        </w:tc>
      </w:tr>
      <w:tr w:rsidR="005F38B3" w14:paraId="4277D521" w14:textId="77777777" w:rsidTr="00DB5CED">
        <w:trPr>
          <w:trHeight w:val="586"/>
        </w:trPr>
        <w:tc>
          <w:tcPr>
            <w:tcW w:w="564" w:type="dxa"/>
            <w:vMerge/>
          </w:tcPr>
          <w:p w14:paraId="15A91513" w14:textId="77777777" w:rsidR="008941FD" w:rsidRPr="004441F6" w:rsidRDefault="008941FD" w:rsidP="00A55943">
            <w:pPr>
              <w:rPr>
                <w:sz w:val="22"/>
                <w:szCs w:val="22"/>
              </w:rPr>
            </w:pPr>
          </w:p>
        </w:tc>
        <w:tc>
          <w:tcPr>
            <w:tcW w:w="8895" w:type="dxa"/>
            <w:gridSpan w:val="2"/>
            <w:vAlign w:val="center"/>
          </w:tcPr>
          <w:p w14:paraId="129A3F37" w14:textId="77777777" w:rsidR="008941FD" w:rsidRPr="004441F6" w:rsidRDefault="008941FD" w:rsidP="00A55943">
            <w:pPr>
              <w:widowControl/>
              <w:jc w:val="left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処　方</w:t>
            </w:r>
            <w:r w:rsidR="00C3593B">
              <w:rPr>
                <w:rFonts w:hint="eastAsia"/>
                <w:sz w:val="22"/>
                <w:szCs w:val="22"/>
              </w:rPr>
              <w:t xml:space="preserve">　</w:t>
            </w:r>
            <w:r w:rsidR="00DB5CED">
              <w:rPr>
                <w:rFonts w:hint="eastAsia"/>
                <w:sz w:val="22"/>
                <w:szCs w:val="22"/>
              </w:rPr>
              <w:t xml:space="preserve">　　次</w:t>
            </w:r>
            <w:r w:rsidR="00EA595B">
              <w:rPr>
                <w:rFonts w:hint="eastAsia"/>
                <w:sz w:val="22"/>
                <w:szCs w:val="22"/>
              </w:rPr>
              <w:t>頁</w:t>
            </w:r>
            <w:r w:rsidR="00DB5CED">
              <w:rPr>
                <w:rFonts w:hint="eastAsia"/>
                <w:sz w:val="22"/>
                <w:szCs w:val="22"/>
              </w:rPr>
              <w:t>処方箋のとおり</w:t>
            </w:r>
          </w:p>
        </w:tc>
      </w:tr>
      <w:tr w:rsidR="005F38B3" w14:paraId="20BA5352" w14:textId="77777777" w:rsidTr="00D219A5">
        <w:trPr>
          <w:trHeight w:val="2267"/>
        </w:trPr>
        <w:tc>
          <w:tcPr>
            <w:tcW w:w="564" w:type="dxa"/>
            <w:vMerge/>
          </w:tcPr>
          <w:p w14:paraId="0A383D04" w14:textId="77777777" w:rsidR="008941FD" w:rsidRPr="004441F6" w:rsidRDefault="008941FD" w:rsidP="00A55943">
            <w:pPr>
              <w:rPr>
                <w:sz w:val="22"/>
                <w:szCs w:val="22"/>
              </w:rPr>
            </w:pPr>
          </w:p>
        </w:tc>
        <w:tc>
          <w:tcPr>
            <w:tcW w:w="8895" w:type="dxa"/>
            <w:gridSpan w:val="2"/>
          </w:tcPr>
          <w:p w14:paraId="2A8976C1" w14:textId="77777777" w:rsidR="008941FD" w:rsidRDefault="008941FD" w:rsidP="00A55943">
            <w:pPr>
              <w:jc w:val="left"/>
              <w:rPr>
                <w:sz w:val="18"/>
                <w:szCs w:val="18"/>
              </w:rPr>
            </w:pPr>
            <w:r w:rsidRPr="004441F6">
              <w:rPr>
                <w:rFonts w:hint="eastAsia"/>
                <w:sz w:val="22"/>
                <w:szCs w:val="22"/>
              </w:rPr>
              <w:t>使用効果見込み</w:t>
            </w:r>
            <w:r w:rsidR="00C3593B">
              <w:rPr>
                <w:rFonts w:hint="eastAsia"/>
                <w:sz w:val="22"/>
                <w:szCs w:val="22"/>
              </w:rPr>
              <w:t xml:space="preserve">　</w:t>
            </w:r>
            <w:r w:rsidR="00C3593B" w:rsidRPr="00C3593B">
              <w:rPr>
                <w:rFonts w:hint="eastAsia"/>
                <w:sz w:val="18"/>
                <w:szCs w:val="18"/>
              </w:rPr>
              <w:t>（注：借受けが必要な場合は</w:t>
            </w:r>
            <w:r w:rsidR="00C3593B">
              <w:rPr>
                <w:rFonts w:hint="eastAsia"/>
                <w:sz w:val="18"/>
                <w:szCs w:val="18"/>
              </w:rPr>
              <w:t>借受け期間及び効果</w:t>
            </w:r>
            <w:r w:rsidR="00C3593B" w:rsidRPr="00C3593B">
              <w:rPr>
                <w:rFonts w:hint="eastAsia"/>
                <w:sz w:val="18"/>
                <w:szCs w:val="18"/>
              </w:rPr>
              <w:t>が明確となるよう記載する。）</w:t>
            </w:r>
          </w:p>
          <w:p w14:paraId="769D9BB5" w14:textId="77777777" w:rsidR="00F037E8" w:rsidRDefault="00F037E8" w:rsidP="00F037E8">
            <w:pPr>
              <w:spacing w:line="80" w:lineRule="exact"/>
              <w:jc w:val="left"/>
              <w:rPr>
                <w:sz w:val="20"/>
                <w:szCs w:val="20"/>
              </w:rPr>
            </w:pPr>
          </w:p>
          <w:p w14:paraId="176B678B" w14:textId="77777777" w:rsidR="00D219A5" w:rsidRDefault="00F037E8" w:rsidP="00D219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・屋内移動</w:t>
            </w:r>
          </w:p>
          <w:p w14:paraId="0E6FEB7B" w14:textId="77777777" w:rsidR="00F037E8" w:rsidRDefault="00F037E8" w:rsidP="00D219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・屋外移動　　　　　　　　　　　　　　　　　その他　　具体的動作</w:t>
            </w:r>
          </w:p>
          <w:p w14:paraId="76A9990F" w14:textId="77777777" w:rsidR="00F037E8" w:rsidRDefault="00000000" w:rsidP="00D219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19829A7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61" type="#_x0000_t185" style="position:absolute;margin-left:129.6pt;margin-top:8.8pt;width:303.6pt;height:51.6pt;z-index:1">
                  <v:textbox style="mso-next-textbox:#_x0000_s2061" inset="5.85pt,.7pt,5.85pt,.7pt">
                    <w:txbxContent>
                      <w:p w14:paraId="782434C5" w14:textId="77777777" w:rsidR="00DB5CED" w:rsidRDefault="00DB5CED"/>
                    </w:txbxContent>
                  </v:textbox>
                </v:shape>
              </w:pict>
            </w:r>
            <w:r w:rsidR="00F037E8">
              <w:rPr>
                <w:rFonts w:hint="eastAsia"/>
                <w:sz w:val="20"/>
                <w:szCs w:val="20"/>
              </w:rPr>
              <w:t>・立位の保持</w:t>
            </w:r>
          </w:p>
          <w:p w14:paraId="6361CA4F" w14:textId="77777777" w:rsidR="00F037E8" w:rsidRDefault="00F037E8" w:rsidP="00D219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・歩　行</w:t>
            </w:r>
          </w:p>
          <w:p w14:paraId="399B2E43" w14:textId="77777777" w:rsidR="00F037E8" w:rsidRDefault="00F037E8" w:rsidP="00D219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・介助が不要となる</w:t>
            </w:r>
          </w:p>
          <w:p w14:paraId="114A99F5" w14:textId="77777777" w:rsidR="00F037E8" w:rsidRDefault="00F037E8" w:rsidP="00D219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・食事</w:t>
            </w:r>
          </w:p>
          <w:p w14:paraId="760108C5" w14:textId="77777777" w:rsidR="00DB5CED" w:rsidRPr="00DB5CED" w:rsidRDefault="00F037E8" w:rsidP="00F037E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・装飾的効果</w:t>
            </w:r>
          </w:p>
        </w:tc>
      </w:tr>
      <w:tr w:rsidR="005F38B3" w14:paraId="5DBB9193" w14:textId="77777777" w:rsidTr="00A55943">
        <w:trPr>
          <w:trHeight w:val="2520"/>
        </w:trPr>
        <w:tc>
          <w:tcPr>
            <w:tcW w:w="9459" w:type="dxa"/>
            <w:gridSpan w:val="3"/>
            <w:tcBorders>
              <w:bottom w:val="single" w:sz="4" w:space="0" w:color="auto"/>
            </w:tcBorders>
          </w:tcPr>
          <w:p w14:paraId="271B3E0B" w14:textId="77777777" w:rsidR="008941FD" w:rsidRPr="004441F6" w:rsidRDefault="008941FD" w:rsidP="00A55943">
            <w:pPr>
              <w:ind w:firstLineChars="100" w:firstLine="220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上記のとおり意見</w:t>
            </w:r>
            <w:r w:rsidR="0063138B">
              <w:rPr>
                <w:rFonts w:hint="eastAsia"/>
                <w:sz w:val="22"/>
                <w:szCs w:val="22"/>
              </w:rPr>
              <w:t>、処方</w:t>
            </w:r>
            <w:r w:rsidRPr="004441F6">
              <w:rPr>
                <w:rFonts w:hint="eastAsia"/>
                <w:sz w:val="22"/>
                <w:szCs w:val="22"/>
              </w:rPr>
              <w:t>する</w:t>
            </w:r>
          </w:p>
          <w:p w14:paraId="5B27E9E3" w14:textId="77777777" w:rsidR="008941FD" w:rsidRPr="004441F6" w:rsidRDefault="008941FD" w:rsidP="00A55943">
            <w:pPr>
              <w:rPr>
                <w:sz w:val="22"/>
                <w:szCs w:val="22"/>
              </w:rPr>
            </w:pPr>
          </w:p>
          <w:p w14:paraId="254484A8" w14:textId="77777777" w:rsidR="008941FD" w:rsidRPr="004441F6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 xml:space="preserve">　　　　　年　　　月　　　日　</w:t>
            </w:r>
          </w:p>
          <w:p w14:paraId="50A1D6AE" w14:textId="77777777" w:rsidR="008941FD" w:rsidRPr="004441F6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 xml:space="preserve">　　　　　　　　　　　　　　病院又は診療所名</w:t>
            </w:r>
            <w:r w:rsidR="0063138B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BB5AD25" w14:textId="77777777" w:rsidR="008941FD" w:rsidRPr="004441F6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 xml:space="preserve">　　　　　　　　　　　　　　所　　在　　地</w:t>
            </w:r>
            <w:r w:rsidR="0063138B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33C05FC6" w14:textId="77777777" w:rsidR="008941FD" w:rsidRPr="004441F6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 xml:space="preserve">　　　　　　　　　　　　　　診療担当科名</w:t>
            </w:r>
            <w:r w:rsidR="0063138B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7627082B" w14:textId="77777777" w:rsidR="00477F1E" w:rsidRDefault="008941FD" w:rsidP="0063138B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 xml:space="preserve">　　　　　　　　　　　　　　作成医師氏名　　</w:t>
            </w:r>
            <w:r w:rsidR="0063138B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2714046" w14:textId="77777777" w:rsidR="0063138B" w:rsidRPr="004441F6" w:rsidRDefault="0063138B" w:rsidP="0063138B">
            <w:pPr>
              <w:rPr>
                <w:szCs w:val="21"/>
              </w:rPr>
            </w:pPr>
          </w:p>
        </w:tc>
      </w:tr>
    </w:tbl>
    <w:p w14:paraId="7FCC8D90" w14:textId="77777777" w:rsidR="00B44CCA" w:rsidRDefault="00B44CCA" w:rsidP="00B44CCA">
      <w:pPr>
        <w:ind w:firstLineChars="400" w:firstLine="1285"/>
        <w:rPr>
          <w:b/>
          <w:sz w:val="32"/>
          <w:szCs w:val="32"/>
        </w:rPr>
      </w:pPr>
      <w:r w:rsidRPr="004441F6">
        <w:rPr>
          <w:rFonts w:hint="eastAsia"/>
          <w:b/>
          <w:sz w:val="32"/>
          <w:szCs w:val="32"/>
        </w:rPr>
        <w:t>補装具費支給</w:t>
      </w:r>
      <w:r>
        <w:rPr>
          <w:rFonts w:hint="eastAsia"/>
          <w:b/>
          <w:sz w:val="32"/>
          <w:szCs w:val="32"/>
        </w:rPr>
        <w:t>（修理）</w:t>
      </w:r>
      <w:r w:rsidRPr="004441F6">
        <w:rPr>
          <w:rFonts w:hint="eastAsia"/>
          <w:b/>
          <w:sz w:val="32"/>
          <w:szCs w:val="32"/>
        </w:rPr>
        <w:t>意見書</w:t>
      </w:r>
      <w:r>
        <w:rPr>
          <w:rFonts w:hint="eastAsia"/>
          <w:b/>
          <w:sz w:val="32"/>
          <w:szCs w:val="32"/>
        </w:rPr>
        <w:t>・処方箋（装具用）</w:t>
      </w:r>
      <w:r w:rsidRPr="004B074F">
        <w:rPr>
          <w:rFonts w:hint="eastAsia"/>
          <w:bCs/>
          <w:sz w:val="24"/>
        </w:rPr>
        <w:t xml:space="preserve">　</w:t>
      </w:r>
      <w:r w:rsidRPr="004B074F">
        <w:rPr>
          <w:rFonts w:hint="eastAsia"/>
          <w:bCs/>
          <w:szCs w:val="21"/>
        </w:rPr>
        <w:t>（</w:t>
      </w:r>
      <w:r w:rsidRPr="004B074F">
        <w:rPr>
          <w:rFonts w:hint="eastAsia"/>
          <w:bCs/>
          <w:szCs w:val="21"/>
        </w:rPr>
        <w:t>1/</w:t>
      </w:r>
      <w:r>
        <w:rPr>
          <w:rFonts w:hint="eastAsia"/>
          <w:bCs/>
          <w:szCs w:val="21"/>
        </w:rPr>
        <w:t>3</w:t>
      </w:r>
      <w:r w:rsidRPr="004B074F">
        <w:rPr>
          <w:rFonts w:hint="eastAsia"/>
          <w:bCs/>
          <w:szCs w:val="21"/>
        </w:rPr>
        <w:t>ページ）</w:t>
      </w:r>
    </w:p>
    <w:p w14:paraId="56C5D286" w14:textId="77777777" w:rsidR="00557A1E" w:rsidRPr="00B714A8" w:rsidRDefault="00557A1E" w:rsidP="00557A1E">
      <w:pPr>
        <w:pStyle w:val="a6"/>
        <w:wordWrap/>
        <w:spacing w:line="240" w:lineRule="auto"/>
        <w:ind w:firstLineChars="100" w:firstLine="180"/>
        <w:rPr>
          <w:spacing w:val="0"/>
        </w:rPr>
      </w:pPr>
      <w:r w:rsidRPr="00B714A8">
        <w:rPr>
          <w:rFonts w:hint="eastAsia"/>
          <w:spacing w:val="0"/>
        </w:rPr>
        <w:t>【記入上の留意事項】</w:t>
      </w:r>
    </w:p>
    <w:p w14:paraId="7E2A3FA2" w14:textId="77777777" w:rsidR="00557A1E" w:rsidRPr="00B714A8" w:rsidRDefault="00557A1E" w:rsidP="00557A1E">
      <w:pPr>
        <w:ind w:firstLineChars="200" w:firstLine="360"/>
        <w:rPr>
          <w:sz w:val="18"/>
          <w:szCs w:val="18"/>
        </w:rPr>
      </w:pPr>
      <w:r w:rsidRPr="006530EB">
        <w:rPr>
          <w:rFonts w:hint="eastAsia"/>
          <w:sz w:val="18"/>
          <w:szCs w:val="18"/>
        </w:rPr>
        <w:t>身体障害者福祉法第１５条に定める指定医師等、所定の資格を有する医師が作成すること</w:t>
      </w:r>
      <w:r w:rsidRPr="00B714A8">
        <w:rPr>
          <w:rFonts w:hint="eastAsia"/>
          <w:sz w:val="18"/>
          <w:szCs w:val="18"/>
        </w:rPr>
        <w:t>。</w:t>
      </w:r>
    </w:p>
    <w:p w14:paraId="655FD35B" w14:textId="77777777" w:rsidR="00E770E2" w:rsidRDefault="00E770E2" w:rsidP="00BE07DA">
      <w:pPr>
        <w:pStyle w:val="a6"/>
        <w:spacing w:line="20" w:lineRule="exact"/>
        <w:rPr>
          <w:rFonts w:ascii="ＭＳ ゴシック" w:eastAsia="ＭＳ ゴシック" w:hAnsi="ＭＳ ゴシック"/>
          <w:noProof/>
          <w:spacing w:val="0"/>
        </w:rPr>
      </w:pPr>
      <w:r>
        <w:rPr>
          <w:b/>
          <w:sz w:val="32"/>
          <w:szCs w:val="32"/>
        </w:rPr>
        <w:br w:type="page"/>
      </w:r>
      <w:r w:rsidR="00000000">
        <w:rPr>
          <w:rFonts w:ascii="ＭＳ ゴシック" w:eastAsia="ＭＳ ゴシック" w:hAnsi="ＭＳ ゴシック"/>
          <w:noProof/>
          <w:spacing w:val="0"/>
        </w:rPr>
        <w:lastRenderedPageBreak/>
        <w:pict w14:anchorId="426B6FE3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1.8pt;margin-top:-20.35pt;width:491.45pt;height:23.15pt;z-index:3;visibility:visible;mso-wrap-distance-top:3.6pt;mso-wrap-distance-bottom:3.6pt;mso-width-relative:margin;mso-height-relative:margin" filled="f" stroked="f">
            <v:textbox>
              <w:txbxContent>
                <w:p w14:paraId="22C70C5A" w14:textId="77777777" w:rsidR="00B44CCA" w:rsidRPr="004B074F" w:rsidRDefault="00B44CCA" w:rsidP="00B44CCA">
                  <w:pPr>
                    <w:spacing w:line="320" w:lineRule="exact"/>
                    <w:ind w:firstLineChars="300" w:firstLine="964"/>
                    <w:rPr>
                      <w:sz w:val="24"/>
                    </w:rPr>
                  </w:pPr>
                  <w:r w:rsidRPr="004441F6">
                    <w:rPr>
                      <w:rFonts w:hint="eastAsia"/>
                      <w:b/>
                      <w:sz w:val="32"/>
                      <w:szCs w:val="32"/>
                    </w:rPr>
                    <w:t>補装具費支給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（修理）</w:t>
                  </w:r>
                  <w:r w:rsidRPr="004441F6">
                    <w:rPr>
                      <w:rFonts w:hint="eastAsia"/>
                      <w:b/>
                      <w:sz w:val="32"/>
                      <w:szCs w:val="32"/>
                    </w:rPr>
                    <w:t>意見書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・処方箋（装具用）</w:t>
                  </w:r>
                  <w:r w:rsidRPr="004B074F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Pr="004B074F">
                    <w:rPr>
                      <w:rFonts w:hint="eastAsia"/>
                      <w:bCs/>
                      <w:szCs w:val="21"/>
                    </w:rPr>
                    <w:t>（</w:t>
                  </w:r>
                  <w:r>
                    <w:rPr>
                      <w:rFonts w:hint="eastAsia"/>
                      <w:bCs/>
                      <w:szCs w:val="21"/>
                    </w:rPr>
                    <w:t>2</w:t>
                  </w:r>
                  <w:r w:rsidRPr="004B074F">
                    <w:rPr>
                      <w:rFonts w:hint="eastAsia"/>
                      <w:bCs/>
                      <w:szCs w:val="21"/>
                    </w:rPr>
                    <w:t>/</w:t>
                  </w:r>
                  <w:r>
                    <w:rPr>
                      <w:bCs/>
                      <w:szCs w:val="21"/>
                    </w:rPr>
                    <w:t>3</w:t>
                  </w:r>
                  <w:r w:rsidRPr="004B074F">
                    <w:rPr>
                      <w:rFonts w:hint="eastAsia"/>
                      <w:bCs/>
                      <w:szCs w:val="21"/>
                    </w:rPr>
                    <w:t>ページ）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Y="-46"/>
        <w:tblOverlap w:val="never"/>
        <w:tblW w:w="5599" w:type="pc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4"/>
        <w:gridCol w:w="1156"/>
        <w:gridCol w:w="11"/>
        <w:gridCol w:w="1304"/>
        <w:gridCol w:w="359"/>
        <w:gridCol w:w="65"/>
        <w:gridCol w:w="145"/>
        <w:gridCol w:w="579"/>
        <w:gridCol w:w="1304"/>
        <w:gridCol w:w="145"/>
        <w:gridCol w:w="1012"/>
        <w:gridCol w:w="303"/>
        <w:gridCol w:w="856"/>
        <w:gridCol w:w="156"/>
        <w:gridCol w:w="147"/>
        <w:gridCol w:w="869"/>
        <w:gridCol w:w="1010"/>
        <w:gridCol w:w="1148"/>
      </w:tblGrid>
      <w:tr w:rsidR="00E770E2" w14:paraId="2BBA80DC" w14:textId="77777777" w:rsidTr="00E770E2">
        <w:trPr>
          <w:gridAfter w:val="1"/>
          <w:wAfter w:w="515" w:type="pct"/>
          <w:cantSplit/>
          <w:trHeight w:val="288"/>
        </w:trPr>
        <w:tc>
          <w:tcPr>
            <w:tcW w:w="4485" w:type="pct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C489D" w14:textId="77777777" w:rsidR="00E770E2" w:rsidRPr="000A452D" w:rsidRDefault="00E770E2" w:rsidP="00591D71">
            <w:pPr>
              <w:pStyle w:val="a6"/>
              <w:spacing w:before="90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名称・区分・基本構造　基本価格</w:t>
            </w:r>
          </w:p>
        </w:tc>
      </w:tr>
      <w:tr w:rsidR="00E770E2" w14:paraId="7B133563" w14:textId="77777777" w:rsidTr="00E770E2">
        <w:trPr>
          <w:gridAfter w:val="1"/>
          <w:wAfter w:w="515" w:type="pct"/>
          <w:cantSplit/>
          <w:trHeight w:val="444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CEE38E3" w14:textId="77777777" w:rsidR="00E770E2" w:rsidRPr="000A452D" w:rsidRDefault="00E770E2" w:rsidP="00E770E2">
            <w:pPr>
              <w:pStyle w:val="a6"/>
              <w:spacing w:before="90"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下肢装具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2273" w14:textId="77777777" w:rsidR="00E770E2" w:rsidRPr="00E73CC0" w:rsidRDefault="00E770E2" w:rsidP="00E770E2">
            <w:pPr>
              <w:pStyle w:val="a6"/>
              <w:spacing w:before="90"/>
              <w:ind w:firstLineChars="100" w:firstLine="180"/>
              <w:rPr>
                <w:spacing w:val="0"/>
              </w:rPr>
            </w:pPr>
            <w:r>
              <w:rPr>
                <w:rFonts w:hint="eastAsia"/>
                <w:spacing w:val="0"/>
              </w:rPr>
              <w:t>Ａ</w:t>
            </w:r>
            <w:r w:rsidR="00591D71">
              <w:rPr>
                <w:rFonts w:hint="eastAsia"/>
                <w:spacing w:val="0"/>
              </w:rPr>
              <w:t>－</w:t>
            </w: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6247" w14:textId="77777777" w:rsidR="00E770E2" w:rsidRPr="00E73CC0" w:rsidRDefault="00E770E2" w:rsidP="00E770E2">
            <w:pPr>
              <w:pStyle w:val="a6"/>
              <w:spacing w:before="90"/>
              <w:ind w:firstLineChars="100" w:firstLine="180"/>
              <w:rPr>
                <w:spacing w:val="0"/>
              </w:rPr>
            </w:pPr>
            <w:r w:rsidRPr="00E73CC0">
              <w:rPr>
                <w:rFonts w:hint="eastAsia"/>
                <w:spacing w:val="0"/>
              </w:rPr>
              <w:t>□採型　　□採寸</w:t>
            </w:r>
          </w:p>
        </w:tc>
        <w:tc>
          <w:tcPr>
            <w:tcW w:w="29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vAlign w:val="center"/>
          </w:tcPr>
          <w:p w14:paraId="27762918" w14:textId="77777777" w:rsidR="00E770E2" w:rsidRPr="00E73CC0" w:rsidRDefault="00E770E2" w:rsidP="00E770E2">
            <w:pPr>
              <w:pStyle w:val="a6"/>
              <w:spacing w:before="90" w:line="240" w:lineRule="auto"/>
              <w:rPr>
                <w:spacing w:val="0"/>
              </w:rPr>
            </w:pPr>
          </w:p>
        </w:tc>
      </w:tr>
      <w:tr w:rsidR="00E770E2" w14:paraId="2C7C37BD" w14:textId="77777777" w:rsidTr="00591D71">
        <w:trPr>
          <w:gridAfter w:val="1"/>
          <w:wAfter w:w="515" w:type="pct"/>
          <w:cantSplit/>
          <w:trHeight w:val="1908"/>
        </w:trPr>
        <w:tc>
          <w:tcPr>
            <w:tcW w:w="2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F41598" w14:textId="77777777" w:rsidR="00E770E2" w:rsidRDefault="00E770E2" w:rsidP="00E770E2">
            <w:pPr>
              <w:pStyle w:val="a6"/>
              <w:spacing w:before="90"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70ED4128" w14:textId="77777777" w:rsidR="00E770E2" w:rsidRPr="00E73CC0" w:rsidRDefault="00E770E2" w:rsidP="000D35CC">
            <w:pPr>
              <w:pStyle w:val="a6"/>
              <w:spacing w:before="90" w:line="200" w:lineRule="exact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>１．股装具</w:t>
            </w:r>
          </w:p>
          <w:p w14:paraId="58E98CAC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硬性</w:t>
            </w:r>
          </w:p>
          <w:p w14:paraId="12C6871E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フレーム</w:t>
            </w:r>
          </w:p>
          <w:p w14:paraId="653A3B33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C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軟性</w:t>
            </w:r>
          </w:p>
          <w:p w14:paraId="05FE014D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D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ツイスター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C849E6B" w14:textId="77777777" w:rsidR="00E770E2" w:rsidRPr="00E73CC0" w:rsidRDefault="00E770E2" w:rsidP="000D35CC">
            <w:pPr>
              <w:pStyle w:val="a6"/>
              <w:spacing w:before="90" w:line="200" w:lineRule="exact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>２．長下肢装具</w:t>
            </w:r>
          </w:p>
          <w:p w14:paraId="06BE5899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硬性</w:t>
            </w:r>
          </w:p>
          <w:p w14:paraId="4F59A472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両側支柱付</w:t>
            </w:r>
          </w:p>
          <w:p w14:paraId="3D069277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C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片側支柱付</w:t>
            </w:r>
          </w:p>
        </w:tc>
        <w:tc>
          <w:tcPr>
            <w:tcW w:w="515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02DAC08" w14:textId="77777777" w:rsidR="00E770E2" w:rsidRPr="00E73CC0" w:rsidRDefault="00E770E2" w:rsidP="000D35CC">
            <w:pPr>
              <w:pStyle w:val="a6"/>
              <w:spacing w:before="90" w:line="200" w:lineRule="exact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>３．膝装具</w:t>
            </w:r>
          </w:p>
          <w:p w14:paraId="332D8FB7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硬性</w:t>
            </w:r>
          </w:p>
          <w:p w14:paraId="75EF2D07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両側支柱付</w:t>
            </w:r>
          </w:p>
          <w:p w14:paraId="739F65AB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C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片側支柱付</w:t>
            </w:r>
          </w:p>
          <w:p w14:paraId="450C4256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D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軟性</w:t>
            </w:r>
          </w:p>
        </w:tc>
        <w:tc>
          <w:tcPr>
            <w:tcW w:w="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259C8C5" w14:textId="77777777" w:rsidR="00E770E2" w:rsidRPr="00E73CC0" w:rsidRDefault="00E770E2" w:rsidP="000D35CC">
            <w:pPr>
              <w:pStyle w:val="a6"/>
              <w:spacing w:before="90" w:line="200" w:lineRule="exact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>４．短下肢装具</w:t>
            </w:r>
          </w:p>
          <w:p w14:paraId="4977D3C8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硬性</w:t>
            </w:r>
          </w:p>
          <w:p w14:paraId="15046B90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両側支柱付</w:t>
            </w:r>
          </w:p>
          <w:p w14:paraId="659F3DDD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C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片側支柱付</w:t>
            </w:r>
          </w:p>
          <w:p w14:paraId="29153D39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D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後方支柱付</w:t>
            </w:r>
          </w:p>
          <w:p w14:paraId="2EDA89CD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E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軟性</w:t>
            </w:r>
          </w:p>
        </w:tc>
        <w:tc>
          <w:tcPr>
            <w:tcW w:w="1953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000000"/>
            </w:tcBorders>
          </w:tcPr>
          <w:p w14:paraId="10E54C00" w14:textId="77777777" w:rsidR="00E770E2" w:rsidRPr="00E73CC0" w:rsidRDefault="00E770E2" w:rsidP="000D35CC">
            <w:pPr>
              <w:pStyle w:val="a6"/>
              <w:spacing w:before="90" w:line="200" w:lineRule="exact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>５．足装具</w:t>
            </w:r>
          </w:p>
          <w:p w14:paraId="47A15D43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足底装具</w:t>
            </w:r>
          </w:p>
          <w:p w14:paraId="1483B533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>B Denis-Browne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（デニスブラウン）型</w:t>
            </w:r>
          </w:p>
          <w:p w14:paraId="1BCB218C" w14:textId="77777777" w:rsidR="00E770E2" w:rsidRPr="00E73CC0" w:rsidRDefault="00E770E2" w:rsidP="000D35CC">
            <w:pPr>
              <w:pStyle w:val="a6"/>
              <w:spacing w:before="90" w:line="200" w:lineRule="exact"/>
              <w:rPr>
                <w:spacing w:val="0"/>
                <w:sz w:val="14"/>
                <w:szCs w:val="14"/>
              </w:rPr>
            </w:pPr>
          </w:p>
          <w:p w14:paraId="5AD2BE4A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>□補高足部</w:t>
            </w:r>
          </w:p>
          <w:p w14:paraId="61DB1331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>□チェック用装具（大腿部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・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下腿部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・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足部）</w:t>
            </w:r>
          </w:p>
        </w:tc>
      </w:tr>
      <w:tr w:rsidR="00E770E2" w14:paraId="2E82B8B8" w14:textId="77777777" w:rsidTr="00E770E2">
        <w:trPr>
          <w:gridAfter w:val="1"/>
          <w:wAfter w:w="515" w:type="pct"/>
          <w:cantSplit/>
          <w:trHeight w:val="42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4730795" w14:textId="77777777" w:rsidR="00E770E2" w:rsidRPr="000A452D" w:rsidRDefault="00E770E2" w:rsidP="00E770E2">
            <w:pPr>
              <w:pStyle w:val="a6"/>
              <w:spacing w:before="90"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　靴型装具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A244" w14:textId="77777777" w:rsidR="00E770E2" w:rsidRPr="000A452D" w:rsidRDefault="00E770E2" w:rsidP="00E770E2">
            <w:pPr>
              <w:pStyle w:val="a6"/>
              <w:spacing w:before="90" w:line="240" w:lineRule="auto"/>
              <w:ind w:firstLineChars="100" w:firstLine="180"/>
              <w:rPr>
                <w:spacing w:val="0"/>
              </w:rPr>
            </w:pPr>
            <w:r>
              <w:rPr>
                <w:rFonts w:hint="eastAsia"/>
                <w:spacing w:val="0"/>
              </w:rPr>
              <w:t>Ｂ</w:t>
            </w:r>
            <w:r w:rsidR="00591D71">
              <w:rPr>
                <w:rFonts w:hint="eastAsia"/>
                <w:spacing w:val="0"/>
              </w:rPr>
              <w:t>－</w:t>
            </w: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DAF3" w14:textId="77777777" w:rsidR="00E770E2" w:rsidRPr="000A452D" w:rsidRDefault="00E770E2" w:rsidP="00E770E2">
            <w:pPr>
              <w:pStyle w:val="a6"/>
              <w:spacing w:before="90" w:line="240" w:lineRule="auto"/>
              <w:ind w:firstLineChars="100" w:firstLine="180"/>
              <w:rPr>
                <w:spacing w:val="0"/>
              </w:rPr>
            </w:pPr>
            <w:r w:rsidRPr="00E73CC0">
              <w:rPr>
                <w:rFonts w:hint="eastAsia"/>
                <w:spacing w:val="0"/>
              </w:rPr>
              <w:t>□採型　　□採寸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64CB8AB8" w14:textId="77777777" w:rsidR="00E770E2" w:rsidRPr="000A452D" w:rsidRDefault="00E770E2" w:rsidP="00E770E2">
            <w:pPr>
              <w:pStyle w:val="a6"/>
              <w:spacing w:before="90" w:line="240" w:lineRule="auto"/>
              <w:rPr>
                <w:spacing w:val="0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95AB27" w14:textId="77777777" w:rsidR="00E770E2" w:rsidRPr="000A452D" w:rsidRDefault="00E770E2" w:rsidP="00E770E2">
            <w:pPr>
              <w:pStyle w:val="a6"/>
              <w:spacing w:before="90"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　体幹装具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F01A" w14:textId="77777777" w:rsidR="00E770E2" w:rsidRPr="000A452D" w:rsidRDefault="00E770E2" w:rsidP="00E770E2">
            <w:pPr>
              <w:pStyle w:val="a6"/>
              <w:spacing w:before="90" w:line="240" w:lineRule="auto"/>
              <w:ind w:firstLineChars="100" w:firstLine="180"/>
              <w:rPr>
                <w:spacing w:val="0"/>
              </w:rPr>
            </w:pPr>
            <w:r>
              <w:rPr>
                <w:rFonts w:hint="eastAsia"/>
                <w:spacing w:val="0"/>
              </w:rPr>
              <w:t>Ｃ</w:t>
            </w:r>
            <w:r w:rsidR="00591D71">
              <w:rPr>
                <w:rFonts w:hint="eastAsia"/>
                <w:spacing w:val="0"/>
              </w:rPr>
              <w:t>－</w:t>
            </w:r>
          </w:p>
        </w:tc>
        <w:tc>
          <w:tcPr>
            <w:tcW w:w="11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F5E0" w14:textId="77777777" w:rsidR="00E770E2" w:rsidRPr="000A452D" w:rsidRDefault="00E770E2" w:rsidP="00E770E2">
            <w:pPr>
              <w:pStyle w:val="a6"/>
              <w:spacing w:before="90" w:line="240" w:lineRule="auto"/>
              <w:ind w:firstLineChars="100" w:firstLine="180"/>
              <w:rPr>
                <w:spacing w:val="0"/>
              </w:rPr>
            </w:pPr>
            <w:r w:rsidRPr="00E73CC0">
              <w:rPr>
                <w:rFonts w:hint="eastAsia"/>
                <w:spacing w:val="0"/>
              </w:rPr>
              <w:t>□採型　　□採寸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vAlign w:val="center"/>
          </w:tcPr>
          <w:p w14:paraId="0F1B89D0" w14:textId="77777777" w:rsidR="00E770E2" w:rsidRPr="000A452D" w:rsidRDefault="00E770E2" w:rsidP="00E770E2">
            <w:pPr>
              <w:pStyle w:val="a6"/>
              <w:spacing w:before="90" w:line="240" w:lineRule="auto"/>
              <w:rPr>
                <w:spacing w:val="0"/>
              </w:rPr>
            </w:pPr>
          </w:p>
        </w:tc>
      </w:tr>
      <w:tr w:rsidR="00E770E2" w14:paraId="344DC803" w14:textId="77777777" w:rsidTr="00BE07DA">
        <w:trPr>
          <w:gridAfter w:val="1"/>
          <w:wAfter w:w="515" w:type="pct"/>
          <w:cantSplit/>
          <w:trHeight w:val="1650"/>
        </w:trPr>
        <w:tc>
          <w:tcPr>
            <w:tcW w:w="2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F5419C" w14:textId="77777777" w:rsidR="00E770E2" w:rsidRDefault="00E770E2" w:rsidP="00E770E2">
            <w:pPr>
              <w:pStyle w:val="a6"/>
              <w:spacing w:before="90"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46E2E48C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長靴</w:t>
            </w:r>
          </w:p>
          <w:p w14:paraId="0966B7C3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半長靴（編上靴）</w:t>
            </w:r>
          </w:p>
          <w:p w14:paraId="44A472B4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C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チャッカ靴</w:t>
            </w:r>
          </w:p>
          <w:p w14:paraId="73D14C70" w14:textId="77777777" w:rsidR="00E770E2" w:rsidRPr="000A452D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D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短靴</w:t>
            </w:r>
          </w:p>
        </w:tc>
        <w:tc>
          <w:tcPr>
            <w:tcW w:w="29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F6E57DA" w14:textId="77777777" w:rsidR="00E770E2" w:rsidRPr="000A452D" w:rsidRDefault="00E770E2" w:rsidP="00E770E2">
            <w:pPr>
              <w:pStyle w:val="a6"/>
              <w:spacing w:before="90" w:line="180" w:lineRule="exact"/>
              <w:rPr>
                <w:spacing w:val="0"/>
              </w:rPr>
            </w:pPr>
          </w:p>
        </w:tc>
        <w:tc>
          <w:tcPr>
            <w:tcW w:w="65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72D2715" w14:textId="77777777" w:rsidR="00E770E2" w:rsidRPr="000A452D" w:rsidRDefault="00E770E2" w:rsidP="00E770E2">
            <w:pPr>
              <w:pStyle w:val="a6"/>
              <w:spacing w:before="90" w:line="180" w:lineRule="exact"/>
              <w:rPr>
                <w:spacing w:val="0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FEC8" w14:textId="77777777" w:rsidR="00E770E2" w:rsidRPr="000A452D" w:rsidRDefault="00E770E2" w:rsidP="00E770E2">
            <w:pPr>
              <w:pStyle w:val="a6"/>
              <w:spacing w:before="90" w:line="180" w:lineRule="exact"/>
              <w:rPr>
                <w:spacing w:val="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A7B3AA9" w14:textId="77777777" w:rsidR="00E770E2" w:rsidRPr="00E73CC0" w:rsidRDefault="00E770E2" w:rsidP="000D35CC">
            <w:pPr>
              <w:pStyle w:val="a6"/>
              <w:spacing w:before="90" w:line="200" w:lineRule="exact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>１．頚椎装具</w:t>
            </w:r>
          </w:p>
          <w:p w14:paraId="448656D6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硬性</w:t>
            </w:r>
          </w:p>
          <w:p w14:paraId="70BE29BA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フレーム</w:t>
            </w:r>
          </w:p>
          <w:p w14:paraId="4A53CA8B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C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軟性</w:t>
            </w:r>
          </w:p>
          <w:p w14:paraId="0B8E07A6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D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斜頸矯正用枕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2C813EA" w14:textId="77777777" w:rsidR="00E770E2" w:rsidRPr="00E73CC0" w:rsidRDefault="00E770E2" w:rsidP="000D35CC">
            <w:pPr>
              <w:pStyle w:val="a6"/>
              <w:spacing w:before="90" w:line="200" w:lineRule="exact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>２．胸腰仙椎装具</w:t>
            </w:r>
          </w:p>
          <w:p w14:paraId="30B0E315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硬性</w:t>
            </w:r>
          </w:p>
          <w:p w14:paraId="0D0465C3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フレーム</w:t>
            </w:r>
          </w:p>
          <w:p w14:paraId="7CC0A81A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C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軟性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5FDEB7B" w14:textId="77777777" w:rsidR="00E770E2" w:rsidRPr="00E73CC0" w:rsidRDefault="00E770E2" w:rsidP="000D35CC">
            <w:pPr>
              <w:pStyle w:val="a6"/>
              <w:spacing w:before="90" w:line="200" w:lineRule="exact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>３．腰仙椎装具</w:t>
            </w:r>
          </w:p>
          <w:p w14:paraId="793F6EE0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硬性</w:t>
            </w:r>
          </w:p>
          <w:p w14:paraId="118D7320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フレーム</w:t>
            </w:r>
          </w:p>
          <w:p w14:paraId="7A864DE4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C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軟性</w:t>
            </w:r>
          </w:p>
        </w:tc>
        <w:tc>
          <w:tcPr>
            <w:tcW w:w="526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D6717AC" w14:textId="77777777" w:rsidR="00E770E2" w:rsidRPr="00E73CC0" w:rsidRDefault="00E770E2" w:rsidP="000D35CC">
            <w:pPr>
              <w:pStyle w:val="a6"/>
              <w:spacing w:before="90" w:line="200" w:lineRule="exact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>４．仙腸装具</w:t>
            </w:r>
          </w:p>
          <w:p w14:paraId="4703CE11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硬性</w:t>
            </w:r>
          </w:p>
          <w:p w14:paraId="78053EEF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フレーム</w:t>
            </w:r>
          </w:p>
          <w:p w14:paraId="7C4C5214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C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軟性</w:t>
            </w:r>
          </w:p>
          <w:p w14:paraId="16F5C1D4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D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骨盤帯</w:t>
            </w:r>
          </w:p>
        </w:tc>
        <w:tc>
          <w:tcPr>
            <w:tcW w:w="453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000000"/>
            </w:tcBorders>
          </w:tcPr>
          <w:p w14:paraId="6D199F88" w14:textId="77777777" w:rsidR="00E770E2" w:rsidRPr="00E73CC0" w:rsidRDefault="00E770E2" w:rsidP="000D35CC">
            <w:pPr>
              <w:pStyle w:val="a6"/>
              <w:spacing w:before="90" w:line="200" w:lineRule="exact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>５．側弯症装具</w:t>
            </w:r>
          </w:p>
          <w:p w14:paraId="0B0A031F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硬性</w:t>
            </w:r>
          </w:p>
          <w:p w14:paraId="1A266028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フレーム</w:t>
            </w:r>
          </w:p>
          <w:p w14:paraId="4D43923B" w14:textId="77777777" w:rsidR="00E770E2" w:rsidRPr="00E73CC0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spacing w:val="0"/>
                <w:sz w:val="14"/>
                <w:szCs w:val="14"/>
              </w:rPr>
            </w:pPr>
            <w:r w:rsidRPr="00E73CC0">
              <w:rPr>
                <w:rFonts w:hint="eastAsia"/>
                <w:spacing w:val="0"/>
                <w:sz w:val="14"/>
                <w:szCs w:val="14"/>
              </w:rPr>
              <w:t xml:space="preserve">C </w:t>
            </w:r>
            <w:r w:rsidRPr="00E73CC0">
              <w:rPr>
                <w:rFonts w:hint="eastAsia"/>
                <w:spacing w:val="0"/>
                <w:sz w:val="14"/>
                <w:szCs w:val="14"/>
              </w:rPr>
              <w:t>軟性</w:t>
            </w:r>
          </w:p>
        </w:tc>
      </w:tr>
      <w:tr w:rsidR="00E770E2" w14:paraId="02562AE9" w14:textId="77777777" w:rsidTr="00E770E2">
        <w:trPr>
          <w:gridAfter w:val="1"/>
          <w:wAfter w:w="515" w:type="pct"/>
          <w:cantSplit/>
          <w:trHeight w:val="42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6FEE81E" w14:textId="77777777" w:rsidR="00E770E2" w:rsidRPr="000A452D" w:rsidRDefault="00E770E2" w:rsidP="00E770E2">
            <w:pPr>
              <w:pStyle w:val="a6"/>
              <w:spacing w:before="90"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　上肢装具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9640" w14:textId="77777777" w:rsidR="00E770E2" w:rsidRPr="000A452D" w:rsidRDefault="00E770E2" w:rsidP="00E770E2">
            <w:pPr>
              <w:pStyle w:val="a6"/>
              <w:spacing w:before="90" w:line="240" w:lineRule="auto"/>
              <w:ind w:firstLineChars="100" w:firstLine="180"/>
              <w:rPr>
                <w:spacing w:val="0"/>
              </w:rPr>
            </w:pPr>
            <w:r>
              <w:rPr>
                <w:rFonts w:hint="eastAsia"/>
                <w:spacing w:val="0"/>
              </w:rPr>
              <w:t>Ｄ</w:t>
            </w:r>
            <w:r w:rsidR="00591D71">
              <w:rPr>
                <w:rFonts w:hint="eastAsia"/>
                <w:spacing w:val="0"/>
              </w:rPr>
              <w:t>－</w:t>
            </w: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D66F" w14:textId="77777777" w:rsidR="00E770E2" w:rsidRPr="000A452D" w:rsidRDefault="00E770E2" w:rsidP="00E770E2">
            <w:pPr>
              <w:pStyle w:val="a6"/>
              <w:spacing w:before="90" w:line="240" w:lineRule="auto"/>
              <w:ind w:firstLineChars="100" w:firstLine="180"/>
              <w:rPr>
                <w:spacing w:val="0"/>
              </w:rPr>
            </w:pPr>
            <w:r w:rsidRPr="00E73CC0">
              <w:rPr>
                <w:rFonts w:hint="eastAsia"/>
                <w:spacing w:val="0"/>
              </w:rPr>
              <w:t>□採型　　□採寸</w:t>
            </w:r>
          </w:p>
        </w:tc>
        <w:tc>
          <w:tcPr>
            <w:tcW w:w="29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vAlign w:val="center"/>
          </w:tcPr>
          <w:p w14:paraId="1CB26194" w14:textId="77777777" w:rsidR="00E770E2" w:rsidRPr="000A452D" w:rsidRDefault="00E770E2" w:rsidP="00E770E2">
            <w:pPr>
              <w:pStyle w:val="a6"/>
              <w:spacing w:before="90" w:line="240" w:lineRule="auto"/>
              <w:rPr>
                <w:spacing w:val="0"/>
              </w:rPr>
            </w:pPr>
          </w:p>
        </w:tc>
      </w:tr>
      <w:tr w:rsidR="00E770E2" w14:paraId="3E8BB416" w14:textId="77777777" w:rsidTr="00BE07DA">
        <w:trPr>
          <w:gridAfter w:val="1"/>
          <w:wAfter w:w="515" w:type="pct"/>
          <w:cantSplit/>
          <w:trHeight w:val="1382"/>
        </w:trPr>
        <w:tc>
          <w:tcPr>
            <w:tcW w:w="2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B8CC57" w14:textId="77777777" w:rsidR="00E770E2" w:rsidRDefault="00E770E2" w:rsidP="00E770E2">
            <w:pPr>
              <w:pStyle w:val="a6"/>
              <w:spacing w:before="90"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283F914" w14:textId="77777777" w:rsidR="00E770E2" w:rsidRPr="002D6DD4" w:rsidRDefault="00E770E2" w:rsidP="000D35CC">
            <w:pPr>
              <w:pStyle w:val="a6"/>
              <w:spacing w:before="90" w:line="200" w:lineRule="exact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１．肩装具</w:t>
            </w:r>
          </w:p>
          <w:p w14:paraId="2BF74C15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A 硬性</w:t>
            </w:r>
          </w:p>
          <w:p w14:paraId="492E96F9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B フレーム</w:t>
            </w:r>
          </w:p>
          <w:p w14:paraId="1B62A407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C 軟性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23B64A7" w14:textId="77777777" w:rsidR="00E770E2" w:rsidRPr="002D6DD4" w:rsidRDefault="00E770E2" w:rsidP="000D35CC">
            <w:pPr>
              <w:pStyle w:val="a6"/>
              <w:spacing w:before="90" w:line="200" w:lineRule="exact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２．肘装具</w:t>
            </w:r>
          </w:p>
          <w:p w14:paraId="2B9138C8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A 硬性</w:t>
            </w:r>
          </w:p>
          <w:p w14:paraId="7D3C0986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B 両側支柱付</w:t>
            </w:r>
          </w:p>
          <w:p w14:paraId="034654B7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C 軟性</w:t>
            </w:r>
          </w:p>
        </w:tc>
        <w:tc>
          <w:tcPr>
            <w:tcW w:w="1165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C2CADD9" w14:textId="77777777" w:rsidR="00E770E2" w:rsidRPr="002D6DD4" w:rsidRDefault="00E770E2" w:rsidP="000D35CC">
            <w:pPr>
              <w:pStyle w:val="a6"/>
              <w:spacing w:before="90" w:line="200" w:lineRule="exact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３．手関節装具</w:t>
            </w:r>
          </w:p>
          <w:p w14:paraId="19162E9C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A 硬性</w:t>
            </w:r>
            <w:r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 xml:space="preserve">　　　　 　　</w:t>
            </w: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 xml:space="preserve">D </w:t>
            </w:r>
            <w:r w:rsidR="00591D71"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軟性</w:t>
            </w:r>
          </w:p>
          <w:p w14:paraId="0306D9D0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B 両側支柱付</w:t>
            </w:r>
            <w:r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 xml:space="preserve"> 　 </w:t>
            </w: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 xml:space="preserve">E </w:t>
            </w:r>
            <w:r w:rsidR="00591D71"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掌側（背側）支柱付</w:t>
            </w:r>
          </w:p>
          <w:p w14:paraId="38DEAA73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C 片側支柱付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13DC5DC" w14:textId="77777777" w:rsidR="00E770E2" w:rsidRPr="002D6DD4" w:rsidRDefault="00E770E2" w:rsidP="000D35CC">
            <w:pPr>
              <w:pStyle w:val="a6"/>
              <w:spacing w:before="90" w:line="200" w:lineRule="exact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４．手装具</w:t>
            </w:r>
          </w:p>
          <w:p w14:paraId="49DC6FB9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A 硬性</w:t>
            </w:r>
          </w:p>
          <w:p w14:paraId="28B6EE24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B フレーム</w:t>
            </w:r>
          </w:p>
        </w:tc>
        <w:tc>
          <w:tcPr>
            <w:tcW w:w="45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CDA9E11" w14:textId="77777777" w:rsidR="00E770E2" w:rsidRPr="002D6DD4" w:rsidRDefault="00E770E2" w:rsidP="000D35CC">
            <w:pPr>
              <w:pStyle w:val="a6"/>
              <w:spacing w:before="90" w:line="200" w:lineRule="exact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５．指装具</w:t>
            </w:r>
          </w:p>
          <w:p w14:paraId="39EEB47D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A 硬性</w:t>
            </w:r>
          </w:p>
          <w:p w14:paraId="158EEFBC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B フレーム</w:t>
            </w:r>
          </w:p>
          <w:p w14:paraId="278FCE59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C 軟性</w:t>
            </w:r>
          </w:p>
        </w:tc>
        <w:tc>
          <w:tcPr>
            <w:tcW w:w="909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000000"/>
            </w:tcBorders>
          </w:tcPr>
          <w:p w14:paraId="52EBF802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□BFO</w:t>
            </w:r>
          </w:p>
          <w:p w14:paraId="41965019" w14:textId="77777777" w:rsidR="00E770E2" w:rsidRPr="002D6DD4" w:rsidRDefault="00E770E2" w:rsidP="000D35CC">
            <w:pPr>
              <w:pStyle w:val="a6"/>
              <w:spacing w:before="90" w:line="200" w:lineRule="exact"/>
              <w:ind w:firstLineChars="100" w:firstLine="140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□PSB</w:t>
            </w:r>
          </w:p>
        </w:tc>
      </w:tr>
      <w:tr w:rsidR="00E770E2" w:rsidRPr="006E743D" w14:paraId="60420BE1" w14:textId="77777777" w:rsidTr="00E770E2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81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8424" w14:textId="77777777" w:rsidR="00E770E2" w:rsidRPr="006E743D" w:rsidRDefault="00E770E2" w:rsidP="00E770E2">
            <w:pPr>
              <w:widowControl/>
              <w:spacing w:line="32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</w:tbl>
    <w:p w14:paraId="60CE966C" w14:textId="77777777" w:rsidR="00E770E2" w:rsidRDefault="00E770E2" w:rsidP="00E770E2">
      <w:pPr>
        <w:pStyle w:val="a6"/>
        <w:rPr>
          <w:spacing w:val="0"/>
        </w:rPr>
      </w:pPr>
      <w:r w:rsidRPr="006E743D">
        <w:rPr>
          <w:rFonts w:ascii="ＭＳ Ｐ明朝" w:eastAsia="ＭＳ Ｐ明朝" w:hAnsi="ＭＳ Ｐ明朝" w:cs="ＭＳ Ｐゴシック" w:hint="eastAsia"/>
          <w:sz w:val="16"/>
          <w:szCs w:val="16"/>
        </w:rPr>
        <w:t>【製作要素】</w:t>
      </w:r>
    </w:p>
    <w:tbl>
      <w:tblPr>
        <w:tblW w:w="5020" w:type="pct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2"/>
        <w:gridCol w:w="3908"/>
        <w:gridCol w:w="695"/>
        <w:gridCol w:w="1211"/>
        <w:gridCol w:w="380"/>
        <w:gridCol w:w="3335"/>
      </w:tblGrid>
      <w:tr w:rsidR="00E770E2" w14:paraId="34A1988D" w14:textId="77777777" w:rsidTr="00E770E2">
        <w:trPr>
          <w:cantSplit/>
          <w:trHeight w:val="21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8559" w14:textId="77777777" w:rsidR="00E770E2" w:rsidRPr="002D6DD4" w:rsidRDefault="00E770E2">
            <w:pPr>
              <w:spacing w:line="2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6"/>
                <w:szCs w:val="16"/>
              </w:rPr>
              <w:t>１，下肢装具</w:t>
            </w:r>
          </w:p>
        </w:tc>
      </w:tr>
      <w:tr w:rsidR="00BE07DA" w14:paraId="74E61952" w14:textId="77777777" w:rsidTr="00BE07DA">
        <w:trPr>
          <w:cantSplit/>
          <w:trHeight w:val="1615"/>
          <w:jc w:val="center"/>
        </w:trPr>
        <w:tc>
          <w:tcPr>
            <w:tcW w:w="31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661E62" w14:textId="77777777" w:rsidR="00BE07DA" w:rsidRDefault="00BE07DA" w:rsidP="000D35CC">
            <w:pPr>
              <w:pStyle w:val="a6"/>
              <w:spacing w:before="90" w:line="200" w:lineRule="exact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a.継手</w:t>
            </w:r>
          </w:p>
          <w:p w14:paraId="06A8622F" w14:textId="77777777" w:rsidR="00BE07DA" w:rsidRPr="002D6DD4" w:rsidRDefault="00BE07DA" w:rsidP="000D35CC">
            <w:pPr>
              <w:pStyle w:val="a6"/>
              <w:spacing w:before="90" w:line="200" w:lineRule="exact"/>
              <w:ind w:firstLineChars="100" w:firstLine="136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(1)股継手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 xml:space="preserve"> (2)膝継手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 xml:space="preserve"> 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 xml:space="preserve"> (3)足継手</w:t>
            </w:r>
          </w:p>
          <w:p w14:paraId="04CB4A9E" w14:textId="77777777" w:rsidR="00BE07DA" w:rsidRPr="002D6DD4" w:rsidRDefault="00BE07DA" w:rsidP="000D35CC">
            <w:pPr>
              <w:pStyle w:val="a6"/>
              <w:spacing w:before="90" w:line="200" w:lineRule="exact"/>
              <w:ind w:firstLineChars="200" w:firstLine="272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□固定式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 xml:space="preserve">　　□固定式　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 xml:space="preserve">　　□固定式</w:t>
            </w:r>
          </w:p>
          <w:p w14:paraId="05FA42F4" w14:textId="77777777" w:rsidR="00BE07DA" w:rsidRPr="002D6DD4" w:rsidRDefault="00BE07DA" w:rsidP="000D35CC">
            <w:pPr>
              <w:pStyle w:val="a6"/>
              <w:spacing w:before="90" w:line="200" w:lineRule="exact"/>
              <w:ind w:firstLineChars="200" w:firstLine="272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□遊動式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 xml:space="preserve">　　□遊動式　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 xml:space="preserve">　　□遊動式</w:t>
            </w:r>
          </w:p>
          <w:p w14:paraId="6CE73CEA" w14:textId="77777777" w:rsidR="00BE07DA" w:rsidRPr="002D6DD4" w:rsidRDefault="00BE07DA" w:rsidP="00BE07DA">
            <w:pPr>
              <w:pStyle w:val="a6"/>
              <w:spacing w:before="90" w:line="200" w:lineRule="exact"/>
              <w:ind w:firstLineChars="100" w:firstLine="136"/>
              <w:rPr>
                <w:rFonts w:ascii="ＭＳ Ｐ明朝" w:eastAsia="ＭＳ Ｐ明朝" w:hAnsi="ＭＳ Ｐ明朝" w:cs="ＭＳ Ｐゴシック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 xml:space="preserve">　　□プラスチック継手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 xml:space="preserve">　　□プラスチック継手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E18D8A3" w14:textId="77777777" w:rsidR="00BE07DA" w:rsidRPr="002D6DD4" w:rsidRDefault="00BE07DA" w:rsidP="000D35CC">
            <w:pPr>
              <w:widowControl/>
              <w:spacing w:before="90" w:line="200" w:lineRule="exact"/>
              <w:ind w:firstLineChars="50" w:firstLine="7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c.その他の加算要素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ab/>
            </w:r>
          </w:p>
          <w:p w14:paraId="1A3BDA55" w14:textId="77777777" w:rsidR="00BE07DA" w:rsidRDefault="00BE07DA" w:rsidP="000D35CC">
            <w:pPr>
              <w:widowControl/>
              <w:spacing w:before="90" w:line="200" w:lineRule="exact"/>
              <w:ind w:firstLineChars="150" w:firstLine="21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□膝サポーター（支柱付き　・　支柱なし）</w:t>
            </w:r>
          </w:p>
          <w:p w14:paraId="05339EC3" w14:textId="77777777" w:rsidR="00BE07DA" w:rsidRDefault="00BE07DA" w:rsidP="000D35CC">
            <w:pPr>
              <w:widowControl/>
              <w:spacing w:before="90" w:line="200" w:lineRule="exact"/>
              <w:ind w:firstLineChars="150" w:firstLine="21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※オーダーメイドの処方理由</w:t>
            </w:r>
          </w:p>
          <w:p w14:paraId="285E54F1" w14:textId="77777777" w:rsidR="00BE07DA" w:rsidRDefault="00000000" w:rsidP="000D35CC">
            <w:pPr>
              <w:widowControl/>
              <w:spacing w:line="200" w:lineRule="exact"/>
              <w:ind w:firstLineChars="50" w:firstLine="105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>
              <w:rPr>
                <w:noProof/>
              </w:rPr>
              <w:pict w14:anchorId="2EB02FF5">
                <v:shape id="テキスト ボックス 2" o:spid="_x0000_s2058" type="#_x0000_t202" style="position:absolute;left:0;text-align:left;margin-left:10.3pt;margin-top:.7pt;width:160.2pt;height:40.35pt;z-index: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">
                  <v:textbox style="mso-next-textbox:#テキスト ボックス 2">
                    <w:txbxContent>
                      <w:p w14:paraId="0FACC533" w14:textId="77777777" w:rsidR="00BE07DA" w:rsidRDefault="00BE07DA" w:rsidP="00E770E2"/>
                    </w:txbxContent>
                  </v:textbox>
                </v:shape>
              </w:pict>
            </w:r>
          </w:p>
          <w:p w14:paraId="45ED5A92" w14:textId="77777777" w:rsidR="00BE07DA" w:rsidRDefault="00BE07DA" w:rsidP="000D35CC">
            <w:pPr>
              <w:widowControl/>
              <w:spacing w:line="200" w:lineRule="exact"/>
              <w:ind w:firstLineChars="50" w:firstLine="7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  <w:p w14:paraId="3DB875A5" w14:textId="77777777" w:rsidR="00BE07DA" w:rsidRDefault="00BE07DA" w:rsidP="000D35CC">
            <w:pPr>
              <w:widowControl/>
              <w:spacing w:line="200" w:lineRule="exact"/>
              <w:ind w:firstLineChars="50" w:firstLine="7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  <w:p w14:paraId="68861647" w14:textId="77777777" w:rsidR="00BE07DA" w:rsidRDefault="00BE07DA" w:rsidP="000D35CC">
            <w:pPr>
              <w:widowControl/>
              <w:spacing w:line="200" w:lineRule="exact"/>
              <w:ind w:firstLineChars="50" w:firstLine="7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  <w:p w14:paraId="7B118BBD" w14:textId="77777777" w:rsidR="00BE07DA" w:rsidRPr="002D6DD4" w:rsidRDefault="00BE07DA" w:rsidP="000D35CC">
            <w:pPr>
              <w:widowControl/>
              <w:spacing w:before="90" w:line="200" w:lineRule="exact"/>
              <w:ind w:firstLineChars="150" w:firstLine="21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□キャリパー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ab/>
              <w:t>□ツイスター（硬性　・　軟性）</w:t>
            </w:r>
          </w:p>
          <w:p w14:paraId="6B2ACBB7" w14:textId="77777777" w:rsidR="00BE07DA" w:rsidRPr="002D6DD4" w:rsidRDefault="00BE07DA" w:rsidP="000D35CC">
            <w:pPr>
              <w:widowControl/>
              <w:spacing w:before="90" w:line="200" w:lineRule="exact"/>
              <w:ind w:firstLineChars="150" w:firstLine="21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□Denis-Browne（デニスブラウン）型</w:t>
            </w:r>
          </w:p>
          <w:p w14:paraId="63D627A3" w14:textId="77777777" w:rsidR="00BE07DA" w:rsidRPr="002D6DD4" w:rsidRDefault="00BE07DA" w:rsidP="000D35CC">
            <w:pPr>
              <w:widowControl/>
              <w:spacing w:before="90" w:line="200" w:lineRule="exact"/>
              <w:ind w:firstLineChars="150" w:firstLine="21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□膝当て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ab/>
              <w:t>□T・Yストラップ</w:t>
            </w:r>
          </w:p>
          <w:p w14:paraId="29BB714E" w14:textId="77777777" w:rsidR="00BE07DA" w:rsidRPr="002D6DD4" w:rsidRDefault="00BE07DA" w:rsidP="000D35CC">
            <w:pPr>
              <w:widowControl/>
              <w:spacing w:before="90" w:line="200" w:lineRule="exact"/>
              <w:ind w:firstLineChars="150" w:firstLine="21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□スタビライザー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ab/>
              <w:t>□ターンバックル</w:t>
            </w:r>
          </w:p>
          <w:p w14:paraId="16F6960E" w14:textId="77777777" w:rsidR="00BE07DA" w:rsidRPr="002D6DD4" w:rsidRDefault="00BE07DA" w:rsidP="000D35CC">
            <w:pPr>
              <w:widowControl/>
              <w:spacing w:before="90" w:line="200" w:lineRule="exact"/>
              <w:ind w:firstLineChars="150" w:firstLine="21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□アウトリガー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ab/>
              <w:t>□伸展・屈曲補助装置</w:t>
            </w:r>
          </w:p>
          <w:p w14:paraId="0CE74CF6" w14:textId="77777777" w:rsidR="00BE07DA" w:rsidRPr="002D6DD4" w:rsidRDefault="00BE07DA" w:rsidP="000D35CC">
            <w:pPr>
              <w:widowControl/>
              <w:spacing w:before="90" w:line="200" w:lineRule="exact"/>
              <w:ind w:firstLineChars="150" w:firstLine="21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□補高足部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ab/>
              <w:t>□足底裏側（すべり止め用）</w:t>
            </w:r>
          </w:p>
          <w:p w14:paraId="208043D9" w14:textId="77777777" w:rsidR="00BE07DA" w:rsidRPr="002D6DD4" w:rsidRDefault="00BE07DA" w:rsidP="000D35CC">
            <w:pPr>
              <w:widowControl/>
              <w:spacing w:before="90" w:line="200" w:lineRule="exact"/>
              <w:ind w:firstLineChars="150" w:firstLine="21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□高さ調節</w:t>
            </w:r>
          </w:p>
          <w:p w14:paraId="73B7A46F" w14:textId="77777777" w:rsidR="00BE07DA" w:rsidRPr="002D6DD4" w:rsidRDefault="00BE07DA" w:rsidP="000D35CC">
            <w:pPr>
              <w:widowControl/>
              <w:spacing w:before="90" w:line="200" w:lineRule="exact"/>
              <w:ind w:firstLineChars="150" w:firstLine="21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□内張り</w:t>
            </w:r>
          </w:p>
          <w:p w14:paraId="672C36E6" w14:textId="77777777" w:rsidR="00BE07DA" w:rsidRPr="002D6DD4" w:rsidRDefault="00BE07DA" w:rsidP="000D35CC">
            <w:pPr>
              <w:widowControl/>
              <w:spacing w:before="90" w:line="200" w:lineRule="exact"/>
              <w:ind w:firstLineChars="150" w:firstLine="21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（大腿部　・　下腿部　・　足部　・　足底部）</w:t>
            </w:r>
          </w:p>
          <w:p w14:paraId="26430A12" w14:textId="77777777" w:rsidR="00BE07DA" w:rsidRPr="002D6DD4" w:rsidRDefault="00BE07DA" w:rsidP="000D35CC">
            <w:pPr>
              <w:spacing w:before="90" w:line="200" w:lineRule="exact"/>
              <w:ind w:firstLineChars="150" w:firstLine="21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□足底装具屋内用ベルト</w:t>
            </w:r>
          </w:p>
        </w:tc>
      </w:tr>
      <w:tr w:rsidR="00BE07DA" w14:paraId="708389C7" w14:textId="77777777" w:rsidTr="00BE07DA">
        <w:trPr>
          <w:cantSplit/>
          <w:trHeight w:val="3835"/>
          <w:jc w:val="center"/>
        </w:trPr>
        <w:tc>
          <w:tcPr>
            <w:tcW w:w="31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665540" w14:textId="77777777" w:rsidR="00BE07DA" w:rsidRPr="002D6DD4" w:rsidRDefault="00BE07DA" w:rsidP="00BE07DA">
            <w:pPr>
              <w:pStyle w:val="a6"/>
              <w:spacing w:before="90" w:line="200" w:lineRule="exact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b.支持部</w:t>
            </w:r>
          </w:p>
          <w:p w14:paraId="02E158D6" w14:textId="77777777" w:rsidR="00BE07DA" w:rsidRPr="002D6DD4" w:rsidRDefault="00BE07DA" w:rsidP="00BE07DA">
            <w:pPr>
              <w:pStyle w:val="a6"/>
              <w:spacing w:before="90" w:line="200" w:lineRule="exact"/>
              <w:ind w:firstLineChars="100" w:firstLine="136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(1)大腿支持部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　　　　　　　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 (2)下腿支持部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　　　　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(3)足部</w:t>
            </w:r>
          </w:p>
          <w:p w14:paraId="1A19C264" w14:textId="77777777" w:rsidR="00BE07DA" w:rsidRPr="002D6DD4" w:rsidRDefault="00BE07DA" w:rsidP="00BE07DA">
            <w:pPr>
              <w:pStyle w:val="a6"/>
              <w:spacing w:before="90" w:line="200" w:lineRule="exact"/>
              <w:ind w:firstLineChars="200" w:firstLine="272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A 半月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>A 半月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　　　　　　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A あぶみ</w:t>
            </w:r>
          </w:p>
          <w:p w14:paraId="69433618" w14:textId="77777777" w:rsidR="00BE07DA" w:rsidRPr="002D6DD4" w:rsidRDefault="00BE07DA" w:rsidP="00BE07DA">
            <w:pPr>
              <w:pStyle w:val="a6"/>
              <w:spacing w:before="90" w:line="200" w:lineRule="exact"/>
              <w:ind w:firstLineChars="200" w:firstLine="272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B 皮革等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>B 皮革等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　　　　　　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B 足部</w:t>
            </w:r>
          </w:p>
          <w:p w14:paraId="527F174D" w14:textId="77777777" w:rsidR="00BE07DA" w:rsidRPr="002D6DD4" w:rsidRDefault="00BE07DA" w:rsidP="00BE07DA">
            <w:pPr>
              <w:pStyle w:val="a6"/>
              <w:spacing w:before="90" w:line="200" w:lineRule="exact"/>
              <w:ind w:firstLineChars="300" w:firstLine="408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1 カフバンド　2 大腿コルセット　　　</w:t>
            </w:r>
            <w:r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　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　1 カフバンド　2 下腿コルセット　</w:t>
            </w:r>
            <w:r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　　　　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１ 足部覆い</w:t>
            </w:r>
          </w:p>
          <w:p w14:paraId="70ADC3FB" w14:textId="77777777" w:rsidR="00BE07DA" w:rsidRPr="002D6DD4" w:rsidRDefault="00BE07DA" w:rsidP="00BE07DA">
            <w:pPr>
              <w:pStyle w:val="a6"/>
              <w:spacing w:before="90" w:line="200" w:lineRule="exact"/>
              <w:ind w:firstLineChars="200" w:firstLine="272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C 硬性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>C 硬性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　　　　　　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　２ 標準靴</w:t>
            </w:r>
          </w:p>
          <w:p w14:paraId="55445A4F" w14:textId="77777777" w:rsidR="00BE07DA" w:rsidRPr="002D6DD4" w:rsidRDefault="00BE07DA" w:rsidP="00BE07DA">
            <w:pPr>
              <w:pStyle w:val="a6"/>
              <w:spacing w:before="90" w:line="200" w:lineRule="exact"/>
              <w:ind w:firstLineChars="300" w:firstLine="408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１ 熱硬化性樹脂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 xml:space="preserve">　１ 熱硬化性樹脂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　　　　　　　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３ 硬性（熱硬化性樹脂）</w:t>
            </w:r>
          </w:p>
          <w:p w14:paraId="3A4978B8" w14:textId="77777777" w:rsidR="00BE07DA" w:rsidRPr="002D6DD4" w:rsidRDefault="00BE07DA" w:rsidP="00BE07DA">
            <w:pPr>
              <w:pStyle w:val="a6"/>
              <w:spacing w:before="90" w:line="200" w:lineRule="exact"/>
              <w:ind w:firstLineChars="300" w:firstLine="408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2 熱可塑性樹脂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 xml:space="preserve">　2 熱可塑性樹脂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　　　　　　　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４ 硬性（熱可塑性樹脂）</w:t>
            </w:r>
          </w:p>
          <w:p w14:paraId="2FA8F387" w14:textId="77777777" w:rsidR="00BE07DA" w:rsidRPr="002D6DD4" w:rsidRDefault="00BE07DA" w:rsidP="00BE07DA">
            <w:pPr>
              <w:pStyle w:val="a6"/>
              <w:spacing w:before="90" w:line="200" w:lineRule="exact"/>
              <w:ind w:firstLineChars="200" w:firstLine="272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　　　　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C 足底装具</w:t>
            </w:r>
          </w:p>
          <w:p w14:paraId="7F933CDC" w14:textId="77777777" w:rsidR="00BE07DA" w:rsidRPr="002D6DD4" w:rsidRDefault="00BE07DA" w:rsidP="00BE07DA">
            <w:pPr>
              <w:pStyle w:val="a6"/>
              <w:spacing w:before="90" w:line="200" w:lineRule="exact"/>
              <w:ind w:firstLineChars="200" w:firstLine="272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□大腿支持部坐骨支持式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　　　　　　　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１ MP関節遠位</w:t>
            </w:r>
          </w:p>
          <w:p w14:paraId="4E92B450" w14:textId="77777777" w:rsidR="00BE07DA" w:rsidRPr="002D6DD4" w:rsidRDefault="00BE07DA" w:rsidP="00BE07DA">
            <w:pPr>
              <w:pStyle w:val="a6"/>
              <w:spacing w:before="90" w:line="200" w:lineRule="exact"/>
              <w:ind w:firstLineChars="200" w:firstLine="272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□下腿支持部（PTB式　・　PTS式　・　KBM式）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 xml:space="preserve">　　　　　　　</w:t>
            </w: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２ MP関節近位</w:t>
            </w:r>
          </w:p>
          <w:p w14:paraId="6D1C4C95" w14:textId="77777777" w:rsidR="00BE07DA" w:rsidRDefault="00BE07DA" w:rsidP="00BE07DA">
            <w:pPr>
              <w:pStyle w:val="a6"/>
              <w:spacing w:before="90" w:line="200" w:lineRule="exact"/>
              <w:ind w:firstLineChars="200" w:firstLine="272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□足板の補強</w:t>
            </w:r>
          </w:p>
          <w:p w14:paraId="71B2E311" w14:textId="77777777" w:rsidR="00BE07DA" w:rsidRPr="002D6DD4" w:rsidRDefault="00BE07DA" w:rsidP="00BE07DA">
            <w:pPr>
              <w:pStyle w:val="a6"/>
              <w:spacing w:before="90" w:line="200" w:lineRule="exact"/>
              <w:ind w:firstLineChars="200" w:firstLine="272"/>
              <w:rPr>
                <w:rFonts w:ascii="ＭＳ Ｐ明朝" w:eastAsia="ＭＳ Ｐ明朝" w:hAnsi="ＭＳ Ｐ明朝" w:cs="ＭＳ Ｐゴシック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sz w:val="14"/>
                <w:szCs w:val="14"/>
              </w:rPr>
              <w:t>□カーボン使用（大腿支持部　・　下腿支持部　・　足部）</w:t>
            </w:r>
          </w:p>
        </w:tc>
        <w:tc>
          <w:tcPr>
            <w:tcW w:w="18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BDF597" w14:textId="77777777" w:rsidR="00BE07DA" w:rsidRPr="002D6DD4" w:rsidRDefault="00BE07DA" w:rsidP="000D35CC">
            <w:pPr>
              <w:widowControl/>
              <w:spacing w:before="90" w:line="200" w:lineRule="exact"/>
              <w:ind w:firstLineChars="50" w:firstLine="7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</w:tr>
      <w:tr w:rsidR="00E770E2" w14:paraId="7EE9B905" w14:textId="77777777" w:rsidTr="00E770E2">
        <w:trPr>
          <w:cantSplit/>
          <w:trHeight w:val="2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951A" w14:textId="77777777" w:rsidR="00E770E2" w:rsidRPr="002D6DD4" w:rsidRDefault="00E770E2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34088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２．靴型装具</w:t>
            </w:r>
          </w:p>
        </w:tc>
      </w:tr>
      <w:tr w:rsidR="00E770E2" w14:paraId="2F95A16D" w14:textId="77777777" w:rsidTr="00BE07DA">
        <w:trPr>
          <w:cantSplit/>
          <w:trHeight w:val="1649"/>
          <w:jc w:val="center"/>
        </w:trPr>
        <w:tc>
          <w:tcPr>
            <w:tcW w:w="2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BE5F5" w14:textId="77777777" w:rsidR="00E770E2" w:rsidRDefault="00E770E2" w:rsidP="00BE07DA">
            <w:pPr>
              <w:widowControl/>
              <w:spacing w:before="90" w:line="2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a.製作要素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ab/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ab/>
              <w:t>□グッドイヤー式　　□マッケイ式</w:t>
            </w:r>
          </w:p>
          <w:p w14:paraId="3161D806" w14:textId="77777777" w:rsidR="00E770E2" w:rsidRPr="002D6DD4" w:rsidRDefault="00E770E2" w:rsidP="00BE07DA">
            <w:pPr>
              <w:widowControl/>
              <w:spacing w:before="90" w:line="200" w:lineRule="exact"/>
              <w:ind w:firstLineChars="100" w:firstLine="14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(a)患側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ab/>
              <w:t>（整形靴　・　特殊靴）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ab/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(b)健側</w:t>
            </w:r>
          </w:p>
          <w:p w14:paraId="11A926DD" w14:textId="77777777" w:rsidR="00E770E2" w:rsidRPr="002D6DD4" w:rsidRDefault="00E770E2" w:rsidP="00BE07DA">
            <w:pPr>
              <w:widowControl/>
              <w:spacing w:before="90" w:line="200" w:lineRule="exact"/>
              <w:ind w:firstLineChars="200" w:firstLine="28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□短靴　　□チャッカ靴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　　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□短靴　　□チャッカ靴</w:t>
            </w:r>
          </w:p>
          <w:p w14:paraId="2144A71B" w14:textId="77777777" w:rsidR="00E770E2" w:rsidRPr="002D6DD4" w:rsidRDefault="00E770E2" w:rsidP="00BE07DA">
            <w:pPr>
              <w:widowControl/>
              <w:spacing w:before="90" w:line="200" w:lineRule="exact"/>
              <w:ind w:firstLineChars="200" w:firstLine="28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□半長靴　　□長靴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　　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□半長靴　　□長靴</w:t>
            </w:r>
          </w:p>
        </w:tc>
        <w:tc>
          <w:tcPr>
            <w:tcW w:w="28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B80D6" w14:textId="77777777" w:rsidR="00E770E2" w:rsidRDefault="00E770E2" w:rsidP="00BE07DA">
            <w:pPr>
              <w:widowControl/>
              <w:spacing w:before="90" w:line="2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b.付属品等の加算要素</w:t>
            </w:r>
          </w:p>
          <w:p w14:paraId="571A7D43" w14:textId="77777777" w:rsidR="00E770E2" w:rsidRDefault="00E770E2" w:rsidP="00BE07DA">
            <w:pPr>
              <w:spacing w:before="90" w:line="200" w:lineRule="exact"/>
              <w:ind w:firstLineChars="100" w:firstLine="14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□月型の延長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□スチールバネ入り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□トウボックス補強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□鉛板の挿入</w:t>
            </w:r>
          </w:p>
          <w:p w14:paraId="2E446648" w14:textId="77777777" w:rsidR="00E770E2" w:rsidRDefault="00E770E2" w:rsidP="00BE07DA">
            <w:pPr>
              <w:spacing w:before="90" w:line="200" w:lineRule="exact"/>
              <w:ind w:firstLineChars="100" w:firstLine="14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□足背ベルト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□ベルト（裏付き）の追加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□補高（敷き革式　・　靴の補高）</w:t>
            </w:r>
          </w:p>
          <w:p w14:paraId="1114A410" w14:textId="77777777" w:rsidR="00E770E2" w:rsidRPr="002D6DD4" w:rsidRDefault="00E770E2" w:rsidP="00BE07DA">
            <w:pPr>
              <w:widowControl/>
              <w:spacing w:before="90" w:line="200" w:lineRule="exact"/>
              <w:ind w:firstLineChars="100" w:firstLine="14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□ヒール補正（トルクヒール　・　ウェッジヒール等）</w:t>
            </w:r>
          </w:p>
          <w:p w14:paraId="5FE6AD5D" w14:textId="77777777" w:rsidR="00E770E2" w:rsidRPr="002D6DD4" w:rsidRDefault="00E770E2" w:rsidP="00BE07DA">
            <w:pPr>
              <w:spacing w:before="90" w:line="200" w:lineRule="exact"/>
              <w:ind w:firstLineChars="100" w:firstLine="14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D6DD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□足底の補正（内側、外側ソールウェッジ　・　テンバーバー等）</w:t>
            </w:r>
          </w:p>
        </w:tc>
      </w:tr>
      <w:tr w:rsidR="00E770E2" w14:paraId="3C5ABE40" w14:textId="77777777" w:rsidTr="00E770E2">
        <w:trPr>
          <w:cantSplit/>
          <w:trHeight w:val="26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A7DE" w14:textId="77777777" w:rsidR="00E770E2" w:rsidRPr="002D6DD4" w:rsidRDefault="00E770E2">
            <w:pPr>
              <w:pStyle w:val="a6"/>
              <w:wordWrap/>
              <w:spacing w:line="200" w:lineRule="exact"/>
              <w:jc w:val="left"/>
              <w:rPr>
                <w:spacing w:val="0"/>
                <w:sz w:val="14"/>
                <w:szCs w:val="14"/>
              </w:rPr>
            </w:pPr>
            <w:r w:rsidRPr="0034088B">
              <w:rPr>
                <w:rFonts w:hint="eastAsia"/>
                <w:spacing w:val="0"/>
                <w:sz w:val="16"/>
                <w:szCs w:val="16"/>
              </w:rPr>
              <w:lastRenderedPageBreak/>
              <w:t>３．体幹装具</w:t>
            </w:r>
          </w:p>
        </w:tc>
      </w:tr>
      <w:tr w:rsidR="00E770E2" w14:paraId="65FB190B" w14:textId="77777777" w:rsidTr="009A1B47">
        <w:trPr>
          <w:cantSplit/>
          <w:trHeight w:val="4532"/>
          <w:jc w:val="center"/>
        </w:trPr>
        <w:tc>
          <w:tcPr>
            <w:tcW w:w="2535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1657C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a.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支持部</w:t>
            </w:r>
          </w:p>
          <w:p w14:paraId="67DEFD6B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(1)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頚椎支持部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  <w:t xml:space="preserve"> (4)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仙腸支持部</w:t>
            </w:r>
          </w:p>
          <w:p w14:paraId="70ACD4A0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A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硬性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A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硬性</w:t>
            </w:r>
          </w:p>
          <w:p w14:paraId="3165F5C9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1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支柱付き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2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支柱なし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1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支柱付き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2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支柱なし</w:t>
            </w:r>
          </w:p>
          <w:p w14:paraId="2F92FD02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B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フレーム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B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フレーム</w:t>
            </w:r>
          </w:p>
          <w:p w14:paraId="3500F92A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C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カラー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C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軟性</w:t>
            </w:r>
          </w:p>
          <w:p w14:paraId="01638605" w14:textId="77777777" w:rsidR="00E770E2" w:rsidRPr="008343BF" w:rsidRDefault="00BE07DA" w:rsidP="00C320CC">
            <w:pPr>
              <w:pStyle w:val="a6"/>
              <w:wordWrap/>
              <w:spacing w:before="60" w:line="200" w:lineRule="exact"/>
              <w:ind w:firstLineChars="300" w:firstLine="420"/>
              <w:jc w:val="left"/>
              <w:rPr>
                <w:spacing w:val="0"/>
                <w:sz w:val="14"/>
                <w:szCs w:val="14"/>
              </w:rPr>
            </w:pPr>
            <w:r>
              <w:rPr>
                <w:rFonts w:hint="eastAsia"/>
                <w:spacing w:val="0"/>
                <w:sz w:val="14"/>
                <w:szCs w:val="14"/>
              </w:rPr>
              <w:t>1</w:t>
            </w:r>
            <w:r w:rsidR="00E770E2" w:rsidRPr="008343BF">
              <w:rPr>
                <w:rFonts w:hint="eastAsia"/>
                <w:spacing w:val="0"/>
                <w:sz w:val="14"/>
                <w:szCs w:val="14"/>
              </w:rPr>
              <w:t xml:space="preserve"> </w:t>
            </w:r>
            <w:r w:rsidR="00E770E2" w:rsidRPr="008343BF">
              <w:rPr>
                <w:rFonts w:hint="eastAsia"/>
                <w:spacing w:val="0"/>
                <w:sz w:val="14"/>
                <w:szCs w:val="14"/>
              </w:rPr>
              <w:t xml:space="preserve">あご受けあり　</w:t>
            </w:r>
            <w:r>
              <w:rPr>
                <w:rFonts w:hint="eastAsia"/>
                <w:spacing w:val="0"/>
                <w:sz w:val="14"/>
                <w:szCs w:val="14"/>
              </w:rPr>
              <w:t>2</w:t>
            </w:r>
            <w:r w:rsidR="00E770E2" w:rsidRPr="008343BF">
              <w:rPr>
                <w:rFonts w:hint="eastAsia"/>
                <w:spacing w:val="0"/>
                <w:sz w:val="14"/>
                <w:szCs w:val="14"/>
              </w:rPr>
              <w:t xml:space="preserve"> </w:t>
            </w:r>
            <w:r w:rsidR="00E770E2" w:rsidRPr="008343BF">
              <w:rPr>
                <w:rFonts w:hint="eastAsia"/>
                <w:spacing w:val="0"/>
                <w:sz w:val="14"/>
                <w:szCs w:val="14"/>
              </w:rPr>
              <w:t>あご受けなし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="00E770E2" w:rsidRPr="008343BF">
              <w:rPr>
                <w:rFonts w:hint="eastAsia"/>
                <w:spacing w:val="0"/>
                <w:sz w:val="14"/>
                <w:szCs w:val="14"/>
              </w:rPr>
              <w:t>D</w:t>
            </w:r>
            <w:r w:rsidR="00E770E2" w:rsidRPr="008343BF">
              <w:rPr>
                <w:rFonts w:hint="eastAsia"/>
                <w:spacing w:val="0"/>
                <w:sz w:val="14"/>
                <w:szCs w:val="14"/>
              </w:rPr>
              <w:t xml:space="preserve">　骨盤帯</w:t>
            </w:r>
          </w:p>
          <w:p w14:paraId="62192569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(2)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胸椎支持部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１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芯あり　　２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芯なし</w:t>
            </w:r>
          </w:p>
          <w:p w14:paraId="79BD24CE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A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硬性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spacing w:val="0"/>
                <w:sz w:val="14"/>
                <w:szCs w:val="14"/>
              </w:rPr>
              <w:t xml:space="preserve">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(5)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骨盤支持部</w:t>
            </w:r>
          </w:p>
          <w:p w14:paraId="6839DB35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300" w:firstLine="42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1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支柱付き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2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支柱なし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A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皮革</w:t>
            </w:r>
          </w:p>
          <w:p w14:paraId="0E9B8182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B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フレーム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B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硬性</w:t>
            </w:r>
          </w:p>
          <w:p w14:paraId="7EC4185D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C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軟性</w:t>
            </w:r>
          </w:p>
          <w:p w14:paraId="43E79435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(3)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腰椎支持部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□硬性のサンドイッチ構造</w:t>
            </w:r>
          </w:p>
          <w:p w14:paraId="262D88CD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A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硬性</w:t>
            </w:r>
          </w:p>
          <w:p w14:paraId="3BE5E841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300" w:firstLine="42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1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支柱付き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2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支柱なし</w:t>
            </w:r>
          </w:p>
          <w:p w14:paraId="7E0BDFE6" w14:textId="77777777" w:rsidR="00E770E2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B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フレーム</w:t>
            </w:r>
          </w:p>
          <w:p w14:paraId="2899760A" w14:textId="77777777" w:rsidR="00E770E2" w:rsidRPr="002D6DD4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C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軟性</w:t>
            </w:r>
          </w:p>
        </w:tc>
        <w:tc>
          <w:tcPr>
            <w:tcW w:w="2465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21E4C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b.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その他の加算要素</w:t>
            </w:r>
          </w:p>
          <w:p w14:paraId="43611A15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(1)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体幹装具付属品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(2)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側弯症装具付属品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　　　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(3)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内張り</w:t>
            </w:r>
          </w:p>
          <w:p w14:paraId="7F32749D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□高さ調整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　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□ミルウォーキー型付属品一式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□頚椎支持部</w:t>
            </w:r>
          </w:p>
          <w:p w14:paraId="4DB094D5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□ターンバックル式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□胸椎パッド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　　　　　　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□胸椎支持部</w:t>
            </w:r>
          </w:p>
          <w:p w14:paraId="0A4A9B81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□腰部継手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　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□腰椎パッド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　　　　　　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□腰椎支持部</w:t>
            </w:r>
          </w:p>
          <w:p w14:paraId="6B3C5B75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□バタフライ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□ショルダーリング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　　　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□仙腸支持部</w:t>
            </w:r>
          </w:p>
          <w:p w14:paraId="058D8F2B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□肩バンド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　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□腋窩パッド</w:t>
            </w:r>
          </w:p>
          <w:p w14:paraId="22BA1B3F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□会陰ひも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　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□ネックリング</w:t>
            </w:r>
          </w:p>
          <w:p w14:paraId="58B40352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□腹圧強化バンド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□胸郭バンド</w:t>
            </w:r>
          </w:p>
          <w:p w14:paraId="0CF04CEA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□斜頸枕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　　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□アウトリガー</w:t>
            </w:r>
          </w:p>
          <w:p w14:paraId="79C3649A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200" w:firstLine="16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□前方支柱</w:t>
            </w:r>
          </w:p>
          <w:p w14:paraId="57F75F9B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200" w:firstLine="16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□後方支柱</w:t>
            </w:r>
          </w:p>
          <w:p w14:paraId="481B9A4B" w14:textId="77777777" w:rsidR="00E770E2" w:rsidRPr="002D6DD4" w:rsidRDefault="00E770E2" w:rsidP="00C320CC">
            <w:pPr>
              <w:pStyle w:val="a6"/>
              <w:wordWrap/>
              <w:spacing w:before="60" w:line="200" w:lineRule="exact"/>
              <w:ind w:firstLineChars="1200" w:firstLine="16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□側方支柱</w:t>
            </w:r>
          </w:p>
        </w:tc>
      </w:tr>
      <w:tr w:rsidR="00E770E2" w14:paraId="33A407DC" w14:textId="77777777" w:rsidTr="00E770E2">
        <w:trPr>
          <w:cantSplit/>
          <w:trHeight w:val="28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A71D" w14:textId="77777777" w:rsidR="00E770E2" w:rsidRPr="002D6DD4" w:rsidRDefault="00E770E2">
            <w:pPr>
              <w:pStyle w:val="a6"/>
              <w:wordWrap/>
              <w:spacing w:line="200" w:lineRule="exact"/>
              <w:jc w:val="left"/>
              <w:rPr>
                <w:spacing w:val="0"/>
                <w:sz w:val="14"/>
                <w:szCs w:val="14"/>
              </w:rPr>
            </w:pPr>
            <w:r w:rsidRPr="0034088B">
              <w:rPr>
                <w:rFonts w:hint="eastAsia"/>
                <w:spacing w:val="0"/>
                <w:sz w:val="16"/>
                <w:szCs w:val="16"/>
              </w:rPr>
              <w:t>４．上肢装具</w:t>
            </w:r>
          </w:p>
        </w:tc>
      </w:tr>
      <w:tr w:rsidR="00E770E2" w14:paraId="6BA7DFE3" w14:textId="77777777" w:rsidTr="009A1B47">
        <w:trPr>
          <w:cantSplit/>
          <w:trHeight w:val="1934"/>
          <w:jc w:val="center"/>
        </w:trPr>
        <w:tc>
          <w:tcPr>
            <w:tcW w:w="33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545F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a.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継手</w:t>
            </w:r>
          </w:p>
          <w:p w14:paraId="24878500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(1)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肩継手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="00BE07DA">
              <w:rPr>
                <w:rFonts w:hint="eastAsia"/>
                <w:spacing w:val="0"/>
                <w:sz w:val="14"/>
                <w:szCs w:val="14"/>
              </w:rPr>
              <w:t xml:space="preserve">　　　　　</w:t>
            </w:r>
            <w:r w:rsidR="00BE07DA" w:rsidRPr="008343BF">
              <w:rPr>
                <w:rFonts w:hint="eastAsia"/>
                <w:spacing w:val="0"/>
                <w:sz w:val="14"/>
                <w:szCs w:val="14"/>
              </w:rPr>
              <w:t xml:space="preserve">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(3)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手継手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  <w:t xml:space="preserve"> </w:t>
            </w:r>
            <w:r w:rsidR="00BE07DA"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(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４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)MP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継手</w:t>
            </w:r>
          </w:p>
          <w:p w14:paraId="7E060539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固定式　・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遊動式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  <w:t xml:space="preserve">A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固定式　・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遊動式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="00BE07DA"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固定式　・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遊動式</w:t>
            </w:r>
          </w:p>
          <w:p w14:paraId="48034CB3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C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肩回旋装置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  <w:t xml:space="preserve">C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プラスチック継手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="00BE07DA"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>
              <w:rPr>
                <w:spacing w:val="0"/>
                <w:sz w:val="14"/>
                <w:szCs w:val="14"/>
              </w:rPr>
              <w:t xml:space="preserve">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(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５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)IP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継手</w:t>
            </w:r>
          </w:p>
          <w:p w14:paraId="41A24592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(2)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肘継手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</w:t>
            </w:r>
            <w:r w:rsidR="00BE07DA"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固定式</w:t>
            </w:r>
          </w:p>
          <w:p w14:paraId="0953C404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固定式　・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遊動式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</w:t>
            </w:r>
            <w:r w:rsidR="00BE07DA"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1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硬性　　２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フレーム</w:t>
            </w:r>
          </w:p>
          <w:p w14:paraId="6D9375FD" w14:textId="77777777" w:rsidR="00E770E2" w:rsidRPr="002D6DD4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C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プラスチック継手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</w:t>
            </w:r>
            <w:r w:rsidR="00BE07DA"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遊動式　・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C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鋼線支柱</w:t>
            </w:r>
          </w:p>
        </w:tc>
        <w:tc>
          <w:tcPr>
            <w:tcW w:w="1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24F04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c.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その他の加算要素</w:t>
            </w:r>
          </w:p>
          <w:p w14:paraId="383E19B4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□肘サポーター（支柱付き　・　支柱なし）</w:t>
            </w:r>
          </w:p>
          <w:p w14:paraId="416CF2A5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□末節骨パッド（硬性　・　フレーム）</w:t>
            </w:r>
          </w:p>
          <w:p w14:paraId="0BA57F22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□中・末節骨パッド（硬性　・　フレーム）</w:t>
            </w:r>
          </w:p>
          <w:p w14:paraId="670AF100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□対立バー</w:t>
            </w:r>
          </w:p>
          <w:p w14:paraId="29CC68F0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C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バー</w:t>
            </w:r>
          </w:p>
          <w:p w14:paraId="21E29429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□アウトリガー</w:t>
            </w:r>
          </w:p>
          <w:p w14:paraId="0C5A9BA0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□伸展・屈曲補助バネ</w:t>
            </w:r>
          </w:p>
          <w:p w14:paraId="0B10FB7B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□膝当て</w:t>
            </w:r>
          </w:p>
          <w:p w14:paraId="258C538F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□ターンバックル</w:t>
            </w:r>
          </w:p>
          <w:p w14:paraId="136E5F6E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□フレクサーヒンジ</w:t>
            </w:r>
          </w:p>
          <w:p w14:paraId="0C4FC792" w14:textId="77777777" w:rsidR="00E770E2" w:rsidRPr="002D6DD4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□内張り（上腕部　・　前腕部　・　手部）</w:t>
            </w:r>
          </w:p>
        </w:tc>
      </w:tr>
      <w:tr w:rsidR="00E770E2" w14:paraId="0BD3836F" w14:textId="77777777" w:rsidTr="00591D71">
        <w:trPr>
          <w:cantSplit/>
          <w:trHeight w:val="1950"/>
          <w:jc w:val="center"/>
        </w:trPr>
        <w:tc>
          <w:tcPr>
            <w:tcW w:w="3331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4FBFB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b.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支持部</w:t>
            </w:r>
          </w:p>
          <w:p w14:paraId="4B83910B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(1)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胸郭支持部</w:t>
            </w:r>
            <w:r w:rsidR="00BE07DA" w:rsidRPr="008343BF">
              <w:rPr>
                <w:rFonts w:hint="eastAsia"/>
                <w:spacing w:val="0"/>
                <w:sz w:val="14"/>
                <w:szCs w:val="14"/>
              </w:rPr>
              <w:tab/>
              <w:t xml:space="preserve">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(3)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上腕支持部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(4)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前腕支持部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  <w:t>(5)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手部背側パッド</w:t>
            </w:r>
          </w:p>
          <w:p w14:paraId="11602A11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硬性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</w:t>
            </w:r>
            <w:r w:rsidR="00BE07DA"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="00BE07DA"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半月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="00BE07DA"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半月</w:t>
            </w:r>
            <w:r w:rsidR="00BE07DA"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硬性</w:t>
            </w:r>
          </w:p>
          <w:p w14:paraId="313A8433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フレーム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皮革等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</w:t>
            </w:r>
            <w:r w:rsidR="00BE07DA"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="00BE07DA">
              <w:rPr>
                <w:rFonts w:hint="eastAsia"/>
                <w:spacing w:val="0"/>
                <w:sz w:val="14"/>
                <w:szCs w:val="14"/>
              </w:rPr>
              <w:t xml:space="preserve">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皮革等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フレーム</w:t>
            </w:r>
          </w:p>
          <w:p w14:paraId="2CEE70F2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100" w:firstLine="14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>(2)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骨盤支持部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１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カフバンド</w:t>
            </w:r>
            <w:r w:rsidR="00BE07DA"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="00BE07DA">
              <w:rPr>
                <w:rFonts w:hint="eastAsia"/>
                <w:spacing w:val="0"/>
                <w:sz w:val="14"/>
                <w:szCs w:val="14"/>
              </w:rPr>
              <w:t xml:space="preserve">　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１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カフバンド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  <w:t>(6)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手掌パッド</w:t>
            </w:r>
          </w:p>
          <w:p w14:paraId="526FB447" w14:textId="77777777" w:rsidR="00E770E2" w:rsidRPr="008343BF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硬性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　</w:t>
            </w:r>
            <w:r w:rsidR="00BE07DA"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="00BE07DA">
              <w:rPr>
                <w:rFonts w:hint="eastAsia"/>
                <w:spacing w:val="0"/>
                <w:sz w:val="14"/>
                <w:szCs w:val="14"/>
              </w:rPr>
              <w:t xml:space="preserve">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２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上腕コルセット</w:t>
            </w:r>
            <w:r w:rsidR="00BE07DA"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="00BE07DA">
              <w:rPr>
                <w:rFonts w:hint="eastAsia"/>
                <w:spacing w:val="0"/>
                <w:sz w:val="14"/>
                <w:szCs w:val="14"/>
              </w:rPr>
              <w:t xml:space="preserve">　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２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前腕コルセット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A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硬性</w:t>
            </w:r>
          </w:p>
          <w:p w14:paraId="2263E2C2" w14:textId="77777777" w:rsidR="00E770E2" w:rsidRPr="002D6DD4" w:rsidRDefault="00E770E2" w:rsidP="00C320CC">
            <w:pPr>
              <w:pStyle w:val="a6"/>
              <w:wordWrap/>
              <w:spacing w:before="60" w:line="200" w:lineRule="exact"/>
              <w:ind w:firstLineChars="200" w:firstLine="280"/>
              <w:jc w:val="left"/>
              <w:rPr>
                <w:spacing w:val="0"/>
                <w:sz w:val="14"/>
                <w:szCs w:val="14"/>
              </w:rPr>
            </w:pP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フレーム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C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硬性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="00BE07DA"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C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硬性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ab/>
            </w:r>
            <w:r>
              <w:rPr>
                <w:rFonts w:hint="eastAsia"/>
                <w:spacing w:val="0"/>
                <w:sz w:val="14"/>
                <w:szCs w:val="14"/>
              </w:rPr>
              <w:t xml:space="preserve">　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 xml:space="preserve">B </w:t>
            </w:r>
            <w:r w:rsidRPr="008343BF">
              <w:rPr>
                <w:rFonts w:hint="eastAsia"/>
                <w:spacing w:val="0"/>
                <w:sz w:val="14"/>
                <w:szCs w:val="14"/>
              </w:rPr>
              <w:t>フレーム</w:t>
            </w:r>
          </w:p>
        </w:tc>
        <w:tc>
          <w:tcPr>
            <w:tcW w:w="1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FEF395" w14:textId="77777777" w:rsidR="00E770E2" w:rsidRPr="002D6DD4" w:rsidRDefault="00E770E2">
            <w:pPr>
              <w:pStyle w:val="a6"/>
              <w:wordWrap/>
              <w:spacing w:line="200" w:lineRule="exact"/>
              <w:jc w:val="left"/>
              <w:rPr>
                <w:spacing w:val="0"/>
                <w:sz w:val="14"/>
                <w:szCs w:val="14"/>
              </w:rPr>
            </w:pPr>
          </w:p>
        </w:tc>
      </w:tr>
      <w:tr w:rsidR="00C320CC" w14:paraId="7C54507D" w14:textId="77777777" w:rsidTr="00E770E2">
        <w:trPr>
          <w:cantSplit/>
          <w:trHeight w:hRule="exact" w:val="432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C65E6CE" w14:textId="77777777" w:rsidR="00C320CC" w:rsidRDefault="00C320CC" w:rsidP="00C320CC">
            <w:pPr>
              <w:pStyle w:val="a6"/>
              <w:rPr>
                <w:spacing w:val="0"/>
              </w:rPr>
            </w:pPr>
            <w:r>
              <w:rPr>
                <w:rFonts w:hint="eastAsia"/>
                <w:spacing w:val="0"/>
              </w:rPr>
              <w:t>【完成用部品価格】</w:t>
            </w:r>
          </w:p>
        </w:tc>
      </w:tr>
      <w:tr w:rsidR="00C320CC" w14:paraId="27B0AF6A" w14:textId="77777777" w:rsidTr="00C320CC">
        <w:trPr>
          <w:cantSplit/>
          <w:trHeight w:val="154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49A0BB94" w14:textId="77777777" w:rsidR="00C320CC" w:rsidRDefault="00C320CC" w:rsidP="00C320CC">
            <w:pPr>
              <w:pStyle w:val="a6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完成用部品</w:t>
            </w:r>
          </w:p>
        </w:tc>
        <w:tc>
          <w:tcPr>
            <w:tcW w:w="47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8F375" w14:textId="77777777" w:rsidR="00C320CC" w:rsidRDefault="00C320CC" w:rsidP="00C320CC">
            <w:pPr>
              <w:pStyle w:val="a6"/>
              <w:rPr>
                <w:spacing w:val="0"/>
              </w:rPr>
            </w:pPr>
          </w:p>
        </w:tc>
      </w:tr>
    </w:tbl>
    <w:p w14:paraId="40463C2A" w14:textId="77777777" w:rsidR="00E770E2" w:rsidRDefault="00000000" w:rsidP="00E770E2">
      <w:pPr>
        <w:rPr>
          <w:sz w:val="18"/>
          <w:szCs w:val="18"/>
        </w:rPr>
      </w:pPr>
      <w:r>
        <w:rPr>
          <w:noProof/>
          <w:sz w:val="16"/>
          <w:szCs w:val="16"/>
        </w:rPr>
        <w:pict w14:anchorId="382C9156">
          <v:shape id="_x0000_s2060" type="#_x0000_t202" style="position:absolute;left:0;text-align:left;margin-left:7.2pt;margin-top:-573.9pt;width:491.45pt;height:23.15pt;z-index:4;visibility:visible;mso-wrap-distance-top:3.6pt;mso-wrap-distance-bottom:3.6pt;mso-position-horizontal-relative:text;mso-position-vertical-relative:text;mso-width-relative:margin;mso-height-relative:margin" filled="f" stroked="f">
            <v:textbox>
              <w:txbxContent>
                <w:p w14:paraId="4DBDFB5A" w14:textId="77777777" w:rsidR="00B44CCA" w:rsidRPr="004B074F" w:rsidRDefault="00B44CCA" w:rsidP="00B44CCA">
                  <w:pPr>
                    <w:spacing w:line="320" w:lineRule="exact"/>
                    <w:ind w:firstLineChars="300" w:firstLine="964"/>
                    <w:rPr>
                      <w:sz w:val="24"/>
                    </w:rPr>
                  </w:pPr>
                  <w:r w:rsidRPr="004441F6">
                    <w:rPr>
                      <w:rFonts w:hint="eastAsia"/>
                      <w:b/>
                      <w:sz w:val="32"/>
                      <w:szCs w:val="32"/>
                    </w:rPr>
                    <w:t>補装具費支給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（修理）</w:t>
                  </w:r>
                  <w:r w:rsidRPr="004441F6">
                    <w:rPr>
                      <w:rFonts w:hint="eastAsia"/>
                      <w:b/>
                      <w:sz w:val="32"/>
                      <w:szCs w:val="32"/>
                    </w:rPr>
                    <w:t>意見書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・処方箋（装具用）</w:t>
                  </w:r>
                  <w:r w:rsidRPr="004B074F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Pr="004B074F">
                    <w:rPr>
                      <w:rFonts w:hint="eastAsia"/>
                      <w:bCs/>
                      <w:szCs w:val="21"/>
                    </w:rPr>
                    <w:t>（</w:t>
                  </w:r>
                  <w:r>
                    <w:rPr>
                      <w:rFonts w:hint="eastAsia"/>
                      <w:bCs/>
                      <w:szCs w:val="21"/>
                    </w:rPr>
                    <w:t>3</w:t>
                  </w:r>
                  <w:r w:rsidRPr="004B074F">
                    <w:rPr>
                      <w:rFonts w:hint="eastAsia"/>
                      <w:bCs/>
                      <w:szCs w:val="21"/>
                    </w:rPr>
                    <w:t>/</w:t>
                  </w:r>
                  <w:r>
                    <w:rPr>
                      <w:bCs/>
                      <w:szCs w:val="21"/>
                    </w:rPr>
                    <w:t>3</w:t>
                  </w:r>
                  <w:r w:rsidRPr="004B074F">
                    <w:rPr>
                      <w:rFonts w:hint="eastAsia"/>
                      <w:bCs/>
                      <w:szCs w:val="21"/>
                    </w:rPr>
                    <w:t>ページ）</w:t>
                  </w:r>
                </w:p>
              </w:txbxContent>
            </v:textbox>
          </v:shape>
        </w:pict>
      </w:r>
      <w:r w:rsidR="00C320CC" w:rsidRPr="00C320CC">
        <w:rPr>
          <w:rFonts w:hint="eastAsia"/>
          <w:sz w:val="18"/>
          <w:szCs w:val="18"/>
        </w:rPr>
        <w:t>【レディメイド】</w:t>
      </w:r>
    </w:p>
    <w:tbl>
      <w:tblPr>
        <w:tblW w:w="5020" w:type="pct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4"/>
        <w:gridCol w:w="3641"/>
        <w:gridCol w:w="1225"/>
        <w:gridCol w:w="3701"/>
      </w:tblGrid>
      <w:tr w:rsidR="00C320CC" w14:paraId="21F3DE5A" w14:textId="77777777">
        <w:trPr>
          <w:cantSplit/>
          <w:trHeight w:hRule="exact" w:val="424"/>
          <w:jc w:val="center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FC1C" w14:textId="77777777" w:rsidR="00C320CC" w:rsidRDefault="00C320CC">
            <w:pPr>
              <w:pStyle w:val="a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メーカー名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AABE" w14:textId="77777777" w:rsidR="00C320CC" w:rsidRDefault="00C320CC">
            <w:pPr>
              <w:pStyle w:val="a6"/>
              <w:rPr>
                <w:spacing w:val="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1C6E" w14:textId="77777777" w:rsidR="00C320CC" w:rsidRDefault="00C320CC">
            <w:pPr>
              <w:pStyle w:val="a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メーカー型番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86E5" w14:textId="77777777" w:rsidR="00C320CC" w:rsidRDefault="00C320CC">
            <w:pPr>
              <w:pStyle w:val="a6"/>
              <w:rPr>
                <w:spacing w:val="0"/>
              </w:rPr>
            </w:pPr>
          </w:p>
        </w:tc>
      </w:tr>
      <w:tr w:rsidR="00C320CC" w14:paraId="7F4A4FC4" w14:textId="77777777">
        <w:trPr>
          <w:cantSplit/>
          <w:trHeight w:hRule="exact" w:val="431"/>
          <w:jc w:val="center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5F066" w14:textId="77777777" w:rsidR="00C320CC" w:rsidRDefault="00C320CC">
            <w:pPr>
              <w:pStyle w:val="a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装具名称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43A65" w14:textId="77777777" w:rsidR="00C320CC" w:rsidRDefault="00C320CC">
            <w:pPr>
              <w:pStyle w:val="a6"/>
              <w:rPr>
                <w:spacing w:val="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0F727" w14:textId="77777777" w:rsidR="00C320CC" w:rsidRDefault="00C320CC">
            <w:pPr>
              <w:pStyle w:val="a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種類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56716E" w14:textId="77777777" w:rsidR="00C320CC" w:rsidRDefault="00C320CC">
            <w:pPr>
              <w:pStyle w:val="a6"/>
              <w:rPr>
                <w:spacing w:val="0"/>
              </w:rPr>
            </w:pPr>
            <w:r>
              <w:rPr>
                <w:rFonts w:hint="eastAsia"/>
                <w:spacing w:val="0"/>
              </w:rPr>
              <w:t>硬性・軟性（支柱付き・支柱なし）</w:t>
            </w:r>
          </w:p>
        </w:tc>
      </w:tr>
    </w:tbl>
    <w:p w14:paraId="60E304FE" w14:textId="77777777" w:rsidR="00C320CC" w:rsidRDefault="00C320CC" w:rsidP="009A1B47">
      <w:pPr>
        <w:spacing w:line="120" w:lineRule="exact"/>
        <w:rPr>
          <w:sz w:val="18"/>
          <w:szCs w:val="18"/>
        </w:rPr>
      </w:pPr>
    </w:p>
    <w:tbl>
      <w:tblPr>
        <w:tblW w:w="5020" w:type="pct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3641"/>
        <w:gridCol w:w="1225"/>
        <w:gridCol w:w="1850"/>
        <w:gridCol w:w="1850"/>
      </w:tblGrid>
      <w:tr w:rsidR="00C320CC" w14:paraId="364963C3" w14:textId="77777777" w:rsidTr="009A1B47">
        <w:trPr>
          <w:cantSplit/>
          <w:trHeight w:hRule="exact" w:val="163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689B" w14:textId="77777777" w:rsidR="00C320CC" w:rsidRDefault="00C320CC">
            <w:pPr>
              <w:pStyle w:val="a6"/>
              <w:rPr>
                <w:spacing w:val="0"/>
              </w:rPr>
            </w:pPr>
            <w:r>
              <w:rPr>
                <w:rFonts w:hint="eastAsia"/>
                <w:spacing w:val="0"/>
              </w:rPr>
              <w:t>特記事項、使用者の希望事項など記述すること</w:t>
            </w:r>
          </w:p>
          <w:p w14:paraId="3510BE1A" w14:textId="77777777" w:rsidR="00C320CC" w:rsidRDefault="00C320CC">
            <w:pPr>
              <w:pStyle w:val="a6"/>
              <w:rPr>
                <w:spacing w:val="0"/>
              </w:rPr>
            </w:pPr>
          </w:p>
          <w:p w14:paraId="5E59C356" w14:textId="77777777" w:rsidR="009A1B47" w:rsidRPr="009A1B47" w:rsidRDefault="009A1B47">
            <w:pPr>
              <w:pStyle w:val="a6"/>
              <w:rPr>
                <w:spacing w:val="0"/>
              </w:rPr>
            </w:pPr>
          </w:p>
          <w:p w14:paraId="34A7A4F1" w14:textId="77777777" w:rsidR="00C320CC" w:rsidRDefault="00C320CC">
            <w:pPr>
              <w:pStyle w:val="a6"/>
              <w:rPr>
                <w:spacing w:val="0"/>
              </w:rPr>
            </w:pPr>
          </w:p>
          <w:p w14:paraId="1E6F7E34" w14:textId="77777777" w:rsidR="00C320CC" w:rsidRDefault="00C320CC" w:rsidP="00C320CC">
            <w:pPr>
              <w:pStyle w:val="a6"/>
              <w:jc w:val="right"/>
              <w:rPr>
                <w:spacing w:val="0"/>
              </w:rPr>
            </w:pPr>
            <w:r w:rsidRPr="00C320CC">
              <w:rPr>
                <w:rFonts w:hint="eastAsia"/>
                <w:spacing w:val="0"/>
                <w:sz w:val="16"/>
                <w:szCs w:val="16"/>
              </w:rPr>
              <w:t>（借受けの希望　　有　・　無　）</w:t>
            </w:r>
          </w:p>
        </w:tc>
      </w:tr>
      <w:tr w:rsidR="009A1B47" w14:paraId="60539624" w14:textId="77777777" w:rsidTr="009A1B47">
        <w:trPr>
          <w:cantSplit/>
          <w:trHeight w:hRule="exact" w:val="424"/>
          <w:jc w:val="center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05A2" w14:textId="77777777" w:rsidR="009A1B47" w:rsidRDefault="009A1B47">
            <w:pPr>
              <w:pStyle w:val="a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処　方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F0DD" w14:textId="77777777" w:rsidR="009A1B47" w:rsidRDefault="009A1B47" w:rsidP="009A1B47">
            <w:pPr>
              <w:pStyle w:val="a6"/>
              <w:ind w:firstLineChars="600" w:firstLine="108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4665" w14:textId="77777777" w:rsidR="009A1B47" w:rsidRDefault="009A1B47">
            <w:pPr>
              <w:pStyle w:val="a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仮合せ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710C" w14:textId="77777777" w:rsidR="009A1B47" w:rsidRDefault="009A1B47" w:rsidP="009A1B47">
            <w:pPr>
              <w:pStyle w:val="a6"/>
              <w:ind w:firstLineChars="300" w:firstLine="54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C9D4" w14:textId="77777777" w:rsidR="009A1B47" w:rsidRDefault="009A1B47" w:rsidP="009A1B47">
            <w:pPr>
              <w:pStyle w:val="a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良・不良</w:t>
            </w:r>
          </w:p>
        </w:tc>
      </w:tr>
      <w:tr w:rsidR="00C320CC" w14:paraId="708298CC" w14:textId="77777777" w:rsidTr="009A1B47">
        <w:trPr>
          <w:cantSplit/>
          <w:trHeight w:hRule="exact" w:val="411"/>
          <w:jc w:val="center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B3D1E7" w14:textId="77777777" w:rsidR="00C320CC" w:rsidRDefault="00C320CC">
            <w:pPr>
              <w:pStyle w:val="a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採　型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8830D4" w14:textId="77777777" w:rsidR="00C320CC" w:rsidRDefault="009A1B47" w:rsidP="009A1B47">
            <w:pPr>
              <w:pStyle w:val="a6"/>
              <w:ind w:firstLineChars="600" w:firstLine="108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631C7" w14:textId="77777777" w:rsidR="00C320CC" w:rsidRDefault="009A1B47" w:rsidP="009A1B47">
            <w:pPr>
              <w:pStyle w:val="a6"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適　合</w:t>
            </w:r>
          </w:p>
          <w:p w14:paraId="1F7053F8" w14:textId="77777777" w:rsidR="009A1B47" w:rsidRDefault="009A1B47" w:rsidP="009A1B47">
            <w:pPr>
              <w:pStyle w:val="a6"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判　定</w:t>
            </w:r>
          </w:p>
        </w:tc>
        <w:tc>
          <w:tcPr>
            <w:tcW w:w="18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21F2C" w14:textId="77777777" w:rsidR="00C320CC" w:rsidRDefault="009A1B47" w:rsidP="009A1B47">
            <w:pPr>
              <w:pStyle w:val="a6"/>
              <w:ind w:firstLineChars="700" w:firstLine="126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</w:tr>
    </w:tbl>
    <w:p w14:paraId="5D2CC4B1" w14:textId="77777777" w:rsidR="00C320CC" w:rsidRPr="00C320CC" w:rsidRDefault="00C320CC" w:rsidP="00C320CC">
      <w:pPr>
        <w:spacing w:line="20" w:lineRule="exact"/>
        <w:rPr>
          <w:sz w:val="18"/>
          <w:szCs w:val="18"/>
        </w:rPr>
      </w:pPr>
    </w:p>
    <w:sectPr w:rsidR="00C320CC" w:rsidRPr="00C320CC" w:rsidSect="009A1B47">
      <w:headerReference w:type="default" r:id="rId8"/>
      <w:footerReference w:type="default" r:id="rId9"/>
      <w:pgSz w:w="11906" w:h="16838"/>
      <w:pgMar w:top="851" w:right="851" w:bottom="1021" w:left="1134" w:header="34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A078" w14:textId="77777777" w:rsidR="00F210BD" w:rsidRDefault="00F210BD">
      <w:r>
        <w:separator/>
      </w:r>
    </w:p>
  </w:endnote>
  <w:endnote w:type="continuationSeparator" w:id="0">
    <w:p w14:paraId="5300127B" w14:textId="77777777" w:rsidR="00F210BD" w:rsidRDefault="00F2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7026" w14:textId="77777777" w:rsidR="00F037E8" w:rsidRDefault="00F037E8" w:rsidP="00F037E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3463" w14:textId="77777777" w:rsidR="00F210BD" w:rsidRDefault="00F210BD">
      <w:r>
        <w:separator/>
      </w:r>
    </w:p>
  </w:footnote>
  <w:footnote w:type="continuationSeparator" w:id="0">
    <w:p w14:paraId="4B850C20" w14:textId="77777777" w:rsidR="00F210BD" w:rsidRDefault="00F2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5AD6" w14:textId="77777777" w:rsidR="00477F1E" w:rsidRDefault="00000000">
    <w:pPr>
      <w:pStyle w:val="a3"/>
    </w:pPr>
    <w:r>
      <w:rPr>
        <w:noProof/>
      </w:rPr>
      <w:pict w14:anchorId="774A4ACB">
        <v:rect id="_x0000_s1025" style="position:absolute;left:0;text-align:left;margin-left:0;margin-top:403.7pt;width:45.35pt;height:25.95pt;z-index:1;mso-width-percent:800;mso-position-horizontal-relative:page;mso-position-vertical-relative:page;mso-width-percent:800;mso-width-relative:left-margin-area" o:allowincell="f" stroked="f">
          <v:textbox>
            <w:txbxContent>
              <w:p w14:paraId="12084934" w14:textId="77777777" w:rsidR="00FC78BA" w:rsidRDefault="00FC78BA">
                <w:pPr>
                  <w:pBdr>
                    <w:bottom w:val="single" w:sz="4" w:space="1" w:color="auto"/>
                  </w:pBdr>
                  <w:jc w:val="right"/>
                </w:pPr>
              </w:p>
              <w:p w14:paraId="62ED1CFD" w14:textId="77777777" w:rsidR="00FC78BA" w:rsidRDefault="00FC78BA">
                <w:pPr>
                  <w:pBdr>
                    <w:bottom w:val="single" w:sz="4" w:space="1" w:color="auto"/>
                  </w:pBdr>
                  <w:jc w:val="right"/>
                </w:pPr>
              </w:p>
              <w:p w14:paraId="3D7E1297" w14:textId="77777777" w:rsidR="00477F1E" w:rsidRDefault="00477F1E">
                <w:pPr>
                  <w:pBdr>
                    <w:bottom w:val="single" w:sz="4" w:space="1" w:color="auto"/>
                  </w:pBdr>
                  <w:jc w:val="right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C11C04" w:rsidRPr="00C11C04">
                  <w:rPr>
                    <w:noProof/>
                    <w:lang w:val="ja-JP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22D"/>
    <w:multiLevelType w:val="hybridMultilevel"/>
    <w:tmpl w:val="A25AFCC8"/>
    <w:lvl w:ilvl="0" w:tplc="F27AF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257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091"/>
    <w:rsid w:val="000D35CC"/>
    <w:rsid w:val="00106748"/>
    <w:rsid w:val="0018320F"/>
    <w:rsid w:val="00185478"/>
    <w:rsid w:val="00217021"/>
    <w:rsid w:val="00244EAC"/>
    <w:rsid w:val="003606B7"/>
    <w:rsid w:val="00383517"/>
    <w:rsid w:val="00430AEF"/>
    <w:rsid w:val="004441F6"/>
    <w:rsid w:val="00477F1E"/>
    <w:rsid w:val="0053036D"/>
    <w:rsid w:val="00550798"/>
    <w:rsid w:val="00553F6C"/>
    <w:rsid w:val="00557A1E"/>
    <w:rsid w:val="0058281B"/>
    <w:rsid w:val="00586091"/>
    <w:rsid w:val="00591D71"/>
    <w:rsid w:val="005C39B8"/>
    <w:rsid w:val="005F38B3"/>
    <w:rsid w:val="0062402E"/>
    <w:rsid w:val="0063138B"/>
    <w:rsid w:val="006411FC"/>
    <w:rsid w:val="006E195C"/>
    <w:rsid w:val="007168AB"/>
    <w:rsid w:val="00833277"/>
    <w:rsid w:val="008941FD"/>
    <w:rsid w:val="009142A2"/>
    <w:rsid w:val="009439FA"/>
    <w:rsid w:val="00975ACA"/>
    <w:rsid w:val="009A1B47"/>
    <w:rsid w:val="009D6FD0"/>
    <w:rsid w:val="009E588B"/>
    <w:rsid w:val="00A55943"/>
    <w:rsid w:val="00A9025E"/>
    <w:rsid w:val="00B3616E"/>
    <w:rsid w:val="00B44CCA"/>
    <w:rsid w:val="00B74E0E"/>
    <w:rsid w:val="00BC71AA"/>
    <w:rsid w:val="00BD6736"/>
    <w:rsid w:val="00BE07DA"/>
    <w:rsid w:val="00C03244"/>
    <w:rsid w:val="00C11C04"/>
    <w:rsid w:val="00C127C2"/>
    <w:rsid w:val="00C24759"/>
    <w:rsid w:val="00C320CC"/>
    <w:rsid w:val="00C3593B"/>
    <w:rsid w:val="00C55E8E"/>
    <w:rsid w:val="00C669CE"/>
    <w:rsid w:val="00CB444B"/>
    <w:rsid w:val="00CD682A"/>
    <w:rsid w:val="00CE2852"/>
    <w:rsid w:val="00CF757F"/>
    <w:rsid w:val="00D219A5"/>
    <w:rsid w:val="00D23081"/>
    <w:rsid w:val="00D262BC"/>
    <w:rsid w:val="00D53E6D"/>
    <w:rsid w:val="00D93399"/>
    <w:rsid w:val="00DB5CED"/>
    <w:rsid w:val="00DE6569"/>
    <w:rsid w:val="00E35040"/>
    <w:rsid w:val="00E614D7"/>
    <w:rsid w:val="00E770E2"/>
    <w:rsid w:val="00EA595B"/>
    <w:rsid w:val="00EE792A"/>
    <w:rsid w:val="00EF453D"/>
    <w:rsid w:val="00F037E8"/>
    <w:rsid w:val="00F210BD"/>
    <w:rsid w:val="00F230D4"/>
    <w:rsid w:val="00F73045"/>
    <w:rsid w:val="00F91B04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61C27D07"/>
  <w15:chartTrackingRefBased/>
  <w15:docId w15:val="{93F89FB9-1CD4-49F3-934D-02493B1C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1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41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941F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E770E2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2"/>
      <w:sz w:val="18"/>
      <w:szCs w:val="18"/>
    </w:rPr>
  </w:style>
  <w:style w:type="character" w:customStyle="1" w:styleId="a5">
    <w:name w:val="フッター (文字)"/>
    <w:link w:val="a4"/>
    <w:uiPriority w:val="99"/>
    <w:rsid w:val="009A1B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7F1F-CCE8-4E80-856D-C83B8627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障害者（児）氏名</vt:lpstr>
      <vt:lpstr>障害者（児）氏名</vt:lpstr>
    </vt:vector>
  </TitlesOfParts>
  <Company>千葉県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障害者（児）氏名</dc:title>
  <dc:subject/>
  <dc:creator>吉武　芳伸（総合福祉センター）</dc:creator>
  <cp:keywords/>
  <dc:description/>
  <cp:lastModifiedBy>宮﨑　千尋（総合福祉センター）</cp:lastModifiedBy>
  <cp:revision>4</cp:revision>
  <cp:lastPrinted>2010-12-01T00:18:00Z</cp:lastPrinted>
  <dcterms:created xsi:type="dcterms:W3CDTF">2024-07-11T04:35:00Z</dcterms:created>
  <dcterms:modified xsi:type="dcterms:W3CDTF">2024-07-25T08:02:00Z</dcterms:modified>
</cp:coreProperties>
</file>