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CE27" w14:textId="77777777" w:rsidR="00944EB7" w:rsidRPr="00795B2B" w:rsidRDefault="00944EB7">
      <w:pPr>
        <w:pStyle w:val="a3"/>
        <w:rPr>
          <w:spacing w:val="0"/>
          <w:sz w:val="22"/>
          <w:szCs w:val="22"/>
        </w:rPr>
      </w:pPr>
      <w:r w:rsidRPr="00795B2B">
        <w:rPr>
          <w:rFonts w:ascii="ＭＳ 明朝" w:hAnsi="ＭＳ 明朝" w:hint="eastAsia"/>
          <w:sz w:val="22"/>
          <w:szCs w:val="22"/>
        </w:rPr>
        <w:t>様式３</w:t>
      </w:r>
    </w:p>
    <w:p w14:paraId="62298BAD" w14:textId="77777777" w:rsidR="00944EB7" w:rsidRDefault="00944EB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4"/>
          <w:sz w:val="24"/>
          <w:szCs w:val="24"/>
        </w:rPr>
        <w:t>電</w:t>
      </w:r>
      <w:r>
        <w:rPr>
          <w:rFonts w:ascii="ＭＳ 明朝" w:hAnsi="ＭＳ 明朝" w:hint="eastAsia"/>
          <w:spacing w:val="-2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-4"/>
          <w:sz w:val="24"/>
          <w:szCs w:val="24"/>
        </w:rPr>
        <w:t>動</w:t>
      </w:r>
      <w:r>
        <w:rPr>
          <w:rFonts w:ascii="ＭＳ 明朝" w:hAnsi="ＭＳ 明朝" w:hint="eastAsia"/>
          <w:spacing w:val="-2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-4"/>
          <w:sz w:val="24"/>
          <w:szCs w:val="24"/>
        </w:rPr>
        <w:t>車</w:t>
      </w:r>
      <w:r>
        <w:rPr>
          <w:rFonts w:ascii="ＭＳ 明朝" w:hAnsi="ＭＳ 明朝" w:hint="eastAsia"/>
          <w:spacing w:val="-2"/>
          <w:sz w:val="24"/>
          <w:szCs w:val="24"/>
        </w:rPr>
        <w:t xml:space="preserve"> </w:t>
      </w:r>
      <w:r w:rsidR="00795B2B" w:rsidRPr="00E93086">
        <w:rPr>
          <w:rFonts w:ascii="ＭＳ 明朝" w:hAnsi="ＭＳ 明朝" w:hint="eastAsia"/>
          <w:spacing w:val="-4"/>
          <w:sz w:val="24"/>
          <w:szCs w:val="24"/>
        </w:rPr>
        <w:t>椅 子</w:t>
      </w:r>
      <w:r>
        <w:rPr>
          <w:rFonts w:ascii="ＭＳ 明朝" w:hAnsi="ＭＳ 明朝" w:hint="eastAsia"/>
          <w:spacing w:val="-2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-4"/>
          <w:sz w:val="24"/>
          <w:szCs w:val="24"/>
        </w:rPr>
        <w:t>支</w:t>
      </w:r>
      <w:r>
        <w:rPr>
          <w:rFonts w:ascii="ＭＳ 明朝" w:hAnsi="ＭＳ 明朝" w:hint="eastAsia"/>
          <w:spacing w:val="-2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-4"/>
          <w:sz w:val="24"/>
          <w:szCs w:val="24"/>
        </w:rPr>
        <w:t>給</w:t>
      </w:r>
      <w:r>
        <w:rPr>
          <w:rFonts w:ascii="ＭＳ 明朝" w:hAnsi="ＭＳ 明朝" w:hint="eastAsia"/>
          <w:spacing w:val="-2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-4"/>
          <w:sz w:val="24"/>
          <w:szCs w:val="24"/>
        </w:rPr>
        <w:t>調</w:t>
      </w:r>
      <w:r>
        <w:rPr>
          <w:rFonts w:ascii="ＭＳ 明朝" w:hAnsi="ＭＳ 明朝" w:hint="eastAsia"/>
          <w:spacing w:val="-2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-4"/>
          <w:sz w:val="24"/>
          <w:szCs w:val="24"/>
        </w:rPr>
        <w:t>査</w:t>
      </w:r>
      <w:r>
        <w:rPr>
          <w:rFonts w:ascii="ＭＳ 明朝" w:hAnsi="ＭＳ 明朝" w:hint="eastAsia"/>
          <w:spacing w:val="-2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-4"/>
          <w:sz w:val="24"/>
          <w:szCs w:val="24"/>
        </w:rPr>
        <w:t>書</w:t>
      </w:r>
    </w:p>
    <w:p w14:paraId="6EE0600F" w14:textId="77777777" w:rsidR="00944EB7" w:rsidRDefault="00944EB7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"/>
        <w:gridCol w:w="354"/>
        <w:gridCol w:w="1298"/>
        <w:gridCol w:w="2124"/>
        <w:gridCol w:w="944"/>
        <w:gridCol w:w="767"/>
        <w:gridCol w:w="413"/>
        <w:gridCol w:w="944"/>
        <w:gridCol w:w="590"/>
        <w:gridCol w:w="1947"/>
        <w:gridCol w:w="236"/>
      </w:tblGrid>
      <w:tr w:rsidR="001076BC" w14:paraId="588D140B" w14:textId="77777777" w:rsidTr="001076BC">
        <w:trPr>
          <w:cantSplit/>
          <w:trHeight w:val="615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14:paraId="30D21517" w14:textId="77777777" w:rsidR="001076BC" w:rsidRDefault="001076BC">
            <w:pPr>
              <w:pStyle w:val="a3"/>
              <w:rPr>
                <w:spacing w:val="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FCDBA" w14:textId="77777777" w:rsidR="001076BC" w:rsidRDefault="001076BC">
            <w:pPr>
              <w:pStyle w:val="a3"/>
              <w:rPr>
                <w:spacing w:val="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041F26" w14:textId="77777777" w:rsidR="001076BC" w:rsidRDefault="001076BC" w:rsidP="001076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1"/>
                <w:sz w:val="14"/>
                <w:szCs w:val="14"/>
              </w:rPr>
              <w:t>ふりがな</w:t>
            </w:r>
          </w:p>
          <w:p w14:paraId="692BF90D" w14:textId="77777777" w:rsidR="001076BC" w:rsidRDefault="001076BC" w:rsidP="001076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氏　　名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959B68" w14:textId="5A279E8B" w:rsidR="001076BC" w:rsidRDefault="001076BC" w:rsidP="001076B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77E97A" w14:textId="10C259A1" w:rsidR="001076BC" w:rsidRDefault="001076BC" w:rsidP="001076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 xml:space="preserve">　　　　年　　月　　日　生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44E188" w14:textId="77777777" w:rsidR="001076BC" w:rsidRDefault="001076BC">
            <w:pPr>
              <w:pStyle w:val="a3"/>
              <w:rPr>
                <w:spacing w:val="0"/>
              </w:rPr>
            </w:pPr>
          </w:p>
        </w:tc>
      </w:tr>
      <w:tr w:rsidR="00944EB7" w14:paraId="2E7160B6" w14:textId="77777777" w:rsidTr="001076BC">
        <w:trPr>
          <w:cantSplit/>
          <w:trHeight w:hRule="exact" w:val="626"/>
        </w:trPr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D747D0" w14:textId="77777777" w:rsidR="00944EB7" w:rsidRDefault="00944EB7">
            <w:pPr>
              <w:pStyle w:val="a3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EAE6F5" w14:textId="77777777" w:rsidR="00944EB7" w:rsidRDefault="00944EB7" w:rsidP="00193A75">
            <w:pPr>
              <w:pStyle w:val="a3"/>
              <w:spacing w:before="80" w:line="5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本</w:t>
            </w:r>
          </w:p>
          <w:p w14:paraId="3DAB0A2A" w14:textId="77777777" w:rsidR="00944EB7" w:rsidRDefault="00944EB7" w:rsidP="00193A75">
            <w:pPr>
              <w:pStyle w:val="a3"/>
              <w:jc w:val="center"/>
              <w:rPr>
                <w:spacing w:val="0"/>
              </w:rPr>
            </w:pPr>
          </w:p>
          <w:p w14:paraId="65B1B9D5" w14:textId="77777777" w:rsidR="00944EB7" w:rsidRDefault="00944EB7" w:rsidP="00193A75">
            <w:pPr>
              <w:pStyle w:val="a3"/>
              <w:jc w:val="center"/>
              <w:rPr>
                <w:spacing w:val="0"/>
              </w:rPr>
            </w:pPr>
          </w:p>
          <w:p w14:paraId="6E3312A4" w14:textId="77777777" w:rsidR="00944EB7" w:rsidRDefault="00944EB7" w:rsidP="00193A7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1DDB" w14:textId="77777777" w:rsidR="00944EB7" w:rsidRDefault="00944EB7" w:rsidP="001076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 xml:space="preserve">住　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所</w:t>
            </w:r>
          </w:p>
        </w:tc>
        <w:tc>
          <w:tcPr>
            <w:tcW w:w="772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34093333" w14:textId="77777777" w:rsidR="00944EB7" w:rsidRDefault="00944EB7" w:rsidP="001076B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FE00CB" w14:textId="77777777" w:rsidR="00944EB7" w:rsidRDefault="00944EB7">
            <w:pPr>
              <w:pStyle w:val="a3"/>
              <w:jc w:val="center"/>
              <w:rPr>
                <w:spacing w:val="0"/>
              </w:rPr>
            </w:pPr>
          </w:p>
        </w:tc>
      </w:tr>
      <w:tr w:rsidR="00944EB7" w14:paraId="445EE75D" w14:textId="77777777" w:rsidTr="001076BC">
        <w:trPr>
          <w:cantSplit/>
          <w:trHeight w:hRule="exact" w:val="626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7EE59" w14:textId="77777777" w:rsidR="00944EB7" w:rsidRDefault="00944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9FAA11" w14:textId="77777777" w:rsidR="00944EB7" w:rsidRDefault="00944EB7" w:rsidP="00193A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4C30EE" w14:textId="77777777" w:rsidR="00944EB7" w:rsidRDefault="00944EB7" w:rsidP="001076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手帳番号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E03BD" w14:textId="77777777" w:rsidR="00944EB7" w:rsidRDefault="00944EB7" w:rsidP="001076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 xml:space="preserve">県　　</w:t>
            </w:r>
            <w:r>
              <w:rPr>
                <w:rFonts w:eastAsia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号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E22501" w14:textId="77777777" w:rsidR="00944EB7" w:rsidRDefault="00944EB7" w:rsidP="001076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等級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26BCE" w14:textId="77777777" w:rsidR="00944EB7" w:rsidRDefault="00944EB7" w:rsidP="001076B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EB2E1" w14:textId="77777777" w:rsidR="00944EB7" w:rsidRDefault="00944EB7" w:rsidP="001076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交付年月日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810ABA" w14:textId="77777777" w:rsidR="00944EB7" w:rsidRDefault="00944EB7" w:rsidP="001076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年　月　日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542C2" w14:textId="77777777" w:rsidR="00944EB7" w:rsidRDefault="00944EB7">
            <w:pPr>
              <w:pStyle w:val="a3"/>
              <w:rPr>
                <w:spacing w:val="0"/>
              </w:rPr>
            </w:pPr>
          </w:p>
        </w:tc>
      </w:tr>
      <w:tr w:rsidR="00944EB7" w14:paraId="6370D851" w14:textId="77777777" w:rsidTr="001076BC">
        <w:trPr>
          <w:cantSplit/>
          <w:trHeight w:hRule="exact" w:val="628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EC14A" w14:textId="77777777" w:rsidR="00944EB7" w:rsidRDefault="00944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A9F9F2" w14:textId="77777777" w:rsidR="00944EB7" w:rsidRDefault="00944EB7" w:rsidP="00193A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66606" w14:textId="77777777" w:rsidR="00944EB7" w:rsidRDefault="00944EB7" w:rsidP="001076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障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害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名</w:t>
            </w:r>
          </w:p>
        </w:tc>
        <w:tc>
          <w:tcPr>
            <w:tcW w:w="77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B4FF" w14:textId="77777777" w:rsidR="00944EB7" w:rsidRDefault="00944EB7" w:rsidP="001076B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052AE" w14:textId="77777777" w:rsidR="00944EB7" w:rsidRDefault="00944EB7">
            <w:pPr>
              <w:pStyle w:val="a3"/>
              <w:jc w:val="center"/>
              <w:rPr>
                <w:spacing w:val="0"/>
              </w:rPr>
            </w:pPr>
          </w:p>
        </w:tc>
      </w:tr>
      <w:tr w:rsidR="00944EB7" w14:paraId="33526026" w14:textId="77777777" w:rsidTr="001076BC">
        <w:trPr>
          <w:cantSplit/>
          <w:trHeight w:hRule="exact" w:val="630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7860C" w14:textId="77777777" w:rsidR="00944EB7" w:rsidRDefault="00944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4E6668" w14:textId="77777777" w:rsidR="00944EB7" w:rsidRDefault="00944EB7" w:rsidP="00193A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BB7AEB" w14:textId="77777777" w:rsidR="00944EB7" w:rsidRDefault="00944EB7" w:rsidP="001076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施設入所</w:t>
            </w:r>
          </w:p>
        </w:tc>
        <w:tc>
          <w:tcPr>
            <w:tcW w:w="772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679317" w14:textId="77777777" w:rsidR="00944EB7" w:rsidRDefault="00944EB7" w:rsidP="001076BC">
            <w:pPr>
              <w:pStyle w:val="a3"/>
              <w:ind w:firstLineChars="200" w:firstLine="520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有・無　　施設名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2ADCC" w14:textId="77777777" w:rsidR="00944EB7" w:rsidRDefault="00944EB7">
            <w:pPr>
              <w:pStyle w:val="a3"/>
              <w:rPr>
                <w:spacing w:val="0"/>
              </w:rPr>
            </w:pPr>
          </w:p>
        </w:tc>
      </w:tr>
      <w:tr w:rsidR="00944EB7" w14:paraId="59FE536A" w14:textId="77777777" w:rsidTr="001076BC">
        <w:trPr>
          <w:cantSplit/>
          <w:trHeight w:hRule="exact" w:val="1890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F6100" w14:textId="77777777" w:rsidR="00944EB7" w:rsidRDefault="00944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793CFA" w14:textId="77777777" w:rsidR="00944EB7" w:rsidRDefault="00944EB7" w:rsidP="00193A75">
            <w:pPr>
              <w:pStyle w:val="a3"/>
              <w:spacing w:before="80" w:line="5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家</w:t>
            </w:r>
          </w:p>
          <w:p w14:paraId="022525F4" w14:textId="77777777" w:rsidR="00944EB7" w:rsidRDefault="00944EB7" w:rsidP="00193A7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庭</w:t>
            </w:r>
          </w:p>
          <w:p w14:paraId="662DC11A" w14:textId="77777777" w:rsidR="00944EB7" w:rsidRDefault="00944EB7" w:rsidP="00193A7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環</w:t>
            </w:r>
          </w:p>
          <w:p w14:paraId="0455FCE2" w14:textId="77777777" w:rsidR="00944EB7" w:rsidRDefault="00944EB7" w:rsidP="00193A7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境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FCDED" w14:textId="77777777" w:rsidR="00944EB7" w:rsidRDefault="00944EB7" w:rsidP="001076B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家族構成</w:t>
            </w:r>
          </w:p>
        </w:tc>
        <w:tc>
          <w:tcPr>
            <w:tcW w:w="5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D5BD" w14:textId="77777777" w:rsidR="00944EB7" w:rsidRDefault="00944E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8388ED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介　護　者</w:t>
            </w:r>
          </w:p>
          <w:p w14:paraId="1828E110" w14:textId="77777777" w:rsidR="00944EB7" w:rsidRDefault="00944EB7">
            <w:pPr>
              <w:pStyle w:val="a3"/>
              <w:rPr>
                <w:spacing w:val="0"/>
              </w:rPr>
            </w:pPr>
          </w:p>
          <w:p w14:paraId="734EEB1E" w14:textId="77777777" w:rsidR="00944EB7" w:rsidRDefault="00944EB7">
            <w:pPr>
              <w:pStyle w:val="a3"/>
              <w:rPr>
                <w:spacing w:val="0"/>
              </w:rPr>
            </w:pPr>
          </w:p>
          <w:p w14:paraId="359EC29A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保守点検者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C6C95" w14:textId="77777777" w:rsidR="00944EB7" w:rsidRDefault="00944EB7">
            <w:pPr>
              <w:pStyle w:val="a3"/>
              <w:rPr>
                <w:spacing w:val="0"/>
              </w:rPr>
            </w:pPr>
          </w:p>
        </w:tc>
      </w:tr>
      <w:tr w:rsidR="00944EB7" w14:paraId="40968FE0" w14:textId="77777777">
        <w:trPr>
          <w:cantSplit/>
          <w:trHeight w:hRule="exact" w:val="945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2E7B2" w14:textId="77777777" w:rsidR="00944EB7" w:rsidRDefault="00944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0F5782" w14:textId="77777777" w:rsidR="00944EB7" w:rsidRDefault="00944EB7" w:rsidP="00193A75">
            <w:pPr>
              <w:pStyle w:val="a3"/>
              <w:spacing w:before="80" w:line="5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生</w:t>
            </w:r>
          </w:p>
          <w:p w14:paraId="719CC069" w14:textId="77777777" w:rsidR="00944EB7" w:rsidRDefault="00944EB7" w:rsidP="00193A7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活</w:t>
            </w:r>
          </w:p>
          <w:p w14:paraId="258E601A" w14:textId="77777777" w:rsidR="00944EB7" w:rsidRDefault="00944EB7" w:rsidP="00193A7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状</w:t>
            </w:r>
          </w:p>
          <w:p w14:paraId="620984E8" w14:textId="77777777" w:rsidR="00944EB7" w:rsidRDefault="00944EB7" w:rsidP="00193A7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況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3CB2B7" w14:textId="77777777" w:rsidR="00944EB7" w:rsidRDefault="00944EB7">
            <w:pPr>
              <w:pStyle w:val="a3"/>
              <w:spacing w:before="80" w:line="5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職　　業</w:t>
            </w:r>
          </w:p>
        </w:tc>
        <w:tc>
          <w:tcPr>
            <w:tcW w:w="77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E8AE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 xml:space="preserve">職業　有･無（自営･雇用･その他　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 xml:space="preserve">　　　　　　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 xml:space="preserve">　　　</w:t>
            </w:r>
            <w:r>
              <w:rPr>
                <w:rFonts w:eastAsia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）</w:t>
            </w:r>
          </w:p>
          <w:p w14:paraId="710B18A6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 xml:space="preserve">職種　　　　</w:t>
            </w:r>
            <w:r>
              <w:rPr>
                <w:rFonts w:eastAsia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 xml:space="preserve">作業内容　　　　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 xml:space="preserve">    </w:t>
            </w: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（車椅子のまま．降りて）</w:t>
            </w:r>
          </w:p>
          <w:p w14:paraId="51BD9669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職場　自宅･通勤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00897" w14:textId="77777777" w:rsidR="00944EB7" w:rsidRDefault="00944EB7">
            <w:pPr>
              <w:pStyle w:val="a3"/>
              <w:rPr>
                <w:spacing w:val="0"/>
              </w:rPr>
            </w:pPr>
          </w:p>
        </w:tc>
      </w:tr>
      <w:tr w:rsidR="00944EB7" w14:paraId="3E5F03E4" w14:textId="77777777" w:rsidTr="001076BC">
        <w:trPr>
          <w:cantSplit/>
          <w:trHeight w:hRule="exact" w:val="630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A6A80" w14:textId="77777777" w:rsidR="00944EB7" w:rsidRDefault="00944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74A071" w14:textId="77777777" w:rsidR="00944EB7" w:rsidRDefault="00944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BF746" w14:textId="77777777" w:rsidR="00944EB7" w:rsidRDefault="00944EB7" w:rsidP="001076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日常生活</w:t>
            </w:r>
          </w:p>
        </w:tc>
        <w:tc>
          <w:tcPr>
            <w:tcW w:w="77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2BBE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介護の程度（必要なし・時々必要・常時必要）</w:t>
            </w:r>
          </w:p>
          <w:p w14:paraId="52BD06C4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車椅子使用（手押し型・普</w:t>
            </w:r>
            <w:r>
              <w:rPr>
                <w:rFonts w:eastAsia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通</w:t>
            </w:r>
            <w:r>
              <w:rPr>
                <w:rFonts w:eastAsia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型・オーダー）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978E0" w14:textId="77777777" w:rsidR="00944EB7" w:rsidRDefault="00944EB7">
            <w:pPr>
              <w:pStyle w:val="a3"/>
              <w:rPr>
                <w:spacing w:val="0"/>
              </w:rPr>
            </w:pPr>
          </w:p>
        </w:tc>
      </w:tr>
      <w:tr w:rsidR="00944EB7" w14:paraId="57C67E39" w14:textId="77777777" w:rsidTr="001076BC">
        <w:trPr>
          <w:cantSplit/>
          <w:trHeight w:hRule="exact" w:val="1575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5057D" w14:textId="77777777" w:rsidR="00944EB7" w:rsidRDefault="00944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506713" w14:textId="77777777" w:rsidR="00944EB7" w:rsidRDefault="00944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8F1580" w14:textId="77777777" w:rsidR="00944EB7" w:rsidRDefault="00944EB7" w:rsidP="001076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その他の</w:t>
            </w:r>
          </w:p>
          <w:p w14:paraId="2C38A1EC" w14:textId="77777777" w:rsidR="00944EB7" w:rsidRDefault="00944EB7" w:rsidP="001076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参考事項</w:t>
            </w:r>
          </w:p>
        </w:tc>
        <w:tc>
          <w:tcPr>
            <w:tcW w:w="77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AD15" w14:textId="77777777" w:rsidR="00944EB7" w:rsidRDefault="00944EB7" w:rsidP="00193A7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04CA02" w14:textId="77777777" w:rsidR="00944EB7" w:rsidRDefault="00944EB7">
            <w:pPr>
              <w:pStyle w:val="a3"/>
              <w:rPr>
                <w:spacing w:val="0"/>
              </w:rPr>
            </w:pPr>
          </w:p>
        </w:tc>
      </w:tr>
      <w:tr w:rsidR="00944EB7" w14:paraId="0119C2D0" w14:textId="77777777">
        <w:trPr>
          <w:cantSplit/>
          <w:trHeight w:hRule="exact" w:val="3465"/>
        </w:trPr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54631" w14:textId="77777777" w:rsidR="00944EB7" w:rsidRDefault="00944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C2BED0" w14:textId="77777777" w:rsidR="00944EB7" w:rsidRDefault="00944EB7">
            <w:pPr>
              <w:pStyle w:val="a3"/>
              <w:spacing w:before="80"/>
              <w:rPr>
                <w:spacing w:val="0"/>
              </w:rPr>
            </w:pPr>
          </w:p>
          <w:p w14:paraId="3C1EF287" w14:textId="77777777" w:rsidR="00944EB7" w:rsidRDefault="00944EB7" w:rsidP="00193A75">
            <w:pPr>
              <w:pStyle w:val="a3"/>
              <w:spacing w:line="5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使</w:t>
            </w:r>
          </w:p>
          <w:p w14:paraId="0A4AEB08" w14:textId="77777777" w:rsidR="00944EB7" w:rsidRDefault="00944EB7" w:rsidP="00193A7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用</w:t>
            </w:r>
          </w:p>
          <w:p w14:paraId="7727380B" w14:textId="77777777" w:rsidR="00944EB7" w:rsidRDefault="00944EB7" w:rsidP="00193A7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環</w:t>
            </w:r>
          </w:p>
          <w:p w14:paraId="369DE94B" w14:textId="77777777" w:rsidR="00944EB7" w:rsidRDefault="00944EB7" w:rsidP="00193A7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境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0BC047" w14:textId="77777777" w:rsidR="00944EB7" w:rsidRDefault="00944EB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地</w:t>
            </w: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域</w:t>
            </w:r>
          </w:p>
          <w:p w14:paraId="54DC626C" w14:textId="77777777" w:rsidR="00944EB7" w:rsidRDefault="00944EB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6"/>
              </w:rPr>
              <w:t>住居の種類</w:t>
            </w:r>
          </w:p>
          <w:p w14:paraId="25B8A207" w14:textId="77777777" w:rsidR="00944EB7" w:rsidRDefault="00944EB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使用目的</w:t>
            </w:r>
          </w:p>
        </w:tc>
        <w:tc>
          <w:tcPr>
            <w:tcW w:w="77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A363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商店街・住宅街・その他</w:t>
            </w:r>
          </w:p>
          <w:p w14:paraId="4684D353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自家・借家（公営・民間・病院）　　　　施設</w:t>
            </w:r>
          </w:p>
          <w:p w14:paraId="70ABE021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40"/>
                <w:sz w:val="18"/>
                <w:szCs w:val="18"/>
              </w:rPr>
              <w:t>室内の日常生活･散歩､近所回り程度･通院､買物､諸用事､</w:t>
            </w:r>
          </w:p>
          <w:p w14:paraId="0CC24F0C" w14:textId="1194797C" w:rsidR="00944EB7" w:rsidRDefault="00FA0C8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  <w:spacing w:val="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7A69BF7" wp14:editId="25B7A728">
                      <wp:simplePos x="0" y="0"/>
                      <wp:positionH relativeFrom="column">
                        <wp:posOffset>4293870</wp:posOffset>
                      </wp:positionH>
                      <wp:positionV relativeFrom="paragraph">
                        <wp:posOffset>354965</wp:posOffset>
                      </wp:positionV>
                      <wp:extent cx="76200" cy="1066800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1066800"/>
                              </a:xfrm>
                              <a:prstGeom prst="rightBracket">
                                <a:avLst>
                                  <a:gd name="adj" fmla="val 1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6161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" o:spid="_x0000_s1026" type="#_x0000_t86" style="position:absolute;left:0;text-align:left;margin-left:338.1pt;margin-top:27.95pt;width:6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pacing w:val="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BA096E" wp14:editId="13FD619B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354965</wp:posOffset>
                      </wp:positionV>
                      <wp:extent cx="152400" cy="99060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90600"/>
                              </a:xfrm>
                              <a:prstGeom prst="leftBracket">
                                <a:avLst>
                                  <a:gd name="adj" fmla="val 541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ED80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26.1pt;margin-top:27.95pt;width:12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">
                      <v:textbox inset="5.85pt,.7pt,5.85pt,.7pt"/>
                    </v:shape>
                  </w:pict>
                </mc:Fallback>
              </mc:AlternateContent>
            </w:r>
            <w:r w:rsidR="00944EB7">
              <w:rPr>
                <w:rFonts w:ascii="ＭＳ 明朝" w:hAnsi="ＭＳ 明朝" w:hint="eastAsia"/>
                <w:spacing w:val="20"/>
                <w:sz w:val="18"/>
                <w:szCs w:val="18"/>
              </w:rPr>
              <w:t xml:space="preserve">  </w:t>
            </w:r>
            <w:r w:rsidR="00944EB7">
              <w:rPr>
                <w:rFonts w:ascii="ＭＳ 明朝" w:hAnsi="ＭＳ 明朝" w:hint="eastAsia"/>
                <w:spacing w:val="40"/>
                <w:sz w:val="18"/>
                <w:szCs w:val="18"/>
              </w:rPr>
              <w:t>会合出席､公共施設への往復･生業に必要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F38FB" w14:textId="77777777" w:rsidR="00944EB7" w:rsidRDefault="00944EB7">
            <w:pPr>
              <w:pStyle w:val="a3"/>
              <w:rPr>
                <w:spacing w:val="0"/>
              </w:rPr>
            </w:pPr>
          </w:p>
        </w:tc>
      </w:tr>
    </w:tbl>
    <w:p w14:paraId="54535FEE" w14:textId="77777777" w:rsidR="00944EB7" w:rsidRDefault="00944EB7">
      <w:pPr>
        <w:pStyle w:val="a3"/>
        <w:rPr>
          <w:spacing w:val="0"/>
        </w:rPr>
      </w:pPr>
    </w:p>
    <w:p w14:paraId="1D941A69" w14:textId="77777777" w:rsidR="00944EB7" w:rsidRDefault="00944EB7">
      <w:pPr>
        <w:pStyle w:val="a3"/>
        <w:rPr>
          <w:spacing w:val="0"/>
        </w:rPr>
      </w:pPr>
    </w:p>
    <w:p w14:paraId="55C5F121" w14:textId="77777777" w:rsidR="00944EB7" w:rsidRDefault="00944EB7">
      <w:pPr>
        <w:pStyle w:val="a3"/>
        <w:rPr>
          <w:spacing w:val="0"/>
        </w:rPr>
      </w:pPr>
    </w:p>
    <w:p w14:paraId="25C067AA" w14:textId="77777777" w:rsidR="00944EB7" w:rsidRDefault="00944EB7">
      <w:pPr>
        <w:pStyle w:val="a3"/>
        <w:rPr>
          <w:spacing w:val="0"/>
        </w:rPr>
      </w:pPr>
    </w:p>
    <w:p w14:paraId="6155B514" w14:textId="77777777" w:rsidR="00944EB7" w:rsidRDefault="00944EB7">
      <w:pPr>
        <w:pStyle w:val="a3"/>
        <w:rPr>
          <w:spacing w:val="0"/>
        </w:rPr>
      </w:pPr>
    </w:p>
    <w:p w14:paraId="3010B5AE" w14:textId="77777777" w:rsidR="00944EB7" w:rsidRDefault="00944EB7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360"/>
        <w:gridCol w:w="1680"/>
        <w:gridCol w:w="7440"/>
        <w:gridCol w:w="60"/>
      </w:tblGrid>
      <w:tr w:rsidR="00944EB7" w14:paraId="1BC2D4D3" w14:textId="77777777">
        <w:trPr>
          <w:cantSplit/>
          <w:trHeight w:hRule="exact" w:val="1011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169FE4" w14:textId="77777777" w:rsidR="00944EB7" w:rsidRDefault="00944EB7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0B2D6" w14:textId="77777777" w:rsidR="00944EB7" w:rsidRDefault="00944EB7" w:rsidP="00193A75">
            <w:pPr>
              <w:pStyle w:val="a3"/>
              <w:spacing w:before="80" w:line="5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使</w:t>
            </w:r>
          </w:p>
          <w:p w14:paraId="44D9A0BF" w14:textId="77777777" w:rsidR="00944EB7" w:rsidRDefault="00944EB7" w:rsidP="00193A7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用</w:t>
            </w:r>
          </w:p>
          <w:p w14:paraId="6BF89387" w14:textId="77777777" w:rsidR="00944EB7" w:rsidRDefault="00944EB7" w:rsidP="00193A7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A40A192" w14:textId="77777777" w:rsidR="00944EB7" w:rsidRDefault="00944EB7">
            <w:pPr>
              <w:pStyle w:val="a3"/>
              <w:spacing w:before="80" w:line="5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住居の状況</w:t>
            </w:r>
          </w:p>
        </w:tc>
        <w:tc>
          <w:tcPr>
            <w:tcW w:w="74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C833DDF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室内の段差　　　</w:t>
            </w:r>
            <w:r>
              <w:rPr>
                <w:rFonts w:ascii="ＭＳ 明朝" w:hAnsi="ＭＳ 明朝" w:hint="eastAsia"/>
                <w:spacing w:val="21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有・無</w:t>
            </w:r>
            <w:r>
              <w:rPr>
                <w:rFonts w:eastAsia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（</w:t>
            </w:r>
            <w:r>
              <w:rPr>
                <w:rFonts w:eastAsia="Times New Roman" w:cs="Times New Roman"/>
                <w:spacing w:val="21"/>
                <w:sz w:val="18"/>
                <w:szCs w:val="18"/>
              </w:rPr>
              <w:t xml:space="preserve">       </w:t>
            </w:r>
            <w:r>
              <w:rPr>
                <w:rFonts w:eastAsia="Times New Roman" w:cs="Times New Roman"/>
                <w:spacing w:val="43"/>
                <w:sz w:val="18"/>
                <w:szCs w:val="18"/>
              </w:rPr>
              <w:t>cm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）改良　　可・否</w:t>
            </w:r>
          </w:p>
          <w:p w14:paraId="31E97A11" w14:textId="77777777" w:rsidR="00944EB7" w:rsidRDefault="00944EB7">
            <w:pPr>
              <w:pStyle w:val="a3"/>
              <w:rPr>
                <w:spacing w:val="0"/>
              </w:rPr>
            </w:pPr>
          </w:p>
          <w:p w14:paraId="64FCA0C9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出入り口の段差　　　有・無</w:t>
            </w:r>
            <w:r>
              <w:rPr>
                <w:rFonts w:eastAsia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（</w:t>
            </w:r>
            <w:r>
              <w:rPr>
                <w:rFonts w:eastAsia="Times New Roman" w:cs="Times New Roman"/>
                <w:spacing w:val="21"/>
                <w:sz w:val="18"/>
                <w:szCs w:val="18"/>
              </w:rPr>
              <w:t xml:space="preserve">       </w:t>
            </w:r>
            <w:r>
              <w:rPr>
                <w:rFonts w:eastAsia="Times New Roman" w:cs="Times New Roman"/>
                <w:spacing w:val="43"/>
                <w:sz w:val="18"/>
                <w:szCs w:val="18"/>
              </w:rPr>
              <w:t>cm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）改良　　可・否</w:t>
            </w:r>
          </w:p>
          <w:p w14:paraId="4AB12B37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　　　　　　　　　有・無</w:t>
            </w:r>
            <w:r>
              <w:rPr>
                <w:rFonts w:eastAsia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（</w:t>
            </w:r>
            <w:r>
              <w:rPr>
                <w:rFonts w:eastAsia="Times New Roman" w:cs="Times New Roman"/>
                <w:spacing w:val="21"/>
                <w:sz w:val="18"/>
                <w:szCs w:val="18"/>
              </w:rPr>
              <w:t xml:space="preserve">       </w:t>
            </w:r>
            <w:r>
              <w:rPr>
                <w:rFonts w:eastAsia="Times New Roman" w:cs="Times New Roman"/>
                <w:spacing w:val="43"/>
                <w:sz w:val="18"/>
                <w:szCs w:val="18"/>
              </w:rPr>
              <w:t>cm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）改良　　可・否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D3C1EA" w14:textId="77777777" w:rsidR="00944EB7" w:rsidRDefault="00944EB7">
            <w:pPr>
              <w:pStyle w:val="a3"/>
              <w:rPr>
                <w:spacing w:val="0"/>
              </w:rPr>
            </w:pPr>
          </w:p>
        </w:tc>
      </w:tr>
      <w:tr w:rsidR="00944EB7" w14:paraId="6DC8F340" w14:textId="77777777">
        <w:trPr>
          <w:cantSplit/>
          <w:trHeight w:hRule="exact" w:val="234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B5994" w14:textId="77777777" w:rsidR="00944EB7" w:rsidRDefault="00944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83BB6" w14:textId="77777777" w:rsidR="00944EB7" w:rsidRDefault="00944EB7" w:rsidP="00193A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F790C2" w14:textId="77777777" w:rsidR="00944EB7" w:rsidRDefault="00944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791B92" w14:textId="77777777" w:rsidR="00944EB7" w:rsidRDefault="00944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3999D" w14:textId="77777777" w:rsidR="00944EB7" w:rsidRDefault="00944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44EB7" w14:paraId="1C639D16" w14:textId="77777777">
        <w:trPr>
          <w:cantSplit/>
          <w:trHeight w:hRule="exact" w:val="313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28C893" w14:textId="4BD2BC12" w:rsidR="00944EB7" w:rsidRDefault="00944EB7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A37FA7" w14:textId="77777777" w:rsidR="00944EB7" w:rsidRDefault="00944EB7" w:rsidP="00193A7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境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F1C0" w14:textId="77777777" w:rsidR="00944EB7" w:rsidRDefault="00944EB7">
            <w:pPr>
              <w:pStyle w:val="a3"/>
              <w:rPr>
                <w:spacing w:val="0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B228C" w14:textId="77777777" w:rsidR="00944EB7" w:rsidRDefault="00944EB7">
            <w:pPr>
              <w:pStyle w:val="a3"/>
              <w:rPr>
                <w:spacing w:val="0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893FDC" w14:textId="77777777" w:rsidR="00944EB7" w:rsidRDefault="00944EB7">
            <w:pPr>
              <w:pStyle w:val="a3"/>
              <w:rPr>
                <w:spacing w:val="0"/>
              </w:rPr>
            </w:pPr>
          </w:p>
        </w:tc>
      </w:tr>
      <w:tr w:rsidR="00944EB7" w14:paraId="27F026BB" w14:textId="77777777" w:rsidTr="001076BC">
        <w:trPr>
          <w:cantSplit/>
          <w:trHeight w:hRule="exact" w:val="939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E1761" w14:textId="77777777" w:rsidR="00944EB7" w:rsidRDefault="00944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23BB88" w14:textId="77777777" w:rsidR="00944EB7" w:rsidRDefault="00944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1B55" w14:textId="77777777" w:rsidR="00944EB7" w:rsidRDefault="00944EB7" w:rsidP="001076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道路の状況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CB7E4A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段　差　</w:t>
            </w:r>
            <w:r>
              <w:rPr>
                <w:rFonts w:eastAsia="Times New Roman" w:cs="Times New Roman"/>
                <w:spacing w:val="43"/>
                <w:sz w:val="18"/>
                <w:szCs w:val="18"/>
              </w:rPr>
              <w:t>5</w:t>
            </w:r>
            <w:r>
              <w:rPr>
                <w:rFonts w:eastAsia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43"/>
                <w:sz w:val="18"/>
                <w:szCs w:val="18"/>
              </w:rPr>
              <w:t>cm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以上（有・無）</w:t>
            </w:r>
            <w:r>
              <w:rPr>
                <w:rFonts w:ascii="ＭＳ 明朝" w:hAnsi="ＭＳ 明朝" w:hint="eastAsia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坂　道　　（有・無）</w:t>
            </w:r>
          </w:p>
          <w:p w14:paraId="5FB8EB18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路　面　（舗装　未舗装）　</w:t>
            </w:r>
            <w:r>
              <w:rPr>
                <w:rFonts w:ascii="ＭＳ 明朝" w:hAnsi="ＭＳ 明朝" w:hint="eastAsia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路面の状況</w:t>
            </w:r>
            <w:r>
              <w:rPr>
                <w:rFonts w:ascii="ＭＳ 明朝" w:hAnsi="ＭＳ 明朝" w:hint="eastAsia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（良･普通･不良）</w:t>
            </w:r>
          </w:p>
          <w:p w14:paraId="541FEEA1" w14:textId="77777777" w:rsidR="00944EB7" w:rsidRDefault="00944E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8"/>
                <w:sz w:val="18"/>
                <w:szCs w:val="18"/>
              </w:rPr>
              <w:t xml:space="preserve">踏切り　（有・無）　　　</w:t>
            </w:r>
            <w:r>
              <w:rPr>
                <w:rFonts w:ascii="ＭＳ 明朝" w:hAnsi="ＭＳ 明朝" w:hint="eastAsia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38"/>
                <w:sz w:val="18"/>
                <w:szCs w:val="18"/>
              </w:rPr>
              <w:t xml:space="preserve">　交通量　（多い･普通･少ない）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27A71" w14:textId="77777777" w:rsidR="00944EB7" w:rsidRDefault="00944EB7">
            <w:pPr>
              <w:pStyle w:val="a3"/>
              <w:rPr>
                <w:spacing w:val="0"/>
              </w:rPr>
            </w:pPr>
          </w:p>
        </w:tc>
      </w:tr>
      <w:tr w:rsidR="00944EB7" w14:paraId="0969852B" w14:textId="77777777" w:rsidTr="001076BC">
        <w:trPr>
          <w:cantSplit/>
          <w:trHeight w:hRule="exact" w:val="795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A9A11" w14:textId="77777777" w:rsidR="00944EB7" w:rsidRDefault="00944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C5589E" w14:textId="77777777" w:rsidR="00944EB7" w:rsidRDefault="00944EB7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E56218" w14:textId="77777777" w:rsidR="00944EB7" w:rsidRDefault="00944EB7" w:rsidP="001076BC">
            <w:pPr>
              <w:pStyle w:val="a3"/>
              <w:jc w:val="center"/>
              <w:rPr>
                <w:spacing w:val="0"/>
              </w:rPr>
            </w:pPr>
            <w:r w:rsidRPr="001076BC">
              <w:rPr>
                <w:rFonts w:ascii="ＭＳ 明朝" w:hAnsi="ＭＳ 明朝" w:hint="eastAsia"/>
                <w:spacing w:val="57"/>
                <w:sz w:val="18"/>
                <w:szCs w:val="18"/>
                <w:fitText w:val="1397" w:id="-1575271936"/>
              </w:rPr>
              <w:t>そ</w:t>
            </w:r>
            <w:r w:rsidRPr="001076BC">
              <w:rPr>
                <w:rFonts w:eastAsia="Times New Roman" w:cs="Times New Roman"/>
                <w:spacing w:val="57"/>
                <w:sz w:val="18"/>
                <w:szCs w:val="18"/>
                <w:fitText w:val="1397" w:id="-1575271936"/>
              </w:rPr>
              <w:t xml:space="preserve"> </w:t>
            </w:r>
            <w:r w:rsidRPr="001076BC">
              <w:rPr>
                <w:rFonts w:ascii="ＭＳ 明朝" w:hAnsi="ＭＳ 明朝" w:hint="eastAsia"/>
                <w:spacing w:val="57"/>
                <w:sz w:val="18"/>
                <w:szCs w:val="18"/>
                <w:fitText w:val="1397" w:id="-1575271936"/>
              </w:rPr>
              <w:t>の</w:t>
            </w:r>
            <w:r w:rsidRPr="001076BC">
              <w:rPr>
                <w:rFonts w:eastAsia="Times New Roman" w:cs="Times New Roman"/>
                <w:spacing w:val="57"/>
                <w:sz w:val="18"/>
                <w:szCs w:val="18"/>
                <w:fitText w:val="1397" w:id="-1575271936"/>
              </w:rPr>
              <w:t xml:space="preserve"> </w:t>
            </w:r>
            <w:r w:rsidRPr="001076BC">
              <w:rPr>
                <w:rFonts w:ascii="ＭＳ 明朝" w:hAnsi="ＭＳ 明朝" w:hint="eastAsia"/>
                <w:spacing w:val="57"/>
                <w:sz w:val="18"/>
                <w:szCs w:val="18"/>
                <w:fitText w:val="1397" w:id="-1575271936"/>
              </w:rPr>
              <w:t>他</w:t>
            </w:r>
            <w:r w:rsidRPr="001076BC">
              <w:rPr>
                <w:rFonts w:ascii="ＭＳ 明朝" w:hAnsi="ＭＳ 明朝" w:hint="eastAsia"/>
                <w:spacing w:val="-1"/>
                <w:sz w:val="18"/>
                <w:szCs w:val="18"/>
                <w:fitText w:val="1397" w:id="-1575271936"/>
              </w:rPr>
              <w:t>の</w:t>
            </w:r>
          </w:p>
          <w:p w14:paraId="1BF0EB24" w14:textId="77777777" w:rsidR="00944EB7" w:rsidRDefault="00944EB7" w:rsidP="001076BC">
            <w:pPr>
              <w:pStyle w:val="a3"/>
              <w:jc w:val="center"/>
              <w:rPr>
                <w:spacing w:val="0"/>
              </w:rPr>
            </w:pPr>
            <w:r w:rsidRPr="001076BC">
              <w:rPr>
                <w:rFonts w:ascii="ＭＳ 明朝" w:hAnsi="ＭＳ 明朝" w:hint="eastAsia"/>
                <w:spacing w:val="113"/>
                <w:sz w:val="18"/>
                <w:szCs w:val="18"/>
                <w:fitText w:val="1397" w:id="-1575271935"/>
              </w:rPr>
              <w:t>参考意</w:t>
            </w:r>
            <w:r w:rsidRPr="001076BC">
              <w:rPr>
                <w:rFonts w:ascii="ＭＳ 明朝" w:hAnsi="ＭＳ 明朝" w:hint="eastAsia"/>
                <w:spacing w:val="0"/>
                <w:sz w:val="18"/>
                <w:szCs w:val="18"/>
                <w:fitText w:val="1397" w:id="-1575271935"/>
              </w:rPr>
              <w:t>見</w:t>
            </w:r>
          </w:p>
          <w:p w14:paraId="0479954E" w14:textId="77777777" w:rsidR="00944EB7" w:rsidRDefault="00944EB7" w:rsidP="001076B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pacing w:val="39"/>
              </w:rPr>
              <w:t>障害状況等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)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6180EA" w14:textId="77777777" w:rsidR="00944EB7" w:rsidRDefault="00944EB7">
            <w:pPr>
              <w:pStyle w:val="a3"/>
              <w:spacing w:before="80"/>
              <w:rPr>
                <w:spacing w:val="0"/>
              </w:rPr>
            </w:pPr>
          </w:p>
          <w:p w14:paraId="029B77F7" w14:textId="77777777" w:rsidR="00944EB7" w:rsidRDefault="00944EB7">
            <w:pPr>
              <w:pStyle w:val="a3"/>
              <w:rPr>
                <w:spacing w:val="0"/>
              </w:rPr>
            </w:pPr>
          </w:p>
          <w:p w14:paraId="2155E1E0" w14:textId="77777777" w:rsidR="00944EB7" w:rsidRDefault="00944EB7">
            <w:pPr>
              <w:pStyle w:val="a3"/>
              <w:rPr>
                <w:spacing w:val="0"/>
              </w:rPr>
            </w:pPr>
          </w:p>
          <w:p w14:paraId="76C7091E" w14:textId="77777777" w:rsidR="00944EB7" w:rsidRDefault="00944EB7">
            <w:pPr>
              <w:pStyle w:val="a3"/>
              <w:rPr>
                <w:spacing w:val="0"/>
              </w:rPr>
            </w:pPr>
          </w:p>
          <w:p w14:paraId="4CB5C453" w14:textId="77777777" w:rsidR="00944EB7" w:rsidRDefault="00944EB7">
            <w:pPr>
              <w:pStyle w:val="a3"/>
              <w:rPr>
                <w:spacing w:val="0"/>
              </w:rPr>
            </w:pPr>
          </w:p>
          <w:p w14:paraId="74398AE0" w14:textId="77777777" w:rsidR="00944EB7" w:rsidRDefault="00944EB7">
            <w:pPr>
              <w:pStyle w:val="a3"/>
              <w:rPr>
                <w:spacing w:val="0"/>
              </w:rPr>
            </w:pPr>
          </w:p>
          <w:p w14:paraId="5E91B4B3" w14:textId="77777777" w:rsidR="00944EB7" w:rsidRDefault="00944EB7">
            <w:pPr>
              <w:pStyle w:val="a3"/>
              <w:rPr>
                <w:spacing w:val="0"/>
              </w:rPr>
            </w:pPr>
          </w:p>
          <w:p w14:paraId="16CE24A6" w14:textId="77777777" w:rsidR="00944EB7" w:rsidRDefault="00944EB7">
            <w:pPr>
              <w:pStyle w:val="a3"/>
              <w:rPr>
                <w:spacing w:val="0"/>
              </w:rPr>
            </w:pPr>
          </w:p>
          <w:p w14:paraId="7D60C42D" w14:textId="77777777" w:rsidR="00944EB7" w:rsidRDefault="00944EB7">
            <w:pPr>
              <w:pStyle w:val="a3"/>
              <w:rPr>
                <w:spacing w:val="0"/>
              </w:rPr>
            </w:pPr>
          </w:p>
          <w:p w14:paraId="0452E451" w14:textId="77777777" w:rsidR="00944EB7" w:rsidRDefault="00944EB7">
            <w:pPr>
              <w:pStyle w:val="a3"/>
              <w:rPr>
                <w:spacing w:val="0"/>
              </w:rPr>
            </w:pPr>
          </w:p>
          <w:p w14:paraId="7B0DB58A" w14:textId="77777777" w:rsidR="00944EB7" w:rsidRDefault="00944EB7">
            <w:pPr>
              <w:pStyle w:val="a3"/>
              <w:rPr>
                <w:spacing w:val="0"/>
              </w:rPr>
            </w:pPr>
          </w:p>
          <w:p w14:paraId="57FA5F39" w14:textId="77777777" w:rsidR="00944EB7" w:rsidRDefault="00944EB7">
            <w:pPr>
              <w:pStyle w:val="a3"/>
              <w:rPr>
                <w:spacing w:val="0"/>
              </w:rPr>
            </w:pPr>
          </w:p>
          <w:p w14:paraId="3B2403B8" w14:textId="77777777" w:rsidR="00944EB7" w:rsidRDefault="00944EB7">
            <w:pPr>
              <w:pStyle w:val="a3"/>
              <w:rPr>
                <w:spacing w:val="0"/>
              </w:rPr>
            </w:pPr>
          </w:p>
          <w:p w14:paraId="6FAF86E7" w14:textId="77777777" w:rsidR="00944EB7" w:rsidRDefault="00944EB7">
            <w:pPr>
              <w:pStyle w:val="a3"/>
              <w:rPr>
                <w:spacing w:val="0"/>
              </w:rPr>
            </w:pPr>
          </w:p>
          <w:p w14:paraId="3BD73CB0" w14:textId="77777777" w:rsidR="00944EB7" w:rsidRDefault="00944EB7">
            <w:pPr>
              <w:pStyle w:val="a3"/>
              <w:rPr>
                <w:spacing w:val="0"/>
              </w:rPr>
            </w:pPr>
          </w:p>
          <w:p w14:paraId="4B3FEDA6" w14:textId="77777777" w:rsidR="00944EB7" w:rsidRDefault="00944EB7">
            <w:pPr>
              <w:pStyle w:val="a3"/>
              <w:rPr>
                <w:spacing w:val="0"/>
              </w:rPr>
            </w:pPr>
          </w:p>
          <w:p w14:paraId="6E8CDE9B" w14:textId="77777777" w:rsidR="00944EB7" w:rsidRDefault="00944EB7">
            <w:pPr>
              <w:pStyle w:val="a3"/>
              <w:rPr>
                <w:spacing w:val="0"/>
              </w:rPr>
            </w:pPr>
          </w:p>
          <w:p w14:paraId="2D44D054" w14:textId="77777777" w:rsidR="00944EB7" w:rsidRDefault="00944EB7">
            <w:pPr>
              <w:pStyle w:val="a3"/>
              <w:rPr>
                <w:spacing w:val="0"/>
              </w:rPr>
            </w:pPr>
          </w:p>
          <w:p w14:paraId="43F8EF45" w14:textId="77777777" w:rsidR="00944EB7" w:rsidRDefault="00944EB7">
            <w:pPr>
              <w:pStyle w:val="a3"/>
              <w:rPr>
                <w:spacing w:val="0"/>
              </w:rPr>
            </w:pPr>
          </w:p>
          <w:p w14:paraId="40001238" w14:textId="77777777" w:rsidR="00944EB7" w:rsidRDefault="00944EB7">
            <w:pPr>
              <w:pStyle w:val="a3"/>
              <w:rPr>
                <w:spacing w:val="0"/>
              </w:rPr>
            </w:pPr>
          </w:p>
          <w:p w14:paraId="5DC7B440" w14:textId="77777777" w:rsidR="00944EB7" w:rsidRDefault="00944EB7">
            <w:pPr>
              <w:pStyle w:val="a3"/>
              <w:rPr>
                <w:spacing w:val="0"/>
              </w:rPr>
            </w:pPr>
          </w:p>
          <w:p w14:paraId="515AE725" w14:textId="77777777" w:rsidR="00944EB7" w:rsidRDefault="00944EB7">
            <w:pPr>
              <w:pStyle w:val="a3"/>
              <w:rPr>
                <w:spacing w:val="0"/>
              </w:rPr>
            </w:pPr>
          </w:p>
          <w:p w14:paraId="276265DD" w14:textId="77777777" w:rsidR="00944EB7" w:rsidRDefault="00944EB7">
            <w:pPr>
              <w:pStyle w:val="a3"/>
              <w:rPr>
                <w:spacing w:val="0"/>
              </w:rPr>
            </w:pPr>
          </w:p>
          <w:p w14:paraId="04EA8696" w14:textId="77777777" w:rsidR="00944EB7" w:rsidRDefault="00944EB7">
            <w:pPr>
              <w:pStyle w:val="a3"/>
              <w:rPr>
                <w:spacing w:val="0"/>
              </w:rPr>
            </w:pPr>
          </w:p>
          <w:p w14:paraId="3439DDEB" w14:textId="1D8ECCA6" w:rsidR="00944EB7" w:rsidRDefault="00944EB7">
            <w:pPr>
              <w:pStyle w:val="a3"/>
              <w:rPr>
                <w:spacing w:val="0"/>
              </w:rPr>
            </w:pPr>
          </w:p>
          <w:p w14:paraId="2B034768" w14:textId="5A43D801" w:rsidR="00944EB7" w:rsidRDefault="00944EB7">
            <w:pPr>
              <w:pStyle w:val="a3"/>
              <w:spacing w:line="55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　</w:t>
            </w:r>
            <w:r w:rsidR="001076BC">
              <w:rPr>
                <w:spacing w:val="0"/>
              </w:rPr>
              <w:t xml:space="preserve"> </w:t>
            </w:r>
          </w:p>
          <w:p w14:paraId="37D71BC0" w14:textId="77777777" w:rsidR="00944EB7" w:rsidRDefault="00944EB7">
            <w:pPr>
              <w:pStyle w:val="a3"/>
              <w:rPr>
                <w:spacing w:val="0"/>
              </w:rPr>
            </w:pPr>
          </w:p>
          <w:p w14:paraId="03D5BB6B" w14:textId="77777777" w:rsidR="00FA0C88" w:rsidRDefault="00944EB7">
            <w:pPr>
              <w:pStyle w:val="a3"/>
              <w:rPr>
                <w:rFonts w:ascii="ＭＳ 明朝" w:hAnsi="ＭＳ 明朝"/>
                <w:spacing w:val="43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　</w:t>
            </w:r>
            <w:r>
              <w:rPr>
                <w:rFonts w:eastAsia="Times New Roman" w:cs="Times New Roman"/>
                <w:spacing w:val="21"/>
                <w:sz w:val="18"/>
                <w:szCs w:val="18"/>
              </w:rPr>
              <w:t xml:space="preserve"> </w:t>
            </w:r>
            <w:r w:rsidR="00193A75">
              <w:rPr>
                <w:rFonts w:ascii="ＭＳ 明朝" w:hAnsi="ＭＳ 明朝" w:cs="Times New Roman" w:hint="eastAsia"/>
                <w:spacing w:val="21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年　　月　　日　</w:t>
            </w:r>
          </w:p>
          <w:p w14:paraId="52506CB7" w14:textId="14321D61" w:rsidR="00944EB7" w:rsidRDefault="00944EB7" w:rsidP="00FA0C88">
            <w:pPr>
              <w:pStyle w:val="a3"/>
              <w:ind w:firstLineChars="300" w:firstLine="798"/>
              <w:rPr>
                <w:spacing w:val="0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調査職員</w:t>
            </w:r>
            <w:r w:rsidR="00FA0C88"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　　　市・町　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氏名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78BC2" w14:textId="77777777" w:rsidR="00944EB7" w:rsidRDefault="00944EB7">
            <w:pPr>
              <w:pStyle w:val="a3"/>
              <w:rPr>
                <w:spacing w:val="0"/>
              </w:rPr>
            </w:pPr>
          </w:p>
        </w:tc>
      </w:tr>
      <w:tr w:rsidR="00944EB7" w14:paraId="6A5C4871" w14:textId="77777777" w:rsidTr="001076BC">
        <w:trPr>
          <w:cantSplit/>
          <w:trHeight w:hRule="exact" w:val="235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6877B" w14:textId="77777777" w:rsidR="00944EB7" w:rsidRDefault="00944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2850C0" w14:textId="77777777" w:rsidR="00944EB7" w:rsidRDefault="00944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B224" w14:textId="77777777" w:rsidR="00944EB7" w:rsidRDefault="00944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2F4C121" w14:textId="77777777" w:rsidR="00944EB7" w:rsidRDefault="00944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1F5B8" w14:textId="77777777" w:rsidR="00944EB7" w:rsidRDefault="00944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44EB7" w14:paraId="553445F6" w14:textId="77777777" w:rsidTr="001076BC">
        <w:trPr>
          <w:cantSplit/>
          <w:trHeight w:hRule="exact" w:val="1854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40485" w14:textId="77777777" w:rsidR="00944EB7" w:rsidRDefault="00944E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3E4A9E" w14:textId="77777777" w:rsidR="00944EB7" w:rsidRDefault="00944EB7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633E" w14:textId="77777777" w:rsidR="00944EB7" w:rsidRDefault="00944EB7">
            <w:pPr>
              <w:pStyle w:val="a3"/>
              <w:jc w:val="center"/>
              <w:rPr>
                <w:spacing w:val="0"/>
              </w:rPr>
            </w:pPr>
            <w:r w:rsidRPr="001076BC">
              <w:rPr>
                <w:rFonts w:ascii="ＭＳ 明朝" w:hAnsi="ＭＳ 明朝" w:hint="eastAsia"/>
                <w:spacing w:val="34"/>
                <w:sz w:val="18"/>
                <w:szCs w:val="18"/>
                <w:fitText w:val="1397" w:id="-1575272192"/>
              </w:rPr>
              <w:t xml:space="preserve">判 定 方 </w:t>
            </w:r>
            <w:r w:rsidRPr="001076BC">
              <w:rPr>
                <w:rFonts w:ascii="ＭＳ 明朝" w:hAnsi="ＭＳ 明朝" w:hint="eastAsia"/>
                <w:spacing w:val="0"/>
                <w:sz w:val="18"/>
                <w:szCs w:val="18"/>
                <w:fitText w:val="1397" w:id="-1575272192"/>
              </w:rPr>
              <w:t>法</w:t>
            </w:r>
          </w:p>
          <w:p w14:paraId="3D09252E" w14:textId="77777777" w:rsidR="00944EB7" w:rsidRDefault="00944EB7">
            <w:pPr>
              <w:pStyle w:val="a3"/>
              <w:rPr>
                <w:spacing w:val="0"/>
              </w:rPr>
            </w:pPr>
          </w:p>
          <w:p w14:paraId="22E41F84" w14:textId="2FFAFEAC" w:rsidR="00944EB7" w:rsidRDefault="00944EB7">
            <w:pPr>
              <w:pStyle w:val="a3"/>
              <w:jc w:val="center"/>
              <w:rPr>
                <w:spacing w:val="0"/>
              </w:rPr>
            </w:pPr>
            <w:r w:rsidRPr="001076BC">
              <w:rPr>
                <w:rFonts w:ascii="ＭＳ 明朝" w:hAnsi="ＭＳ 明朝" w:hint="eastAsia"/>
                <w:spacing w:val="62"/>
                <w:sz w:val="18"/>
                <w:szCs w:val="18"/>
                <w:fitText w:val="1397" w:id="-1575272191"/>
              </w:rPr>
              <w:t>調査実施</w:t>
            </w:r>
            <w:r w:rsidRPr="001076BC">
              <w:rPr>
                <w:rFonts w:ascii="ＭＳ 明朝" w:hAnsi="ＭＳ 明朝" w:hint="eastAsia"/>
                <w:spacing w:val="0"/>
                <w:sz w:val="18"/>
                <w:szCs w:val="18"/>
                <w:fitText w:val="1397" w:id="-1575272191"/>
              </w:rPr>
              <w:t>日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D3A2A62" w14:textId="77777777" w:rsidR="00944EB7" w:rsidRDefault="001076BC" w:rsidP="001076BC">
            <w:pPr>
              <w:pStyle w:val="a3"/>
              <w:jc w:val="left"/>
              <w:rPr>
                <w:rFonts w:ascii="ＭＳ 明朝" w:hAnsi="ＭＳ 明朝"/>
                <w:spacing w:val="43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来所　　　　</w:t>
            </w:r>
            <w:r>
              <w:rPr>
                <w:rFonts w:eastAsia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訪問判定</w:t>
            </w:r>
          </w:p>
          <w:p w14:paraId="47C3D77F" w14:textId="77777777" w:rsidR="001076BC" w:rsidRDefault="001076BC" w:rsidP="001076BC">
            <w:pPr>
              <w:pStyle w:val="a3"/>
              <w:jc w:val="left"/>
              <w:rPr>
                <w:rFonts w:ascii="ＭＳ 明朝" w:hAnsi="ＭＳ 明朝"/>
                <w:spacing w:val="43"/>
                <w:sz w:val="18"/>
                <w:szCs w:val="18"/>
              </w:rPr>
            </w:pPr>
          </w:p>
          <w:p w14:paraId="724B45FF" w14:textId="77777777" w:rsidR="001076BC" w:rsidRDefault="001076BC" w:rsidP="001076BC">
            <w:pPr>
              <w:pStyle w:val="a3"/>
              <w:jc w:val="left"/>
              <w:rPr>
                <w:rFonts w:ascii="ＭＳ 明朝" w:hAnsi="ＭＳ 明朝"/>
                <w:spacing w:val="43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</w:t>
            </w:r>
            <w:r>
              <w:rPr>
                <w:rFonts w:eastAsia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21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>年　　月　　日</w:t>
            </w:r>
          </w:p>
          <w:p w14:paraId="5768ACC0" w14:textId="77777777" w:rsidR="001076BC" w:rsidRDefault="001076BC" w:rsidP="001076BC">
            <w:pPr>
              <w:pStyle w:val="a3"/>
              <w:jc w:val="left"/>
              <w:rPr>
                <w:rFonts w:ascii="ＭＳ 明朝" w:hAnsi="ＭＳ 明朝"/>
                <w:spacing w:val="43"/>
                <w:sz w:val="18"/>
                <w:szCs w:val="18"/>
              </w:rPr>
            </w:pPr>
          </w:p>
          <w:p w14:paraId="2499E192" w14:textId="0FEECE2F" w:rsidR="001076BC" w:rsidRDefault="001076BC" w:rsidP="001076BC">
            <w:pPr>
              <w:pStyle w:val="a3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43"/>
                <w:sz w:val="18"/>
                <w:szCs w:val="18"/>
              </w:rPr>
              <w:t xml:space="preserve">　調査職員　　　　　　市・町　　氏名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6F76FB" w14:textId="77777777" w:rsidR="00944EB7" w:rsidRDefault="00944EB7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56E1988F" w14:textId="77777777" w:rsidR="0072405C" w:rsidRDefault="0072405C" w:rsidP="001076BC">
      <w:pPr>
        <w:pStyle w:val="a3"/>
        <w:rPr>
          <w:spacing w:val="0"/>
        </w:rPr>
      </w:pPr>
    </w:p>
    <w:sectPr w:rsidR="0072405C" w:rsidSect="0072405C">
      <w:pgSz w:w="11906" w:h="16838"/>
      <w:pgMar w:top="1560" w:right="1077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9E4C" w14:textId="77777777" w:rsidR="004C47C7" w:rsidRDefault="004C47C7" w:rsidP="00A234FE">
      <w:r>
        <w:separator/>
      </w:r>
    </w:p>
  </w:endnote>
  <w:endnote w:type="continuationSeparator" w:id="0">
    <w:p w14:paraId="226A69A5" w14:textId="77777777" w:rsidR="004C47C7" w:rsidRDefault="004C47C7" w:rsidP="00A2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460C8" w14:textId="77777777" w:rsidR="004C47C7" w:rsidRDefault="004C47C7" w:rsidP="00A234FE">
      <w:r>
        <w:separator/>
      </w:r>
    </w:p>
  </w:footnote>
  <w:footnote w:type="continuationSeparator" w:id="0">
    <w:p w14:paraId="2865D08A" w14:textId="77777777" w:rsidR="004C47C7" w:rsidRDefault="004C47C7" w:rsidP="00A2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B7"/>
    <w:rsid w:val="00043A3A"/>
    <w:rsid w:val="001076BC"/>
    <w:rsid w:val="0017174A"/>
    <w:rsid w:val="00176494"/>
    <w:rsid w:val="00193A75"/>
    <w:rsid w:val="001C5251"/>
    <w:rsid w:val="00220FCE"/>
    <w:rsid w:val="002A53C1"/>
    <w:rsid w:val="00390C97"/>
    <w:rsid w:val="00413BE2"/>
    <w:rsid w:val="00465A99"/>
    <w:rsid w:val="00497FC8"/>
    <w:rsid w:val="004C015F"/>
    <w:rsid w:val="004C47C7"/>
    <w:rsid w:val="004F72F3"/>
    <w:rsid w:val="00507796"/>
    <w:rsid w:val="005E2B02"/>
    <w:rsid w:val="00627DCE"/>
    <w:rsid w:val="006B2830"/>
    <w:rsid w:val="0072405C"/>
    <w:rsid w:val="00762C9A"/>
    <w:rsid w:val="00776956"/>
    <w:rsid w:val="00795B2B"/>
    <w:rsid w:val="007B7457"/>
    <w:rsid w:val="007C7F64"/>
    <w:rsid w:val="00832A96"/>
    <w:rsid w:val="008C0012"/>
    <w:rsid w:val="0092271A"/>
    <w:rsid w:val="00941D99"/>
    <w:rsid w:val="00944EB7"/>
    <w:rsid w:val="00A234FE"/>
    <w:rsid w:val="00A3230D"/>
    <w:rsid w:val="00A73B83"/>
    <w:rsid w:val="00B226B8"/>
    <w:rsid w:val="00B46B97"/>
    <w:rsid w:val="00C01D33"/>
    <w:rsid w:val="00C34491"/>
    <w:rsid w:val="00DC0A56"/>
    <w:rsid w:val="00E10B71"/>
    <w:rsid w:val="00E86D0A"/>
    <w:rsid w:val="00E93086"/>
    <w:rsid w:val="00F37477"/>
    <w:rsid w:val="00F53280"/>
    <w:rsid w:val="00FA0C88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981FF"/>
  <w15:chartTrackingRefBased/>
  <w15:docId w15:val="{B4A6B9AC-15D9-4D1D-91F2-A5CCBD45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7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-3"/>
      <w:sz w:val="16"/>
      <w:szCs w:val="16"/>
    </w:rPr>
  </w:style>
  <w:style w:type="paragraph" w:styleId="a4">
    <w:name w:val="header"/>
    <w:basedOn w:val="a"/>
    <w:link w:val="a5"/>
    <w:rsid w:val="00A2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34FE"/>
    <w:rPr>
      <w:kern w:val="2"/>
      <w:sz w:val="21"/>
      <w:szCs w:val="24"/>
    </w:rPr>
  </w:style>
  <w:style w:type="paragraph" w:styleId="a6">
    <w:name w:val="footer"/>
    <w:basedOn w:val="a"/>
    <w:link w:val="a7"/>
    <w:rsid w:val="00A2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34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様式２－(3)</vt:lpstr>
      <vt:lpstr> 様式２－(3)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様式２－(3)</dc:title>
  <dc:subject/>
  <dc:creator>佐賀県</dc:creator>
  <cp:keywords/>
  <cp:lastModifiedBy>宮﨑　千尋（総合福祉センター）</cp:lastModifiedBy>
  <cp:revision>5</cp:revision>
  <cp:lastPrinted>2017-05-11T10:19:00Z</cp:lastPrinted>
  <dcterms:created xsi:type="dcterms:W3CDTF">2022-02-03T03:53:00Z</dcterms:created>
  <dcterms:modified xsi:type="dcterms:W3CDTF">2024-07-25T08:20:00Z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