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76D7D" w14:textId="6B76CC52" w:rsidR="00E337CD" w:rsidRPr="00620D1F" w:rsidRDefault="00E337CD" w:rsidP="00620D1F"/>
    <w:p w14:paraId="55403B10" w14:textId="77777777" w:rsidR="0022155C" w:rsidRPr="002A1002" w:rsidRDefault="0022155C" w:rsidP="0022155C">
      <w:pPr>
        <w:jc w:val="center"/>
        <w:rPr>
          <w:b/>
          <w:sz w:val="22"/>
        </w:rPr>
      </w:pPr>
      <w:r w:rsidRPr="002A1002">
        <w:rPr>
          <w:rFonts w:hint="eastAsia"/>
          <w:b/>
          <w:sz w:val="22"/>
        </w:rPr>
        <w:t>耳鼻科（補聴器）申請者への状況確認票（児童、成人）</w:t>
      </w:r>
    </w:p>
    <w:p w14:paraId="1C26A8CF" w14:textId="77777777" w:rsidR="0022155C" w:rsidRDefault="0022155C" w:rsidP="0022155C">
      <w:pPr>
        <w:rPr>
          <w:b/>
        </w:rPr>
      </w:pPr>
      <w:r>
        <w:rPr>
          <w:rFonts w:hint="eastAsia"/>
          <w:b/>
        </w:rPr>
        <w:t xml:space="preserve">　　</w:t>
      </w:r>
    </w:p>
    <w:tbl>
      <w:tblPr>
        <w:tblW w:w="864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6"/>
      </w:tblGrid>
      <w:tr w:rsidR="0022155C" w14:paraId="7749B585" w14:textId="77777777" w:rsidTr="002A1002">
        <w:trPr>
          <w:trHeight w:val="405"/>
        </w:trPr>
        <w:tc>
          <w:tcPr>
            <w:tcW w:w="8646" w:type="dxa"/>
          </w:tcPr>
          <w:p w14:paraId="1226D86E" w14:textId="77777777" w:rsidR="0022155C" w:rsidRDefault="0022155C" w:rsidP="00A33278">
            <w:pPr>
              <w:ind w:left="-69"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 xml:space="preserve">氏名　　　　　　　　　　　　　　　　</w:t>
            </w:r>
            <w:r w:rsidRPr="001E535E">
              <w:rPr>
                <w:rFonts w:hint="eastAsia"/>
                <w:b/>
              </w:rPr>
              <w:t>生年月日</w:t>
            </w:r>
            <w:r>
              <w:rPr>
                <w:rFonts w:hint="eastAsia"/>
              </w:rPr>
              <w:t>（年齢）</w:t>
            </w:r>
          </w:p>
        </w:tc>
      </w:tr>
      <w:tr w:rsidR="0022155C" w14:paraId="778C7767" w14:textId="77777777" w:rsidTr="002A1002">
        <w:trPr>
          <w:trHeight w:val="300"/>
        </w:trPr>
        <w:tc>
          <w:tcPr>
            <w:tcW w:w="8646" w:type="dxa"/>
          </w:tcPr>
          <w:p w14:paraId="61C5AD0B" w14:textId="77777777" w:rsidR="0022155C" w:rsidRDefault="0022155C" w:rsidP="00A33278">
            <w:pPr>
              <w:ind w:left="-69" w:firstLineChars="100" w:firstLine="211"/>
              <w:rPr>
                <w:b/>
              </w:rPr>
            </w:pPr>
            <w:r w:rsidRPr="001E535E">
              <w:rPr>
                <w:rFonts w:hint="eastAsia"/>
                <w:b/>
              </w:rPr>
              <w:t>所属</w:t>
            </w:r>
            <w:r>
              <w:rPr>
                <w:rFonts w:hint="eastAsia"/>
              </w:rPr>
              <w:t>（幼稚園、学校、職場名、職種）</w:t>
            </w:r>
          </w:p>
        </w:tc>
      </w:tr>
      <w:tr w:rsidR="0022155C" w14:paraId="067F0E71" w14:textId="77777777" w:rsidTr="002A1002">
        <w:trPr>
          <w:trHeight w:val="405"/>
        </w:trPr>
        <w:tc>
          <w:tcPr>
            <w:tcW w:w="8646" w:type="dxa"/>
          </w:tcPr>
          <w:p w14:paraId="62CDA6A6" w14:textId="77777777" w:rsidR="0022155C" w:rsidRDefault="0022155C" w:rsidP="00A33278">
            <w:pPr>
              <w:ind w:left="-69"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住所</w:t>
            </w:r>
          </w:p>
        </w:tc>
      </w:tr>
      <w:tr w:rsidR="0022155C" w14:paraId="1EE0F0D6" w14:textId="77777777" w:rsidTr="002A1002">
        <w:trPr>
          <w:trHeight w:val="300"/>
        </w:trPr>
        <w:tc>
          <w:tcPr>
            <w:tcW w:w="8646" w:type="dxa"/>
          </w:tcPr>
          <w:p w14:paraId="5359BA40" w14:textId="77777777" w:rsidR="0022155C" w:rsidRDefault="0022155C" w:rsidP="00A33278">
            <w:r>
              <w:rPr>
                <w:rFonts w:hint="eastAsia"/>
              </w:rPr>
              <w:t>申請している補聴器の型　　　　　　　　　（前回の交付年月日と型）</w:t>
            </w:r>
          </w:p>
          <w:p w14:paraId="344B01BE" w14:textId="77777777" w:rsidR="0022155C" w:rsidRDefault="0022155C" w:rsidP="00A33278">
            <w:pPr>
              <w:ind w:left="-69"/>
              <w:rPr>
                <w:b/>
              </w:rPr>
            </w:pPr>
          </w:p>
          <w:p w14:paraId="3C8E9D5B" w14:textId="77777777" w:rsidR="0022155C" w:rsidRDefault="0022155C" w:rsidP="00A33278">
            <w:pPr>
              <w:ind w:left="-69"/>
              <w:rPr>
                <w:b/>
              </w:rPr>
            </w:pPr>
            <w:r>
              <w:rPr>
                <w:rFonts w:hint="eastAsia"/>
                <w:b/>
              </w:rPr>
              <w:t>今回の申請理由</w:t>
            </w:r>
          </w:p>
          <w:p w14:paraId="463782E7" w14:textId="77777777" w:rsidR="0022155C" w:rsidRDefault="0022155C" w:rsidP="00A33278">
            <w:pPr>
              <w:ind w:left="-69"/>
              <w:rPr>
                <w:b/>
              </w:rPr>
            </w:pPr>
          </w:p>
          <w:p w14:paraId="5AA59F66" w14:textId="77777777" w:rsidR="0022155C" w:rsidRPr="001E535E" w:rsidRDefault="0022155C" w:rsidP="00A33278">
            <w:pPr>
              <w:ind w:left="-69"/>
              <w:rPr>
                <w:b/>
              </w:rPr>
            </w:pPr>
          </w:p>
        </w:tc>
      </w:tr>
      <w:tr w:rsidR="0022155C" w14:paraId="4D5D29D0" w14:textId="77777777" w:rsidTr="002A1002">
        <w:trPr>
          <w:trHeight w:val="945"/>
        </w:trPr>
        <w:tc>
          <w:tcPr>
            <w:tcW w:w="8646" w:type="dxa"/>
          </w:tcPr>
          <w:p w14:paraId="368400FC" w14:textId="77777777" w:rsidR="0022155C" w:rsidRDefault="0022155C" w:rsidP="00A33278">
            <w:r>
              <w:rPr>
                <w:rFonts w:hint="eastAsia"/>
              </w:rPr>
              <w:t>※両耳装用の必要性の理由（意見書の記載確認と市町の見解）</w:t>
            </w:r>
          </w:p>
          <w:p w14:paraId="012682B7" w14:textId="77777777" w:rsidR="0022155C" w:rsidRPr="0049040E" w:rsidRDefault="0022155C" w:rsidP="00A33278">
            <w:pPr>
              <w:ind w:left="-69"/>
              <w:rPr>
                <w:b/>
              </w:rPr>
            </w:pPr>
          </w:p>
          <w:p w14:paraId="3D715EAD" w14:textId="77777777" w:rsidR="0022155C" w:rsidRDefault="0022155C" w:rsidP="00A33278">
            <w:pPr>
              <w:ind w:left="-69"/>
              <w:rPr>
                <w:b/>
              </w:rPr>
            </w:pPr>
          </w:p>
          <w:p w14:paraId="4149F588" w14:textId="77777777" w:rsidR="0022155C" w:rsidRDefault="0022155C" w:rsidP="00A33278">
            <w:pPr>
              <w:ind w:left="-69"/>
              <w:rPr>
                <w:b/>
              </w:rPr>
            </w:pPr>
          </w:p>
        </w:tc>
      </w:tr>
      <w:tr w:rsidR="0022155C" w14:paraId="20A88EF4" w14:textId="77777777" w:rsidTr="002A1002">
        <w:trPr>
          <w:trHeight w:val="825"/>
        </w:trPr>
        <w:tc>
          <w:tcPr>
            <w:tcW w:w="8646" w:type="dxa"/>
          </w:tcPr>
          <w:p w14:paraId="0A19EE60" w14:textId="77777777" w:rsidR="0022155C" w:rsidRDefault="0022155C" w:rsidP="00A33278">
            <w:r>
              <w:rPr>
                <w:rFonts w:hint="eastAsia"/>
              </w:rPr>
              <w:t>※耳穴でオーダーは医学的所見が必須（意見書での記載確認）</w:t>
            </w:r>
          </w:p>
          <w:p w14:paraId="1FDA9C3D" w14:textId="77777777" w:rsidR="0022155C" w:rsidRDefault="0022155C" w:rsidP="00A33278">
            <w:pPr>
              <w:ind w:left="-69"/>
              <w:rPr>
                <w:b/>
              </w:rPr>
            </w:pPr>
          </w:p>
        </w:tc>
      </w:tr>
      <w:tr w:rsidR="0022155C" w14:paraId="2828AA7D" w14:textId="77777777" w:rsidTr="002A1002">
        <w:trPr>
          <w:trHeight w:val="960"/>
        </w:trPr>
        <w:tc>
          <w:tcPr>
            <w:tcW w:w="8646" w:type="dxa"/>
          </w:tcPr>
          <w:p w14:paraId="7D80E25B" w14:textId="0CDA48B8" w:rsidR="0022155C" w:rsidRDefault="0022155C" w:rsidP="00A33278">
            <w:pPr>
              <w:ind w:left="-69" w:firstLineChars="50" w:firstLine="105"/>
            </w:pPr>
            <w:r w:rsidRPr="002F36DA">
              <w:rPr>
                <w:rFonts w:hint="eastAsia"/>
              </w:rPr>
              <w:t>※</w:t>
            </w:r>
            <w:r w:rsidR="006C5FA6" w:rsidRPr="002F36DA">
              <w:rPr>
                <w:rFonts w:hint="eastAsia"/>
              </w:rPr>
              <w:t>デジタルワイヤレス補聴援助</w:t>
            </w:r>
            <w:r w:rsidRPr="002F36DA">
              <w:rPr>
                <w:rFonts w:hint="eastAsia"/>
              </w:rPr>
              <w:t>システム</w:t>
            </w:r>
            <w:r w:rsidR="006C5FA6" w:rsidRPr="002F36DA">
              <w:rPr>
                <w:rFonts w:hint="eastAsia"/>
              </w:rPr>
              <w:t>（受信機及び送信機）</w:t>
            </w:r>
            <w:r w:rsidRPr="002F36DA">
              <w:rPr>
                <w:rFonts w:hint="eastAsia"/>
              </w:rPr>
              <w:t>の</w:t>
            </w:r>
            <w:r>
              <w:rPr>
                <w:rFonts w:hint="eastAsia"/>
              </w:rPr>
              <w:t>必要性について</w:t>
            </w:r>
          </w:p>
          <w:p w14:paraId="5478B458" w14:textId="77777777" w:rsidR="0022155C" w:rsidRDefault="0022155C" w:rsidP="00A33278">
            <w:pPr>
              <w:ind w:left="-69" w:firstLineChars="150" w:firstLine="315"/>
            </w:pPr>
            <w:r>
              <w:rPr>
                <w:rFonts w:hint="eastAsia"/>
              </w:rPr>
              <w:t>学校の適正に用いることの承諾書（任意様式）が必要</w:t>
            </w:r>
          </w:p>
          <w:p w14:paraId="35AB7467" w14:textId="77777777" w:rsidR="0022155C" w:rsidRPr="00094F95" w:rsidRDefault="0022155C" w:rsidP="00A33278">
            <w:pPr>
              <w:ind w:left="-69"/>
              <w:rPr>
                <w:b/>
              </w:rPr>
            </w:pPr>
          </w:p>
          <w:p w14:paraId="0D9D647E" w14:textId="77777777" w:rsidR="0022155C" w:rsidRDefault="0022155C" w:rsidP="00A33278">
            <w:pPr>
              <w:ind w:left="-69"/>
              <w:rPr>
                <w:b/>
              </w:rPr>
            </w:pPr>
          </w:p>
          <w:p w14:paraId="6A24FDC7" w14:textId="77777777" w:rsidR="0022155C" w:rsidRDefault="0022155C" w:rsidP="00A33278">
            <w:pPr>
              <w:ind w:left="-69"/>
            </w:pPr>
          </w:p>
        </w:tc>
      </w:tr>
      <w:tr w:rsidR="0022155C" w14:paraId="422F86A4" w14:textId="77777777" w:rsidTr="002A1002">
        <w:trPr>
          <w:trHeight w:val="1275"/>
        </w:trPr>
        <w:tc>
          <w:tcPr>
            <w:tcW w:w="8646" w:type="dxa"/>
          </w:tcPr>
          <w:p w14:paraId="3B21462B" w14:textId="77777777" w:rsidR="0022155C" w:rsidRDefault="0022155C" w:rsidP="00A33278">
            <w:r>
              <w:rPr>
                <w:rFonts w:hint="eastAsia"/>
              </w:rPr>
              <w:t>補装具制度の説明と理解（説明年月日　　　　）（了解　済　未）</w:t>
            </w:r>
          </w:p>
          <w:p w14:paraId="068DA169" w14:textId="77777777" w:rsidR="0022155C" w:rsidRDefault="0022155C" w:rsidP="00A33278">
            <w:pPr>
              <w:ind w:firstLineChars="100" w:firstLine="210"/>
            </w:pPr>
            <w:r>
              <w:rPr>
                <w:rFonts w:hint="eastAsia"/>
              </w:rPr>
              <w:t>・市町からの説明内容（補装具は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種目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個の原則、修理について）</w:t>
            </w:r>
          </w:p>
          <w:p w14:paraId="0275FF0F" w14:textId="77777777" w:rsidR="0022155C" w:rsidRDefault="0022155C" w:rsidP="00A33278">
            <w:pPr>
              <w:ind w:firstLineChars="100" w:firstLine="210"/>
            </w:pPr>
            <w:r>
              <w:rPr>
                <w:rFonts w:hint="eastAsia"/>
              </w:rPr>
              <w:t>・補聴器の特徴の理解</w:t>
            </w:r>
          </w:p>
          <w:p w14:paraId="03C681A0" w14:textId="77777777" w:rsidR="0022155C" w:rsidRDefault="0022155C" w:rsidP="00A33278">
            <w:pPr>
              <w:ind w:firstLineChars="100" w:firstLine="210"/>
            </w:pPr>
            <w:r>
              <w:rPr>
                <w:rFonts w:hint="eastAsia"/>
              </w:rPr>
              <w:t>・補聴器の手入れ、修理について</w:t>
            </w:r>
          </w:p>
          <w:p w14:paraId="716779D1" w14:textId="77777777" w:rsidR="0022155C" w:rsidRDefault="0022155C" w:rsidP="00A33278">
            <w:pPr>
              <w:ind w:firstLineChars="100" w:firstLine="210"/>
            </w:pPr>
            <w:r>
              <w:rPr>
                <w:rFonts w:hint="eastAsia"/>
              </w:rPr>
              <w:t>・本人、家族の理解、確認</w:t>
            </w:r>
          </w:p>
          <w:p w14:paraId="29B93B95" w14:textId="77777777" w:rsidR="0022155C" w:rsidRDefault="0022155C" w:rsidP="00A33278">
            <w:pPr>
              <w:rPr>
                <w:b/>
              </w:rPr>
            </w:pPr>
          </w:p>
        </w:tc>
      </w:tr>
      <w:tr w:rsidR="0022155C" w14:paraId="2F90C590" w14:textId="77777777" w:rsidTr="002A1002">
        <w:trPr>
          <w:trHeight w:val="70"/>
        </w:trPr>
        <w:tc>
          <w:tcPr>
            <w:tcW w:w="8646" w:type="dxa"/>
          </w:tcPr>
          <w:p w14:paraId="344D0E4E" w14:textId="77777777" w:rsidR="0022155C" w:rsidRDefault="0022155C" w:rsidP="00A33278">
            <w:r>
              <w:rPr>
                <w:rFonts w:hint="eastAsia"/>
              </w:rPr>
              <w:t>・聴力が悪いと気づいた時期</w:t>
            </w:r>
          </w:p>
          <w:p w14:paraId="0B2AA02E" w14:textId="77777777" w:rsidR="0022155C" w:rsidRDefault="0022155C" w:rsidP="00A33278"/>
          <w:p w14:paraId="7D4FB004" w14:textId="77777777" w:rsidR="0022155C" w:rsidRDefault="0022155C" w:rsidP="00A33278">
            <w:r>
              <w:rPr>
                <w:rFonts w:hint="eastAsia"/>
              </w:rPr>
              <w:t>・受診した（している）医療機関</w:t>
            </w:r>
          </w:p>
          <w:p w14:paraId="75208934" w14:textId="77777777" w:rsidR="0022155C" w:rsidRDefault="0022155C" w:rsidP="00A33278"/>
          <w:p w14:paraId="7C3C848D" w14:textId="77777777" w:rsidR="0022155C" w:rsidRDefault="0022155C" w:rsidP="00A33278">
            <w:r>
              <w:rPr>
                <w:rFonts w:hint="eastAsia"/>
              </w:rPr>
              <w:t>・診断名</w:t>
            </w:r>
          </w:p>
          <w:p w14:paraId="38B60E62" w14:textId="77777777" w:rsidR="0022155C" w:rsidRDefault="0022155C" w:rsidP="00A33278"/>
          <w:p w14:paraId="3B529480" w14:textId="77777777" w:rsidR="0022155C" w:rsidRPr="001E535E" w:rsidRDefault="0022155C" w:rsidP="00A33278">
            <w:pPr>
              <w:rPr>
                <w:b/>
              </w:rPr>
            </w:pPr>
            <w:r>
              <w:rPr>
                <w:rFonts w:hint="eastAsia"/>
              </w:rPr>
              <w:t>・受診状況（受診頻度など）</w:t>
            </w:r>
          </w:p>
          <w:p w14:paraId="7C121EEA" w14:textId="77777777" w:rsidR="0022155C" w:rsidRDefault="0022155C" w:rsidP="00A33278">
            <w:pPr>
              <w:ind w:left="-69"/>
              <w:rPr>
                <w:b/>
              </w:rPr>
            </w:pPr>
          </w:p>
          <w:p w14:paraId="2D8788EA" w14:textId="77777777" w:rsidR="00620D1F" w:rsidRDefault="00620D1F" w:rsidP="00A33278">
            <w:pPr>
              <w:ind w:left="-69"/>
              <w:rPr>
                <w:b/>
              </w:rPr>
            </w:pPr>
          </w:p>
          <w:p w14:paraId="6A17D69A" w14:textId="7FCE6F0F" w:rsidR="00620D1F" w:rsidRDefault="00620D1F" w:rsidP="00A33278">
            <w:pPr>
              <w:ind w:left="-69"/>
              <w:rPr>
                <w:b/>
              </w:rPr>
            </w:pPr>
          </w:p>
        </w:tc>
      </w:tr>
      <w:tr w:rsidR="0022155C" w14:paraId="484FD3BB" w14:textId="77777777" w:rsidTr="002A1002">
        <w:trPr>
          <w:trHeight w:val="983"/>
        </w:trPr>
        <w:tc>
          <w:tcPr>
            <w:tcW w:w="8646" w:type="dxa"/>
          </w:tcPr>
          <w:p w14:paraId="5FF7E334" w14:textId="77777777" w:rsidR="0022155C" w:rsidRDefault="0022155C" w:rsidP="00A33278">
            <w:r>
              <w:rPr>
                <w:rFonts w:hint="eastAsia"/>
              </w:rPr>
              <w:lastRenderedPageBreak/>
              <w:t>・身体障害者手帳の交付　　　年　　月　　日交付（再交付）</w:t>
            </w:r>
          </w:p>
          <w:p w14:paraId="43D41D14" w14:textId="77777777" w:rsidR="0022155C" w:rsidRDefault="0022155C" w:rsidP="00A33278">
            <w:r>
              <w:rPr>
                <w:rFonts w:hint="eastAsia"/>
              </w:rPr>
              <w:t xml:space="preserve">　　（　）種（　）級</w:t>
            </w:r>
          </w:p>
          <w:p w14:paraId="3B6C6447" w14:textId="77777777" w:rsidR="0022155C" w:rsidRDefault="0022155C" w:rsidP="00A33278">
            <w:pPr>
              <w:rPr>
                <w:b/>
              </w:rPr>
            </w:pPr>
          </w:p>
        </w:tc>
      </w:tr>
      <w:tr w:rsidR="0022155C" w14:paraId="0D612565" w14:textId="77777777" w:rsidTr="002A1002">
        <w:trPr>
          <w:trHeight w:val="1200"/>
        </w:trPr>
        <w:tc>
          <w:tcPr>
            <w:tcW w:w="8646" w:type="dxa"/>
          </w:tcPr>
          <w:p w14:paraId="397A81E7" w14:textId="77777777" w:rsidR="0022155C" w:rsidRDefault="0022155C" w:rsidP="00A33278">
            <w:r>
              <w:rPr>
                <w:rFonts w:hint="eastAsia"/>
              </w:rPr>
              <w:t>・補聴器の使用経験</w:t>
            </w:r>
          </w:p>
          <w:p w14:paraId="2BD65402" w14:textId="77777777" w:rsidR="0022155C" w:rsidRDefault="0022155C" w:rsidP="00A33278"/>
          <w:p w14:paraId="5861A971" w14:textId="77777777" w:rsidR="0022155C" w:rsidRDefault="0022155C" w:rsidP="00A33278">
            <w:r>
              <w:rPr>
                <w:rFonts w:hint="eastAsia"/>
              </w:rPr>
              <w:t>・使用効果としてあれば記入（反応、表情等）</w:t>
            </w:r>
          </w:p>
          <w:p w14:paraId="35AE304A" w14:textId="77777777" w:rsidR="0022155C" w:rsidRDefault="0022155C" w:rsidP="00A33278">
            <w:pPr>
              <w:ind w:left="-69"/>
              <w:rPr>
                <w:b/>
              </w:rPr>
            </w:pPr>
          </w:p>
          <w:p w14:paraId="767F515C" w14:textId="77777777" w:rsidR="0022155C" w:rsidRDefault="0022155C" w:rsidP="00A33278">
            <w:pPr>
              <w:ind w:left="-69"/>
              <w:rPr>
                <w:b/>
              </w:rPr>
            </w:pPr>
          </w:p>
        </w:tc>
      </w:tr>
      <w:tr w:rsidR="0022155C" w14:paraId="5C7718A8" w14:textId="77777777" w:rsidTr="002A1002">
        <w:trPr>
          <w:trHeight w:val="1020"/>
        </w:trPr>
        <w:tc>
          <w:tcPr>
            <w:tcW w:w="8646" w:type="dxa"/>
          </w:tcPr>
          <w:p w14:paraId="62E4479D" w14:textId="77777777" w:rsidR="0022155C" w:rsidRDefault="0022155C" w:rsidP="00A33278">
            <w:r>
              <w:rPr>
                <w:rFonts w:hint="eastAsia"/>
              </w:rPr>
              <w:t>・聞こえが悪いとわかってから家庭で気を付けていること（乳幼児、児童）</w:t>
            </w:r>
          </w:p>
          <w:p w14:paraId="6A9C4D84" w14:textId="77777777" w:rsidR="0022155C" w:rsidRDefault="0022155C" w:rsidP="00A33278">
            <w:pPr>
              <w:ind w:left="-69"/>
              <w:rPr>
                <w:b/>
              </w:rPr>
            </w:pPr>
          </w:p>
          <w:p w14:paraId="0956A7FC" w14:textId="77777777" w:rsidR="0022155C" w:rsidRDefault="0022155C" w:rsidP="00A33278">
            <w:pPr>
              <w:ind w:left="-69"/>
              <w:rPr>
                <w:b/>
              </w:rPr>
            </w:pPr>
          </w:p>
        </w:tc>
      </w:tr>
      <w:tr w:rsidR="0022155C" w14:paraId="5B1C2744" w14:textId="77777777" w:rsidTr="002A1002">
        <w:trPr>
          <w:trHeight w:val="915"/>
        </w:trPr>
        <w:tc>
          <w:tcPr>
            <w:tcW w:w="8646" w:type="dxa"/>
          </w:tcPr>
          <w:p w14:paraId="5FF9C204" w14:textId="77777777" w:rsidR="0022155C" w:rsidRDefault="0022155C" w:rsidP="00A33278">
            <w:r>
              <w:rPr>
                <w:rFonts w:hint="eastAsia"/>
              </w:rPr>
              <w:t>・療育機関の利用状況と経過（乳幼児、児童）</w:t>
            </w:r>
          </w:p>
          <w:p w14:paraId="0B94FD41" w14:textId="77777777" w:rsidR="0022155C" w:rsidRDefault="0022155C" w:rsidP="00A33278"/>
          <w:p w14:paraId="6DC46C5E" w14:textId="77777777" w:rsidR="0022155C" w:rsidRDefault="0022155C" w:rsidP="00A33278"/>
          <w:p w14:paraId="237E5679" w14:textId="77777777" w:rsidR="0022155C" w:rsidRDefault="0022155C" w:rsidP="00A33278"/>
          <w:p w14:paraId="40C83168" w14:textId="77777777" w:rsidR="0022155C" w:rsidRDefault="0022155C" w:rsidP="00A33278">
            <w:pPr>
              <w:ind w:left="-69"/>
              <w:rPr>
                <w:b/>
              </w:rPr>
            </w:pPr>
          </w:p>
        </w:tc>
      </w:tr>
      <w:tr w:rsidR="0022155C" w14:paraId="6C2E58EA" w14:textId="77777777" w:rsidTr="002A1002">
        <w:trPr>
          <w:trHeight w:val="1419"/>
        </w:trPr>
        <w:tc>
          <w:tcPr>
            <w:tcW w:w="8646" w:type="dxa"/>
          </w:tcPr>
          <w:p w14:paraId="621B364A" w14:textId="77777777" w:rsidR="0022155C" w:rsidRDefault="0022155C" w:rsidP="00A33278">
            <w:r>
              <w:rPr>
                <w:rFonts w:hint="eastAsia"/>
              </w:rPr>
              <w:t>・保育園、幼稚園、学校、職場での聞こえに関する配慮の有無（具体的に記載）</w:t>
            </w:r>
          </w:p>
          <w:p w14:paraId="48FEA5E0" w14:textId="77777777" w:rsidR="0022155C" w:rsidRPr="009223BD" w:rsidRDefault="0022155C" w:rsidP="00A33278">
            <w:pPr>
              <w:ind w:left="-69"/>
            </w:pPr>
          </w:p>
        </w:tc>
      </w:tr>
      <w:tr w:rsidR="0022155C" w14:paraId="1C8F884C" w14:textId="77777777" w:rsidTr="002A1002">
        <w:trPr>
          <w:trHeight w:val="405"/>
        </w:trPr>
        <w:tc>
          <w:tcPr>
            <w:tcW w:w="8646" w:type="dxa"/>
          </w:tcPr>
          <w:p w14:paraId="49160158" w14:textId="77777777" w:rsidR="0022155C" w:rsidRDefault="0022155C" w:rsidP="00A33278">
            <w:r>
              <w:rPr>
                <w:rFonts w:hint="eastAsia"/>
              </w:rPr>
              <w:t>・家族が利用できる相談機関の紹介・情報提供について</w:t>
            </w:r>
          </w:p>
          <w:p w14:paraId="6C3E5C04" w14:textId="77777777" w:rsidR="0022155C" w:rsidRDefault="0022155C" w:rsidP="00A33278">
            <w:pPr>
              <w:ind w:left="-69"/>
            </w:pPr>
          </w:p>
          <w:p w14:paraId="2F5CF77F" w14:textId="77777777" w:rsidR="0022155C" w:rsidRDefault="0022155C" w:rsidP="00A33278">
            <w:pPr>
              <w:ind w:left="-69"/>
            </w:pPr>
          </w:p>
        </w:tc>
      </w:tr>
      <w:tr w:rsidR="0022155C" w14:paraId="66173556" w14:textId="77777777" w:rsidTr="002A1002">
        <w:trPr>
          <w:trHeight w:val="2164"/>
        </w:trPr>
        <w:tc>
          <w:tcPr>
            <w:tcW w:w="8646" w:type="dxa"/>
          </w:tcPr>
          <w:p w14:paraId="496C9830" w14:textId="77777777" w:rsidR="0022155C" w:rsidRDefault="0022155C" w:rsidP="00A33278">
            <w:pPr>
              <w:ind w:left="-69"/>
            </w:pPr>
            <w:r>
              <w:rPr>
                <w:rFonts w:hint="eastAsia"/>
              </w:rPr>
              <w:t>・その他の特記事項</w:t>
            </w:r>
          </w:p>
        </w:tc>
      </w:tr>
    </w:tbl>
    <w:p w14:paraId="23662486" w14:textId="77777777" w:rsidR="0022155C" w:rsidRDefault="0022155C" w:rsidP="0022155C">
      <w:r>
        <w:rPr>
          <w:rFonts w:hint="eastAsia"/>
          <w:b/>
        </w:rPr>
        <w:t xml:space="preserve">　</w:t>
      </w:r>
    </w:p>
    <w:p w14:paraId="2093DAF5" w14:textId="77777777" w:rsidR="0022155C" w:rsidRDefault="0022155C" w:rsidP="0022155C">
      <w:r>
        <w:rPr>
          <w:rFonts w:hint="eastAsia"/>
        </w:rPr>
        <w:t xml:space="preserve">　　　　　　　　　　　　　　　　　　　</w:t>
      </w:r>
    </w:p>
    <w:p w14:paraId="6343BE45" w14:textId="77777777" w:rsidR="0022155C" w:rsidRDefault="0022155C" w:rsidP="0022155C">
      <w:pPr>
        <w:ind w:firstLineChars="2700" w:firstLine="5670"/>
      </w:pPr>
      <w:r>
        <w:rPr>
          <w:rFonts w:hint="eastAsia"/>
        </w:rPr>
        <w:t>記載年月日</w:t>
      </w:r>
    </w:p>
    <w:p w14:paraId="38E75208" w14:textId="77777777" w:rsidR="0022155C" w:rsidRDefault="0022155C" w:rsidP="0022155C">
      <w:pPr>
        <w:ind w:firstLineChars="2700" w:firstLine="5670"/>
      </w:pPr>
      <w:r>
        <w:rPr>
          <w:rFonts w:hint="eastAsia"/>
        </w:rPr>
        <w:t>記載者名</w:t>
      </w:r>
    </w:p>
    <w:p w14:paraId="1D42C524" w14:textId="77777777" w:rsidR="00961BE7" w:rsidRDefault="0022155C" w:rsidP="0022155C">
      <w:pPr>
        <w:ind w:firstLineChars="2700" w:firstLine="5670"/>
      </w:pPr>
      <w:r>
        <w:rPr>
          <w:rFonts w:hint="eastAsia"/>
        </w:rPr>
        <w:t xml:space="preserve">面接者名（申請者との続柄）　</w:t>
      </w:r>
    </w:p>
    <w:p w14:paraId="37D4E57F" w14:textId="77777777" w:rsidR="007F21D2" w:rsidRDefault="00961BE7" w:rsidP="00F21503">
      <w:pPr>
        <w:ind w:firstLineChars="100" w:firstLine="21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D018E0B" w14:textId="77777777" w:rsidR="007F21D2" w:rsidRDefault="007F21D2" w:rsidP="00F21503">
      <w:pPr>
        <w:ind w:firstLineChars="100" w:firstLine="210"/>
      </w:pPr>
    </w:p>
    <w:p w14:paraId="5DDC0F2A" w14:textId="77777777" w:rsidR="007F21D2" w:rsidRDefault="007F21D2" w:rsidP="00F21503">
      <w:pPr>
        <w:ind w:firstLineChars="100" w:firstLine="210"/>
      </w:pPr>
    </w:p>
    <w:p w14:paraId="6AB3E3EB" w14:textId="31DE7387" w:rsidR="007F21D2" w:rsidRDefault="007F21D2" w:rsidP="007F21D2">
      <w:pPr>
        <w:jc w:val="center"/>
      </w:pPr>
    </w:p>
    <w:p w14:paraId="3D648E1E" w14:textId="77777777" w:rsidR="000D3A22" w:rsidRPr="00BC20E8" w:rsidRDefault="000D3A22" w:rsidP="007F21D2">
      <w:pPr>
        <w:jc w:val="center"/>
      </w:pPr>
    </w:p>
    <w:sectPr w:rsidR="000D3A22" w:rsidRPr="00BC20E8" w:rsidSect="008626B9">
      <w:pgSz w:w="11906" w:h="16838" w:code="9"/>
      <w:pgMar w:top="1134" w:right="1418" w:bottom="1134" w:left="1134" w:header="851" w:footer="567" w:gutter="0"/>
      <w:pgNumType w:start="0"/>
      <w:cols w:space="425"/>
      <w:titlePg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FF989" w14:textId="77777777" w:rsidR="00C1697D" w:rsidRDefault="00C1697D" w:rsidP="00E5668D">
      <w:r>
        <w:separator/>
      </w:r>
    </w:p>
  </w:endnote>
  <w:endnote w:type="continuationSeparator" w:id="0">
    <w:p w14:paraId="5D6EED3D" w14:textId="77777777" w:rsidR="00C1697D" w:rsidRDefault="00C1697D" w:rsidP="00E5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C1F2" w14:textId="77777777" w:rsidR="00C1697D" w:rsidRDefault="00C1697D" w:rsidP="00E5668D">
      <w:r>
        <w:separator/>
      </w:r>
    </w:p>
  </w:footnote>
  <w:footnote w:type="continuationSeparator" w:id="0">
    <w:p w14:paraId="55C48417" w14:textId="77777777" w:rsidR="00C1697D" w:rsidRDefault="00C1697D" w:rsidP="00E56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7B6"/>
    <w:multiLevelType w:val="hybridMultilevel"/>
    <w:tmpl w:val="CC463F5A"/>
    <w:lvl w:ilvl="0" w:tplc="C7D825CE">
      <w:start w:val="1"/>
      <w:numFmt w:val="upperLetter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5D1164"/>
    <w:multiLevelType w:val="hybridMultilevel"/>
    <w:tmpl w:val="C778F640"/>
    <w:lvl w:ilvl="0" w:tplc="63762E12">
      <w:start w:val="17"/>
      <w:numFmt w:val="upperLetter"/>
      <w:lvlText w:val="%1．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60000A"/>
    <w:multiLevelType w:val="hybridMultilevel"/>
    <w:tmpl w:val="35E4D07C"/>
    <w:lvl w:ilvl="0" w:tplc="DD442860">
      <w:start w:val="2"/>
      <w:numFmt w:val="bullet"/>
      <w:lvlText w:val="※"/>
      <w:lvlJc w:val="left"/>
      <w:pPr>
        <w:ind w:left="113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7" w:hanging="420"/>
      </w:pPr>
      <w:rPr>
        <w:rFonts w:ascii="Wingdings" w:hAnsi="Wingdings" w:hint="default"/>
      </w:rPr>
    </w:lvl>
  </w:abstractNum>
  <w:abstractNum w:abstractNumId="3" w15:restartNumberingAfterBreak="0">
    <w:nsid w:val="19BF692D"/>
    <w:multiLevelType w:val="hybridMultilevel"/>
    <w:tmpl w:val="C8C01A6C"/>
    <w:lvl w:ilvl="0" w:tplc="BC8A8814">
      <w:start w:val="1"/>
      <w:numFmt w:val="upperLetter"/>
      <w:lvlText w:val="%1．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142FF2"/>
    <w:multiLevelType w:val="hybridMultilevel"/>
    <w:tmpl w:val="9D5450EE"/>
    <w:lvl w:ilvl="0" w:tplc="2B12C198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790BB7"/>
    <w:multiLevelType w:val="hybridMultilevel"/>
    <w:tmpl w:val="7CF8BB52"/>
    <w:lvl w:ilvl="0" w:tplc="9D8817B2">
      <w:start w:val="1"/>
      <w:numFmt w:val="upperLetter"/>
      <w:lvlText w:val="%1．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D3772D"/>
    <w:multiLevelType w:val="hybridMultilevel"/>
    <w:tmpl w:val="AE489498"/>
    <w:lvl w:ilvl="0" w:tplc="213E8FD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E50B08"/>
    <w:multiLevelType w:val="hybridMultilevel"/>
    <w:tmpl w:val="105A8B48"/>
    <w:lvl w:ilvl="0" w:tplc="047A1ACA">
      <w:start w:val="1"/>
      <w:numFmt w:val="upperLetter"/>
      <w:lvlText w:val="%1．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D76FB"/>
    <w:multiLevelType w:val="hybridMultilevel"/>
    <w:tmpl w:val="954AD2E8"/>
    <w:lvl w:ilvl="0" w:tplc="0CC4FC7A">
      <w:start w:val="17"/>
      <w:numFmt w:val="upperLetter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F32C41"/>
    <w:multiLevelType w:val="hybridMultilevel"/>
    <w:tmpl w:val="2820DD32"/>
    <w:lvl w:ilvl="0" w:tplc="D22C61B8">
      <w:start w:val="1"/>
      <w:numFmt w:val="upperLetter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1462EF"/>
    <w:multiLevelType w:val="hybridMultilevel"/>
    <w:tmpl w:val="5E205CFC"/>
    <w:lvl w:ilvl="0" w:tplc="E3802F34">
      <w:start w:val="1"/>
      <w:numFmt w:val="upperLetter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A2584E"/>
    <w:multiLevelType w:val="hybridMultilevel"/>
    <w:tmpl w:val="36BE72EE"/>
    <w:lvl w:ilvl="0" w:tplc="AEC8CB7E">
      <w:start w:val="1"/>
      <w:numFmt w:val="upperLetter"/>
      <w:lvlText w:val="%1．"/>
      <w:lvlJc w:val="left"/>
      <w:pPr>
        <w:ind w:left="435" w:hanging="43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FE6B9C"/>
    <w:multiLevelType w:val="hybridMultilevel"/>
    <w:tmpl w:val="716220F8"/>
    <w:lvl w:ilvl="0" w:tplc="881C04A4">
      <w:start w:val="1"/>
      <w:numFmt w:val="upperLetter"/>
      <w:lvlText w:val="%1．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DC394B"/>
    <w:multiLevelType w:val="hybridMultilevel"/>
    <w:tmpl w:val="3DD21920"/>
    <w:lvl w:ilvl="0" w:tplc="CD7ED1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000B47"/>
    <w:multiLevelType w:val="hybridMultilevel"/>
    <w:tmpl w:val="274618F2"/>
    <w:lvl w:ilvl="0" w:tplc="7BDAC5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105547"/>
    <w:multiLevelType w:val="hybridMultilevel"/>
    <w:tmpl w:val="14AC7ED4"/>
    <w:lvl w:ilvl="0" w:tplc="178CC47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A356566"/>
    <w:multiLevelType w:val="hybridMultilevel"/>
    <w:tmpl w:val="AD3EBC6E"/>
    <w:lvl w:ilvl="0" w:tplc="CDD858D8">
      <w:start w:val="17"/>
      <w:numFmt w:val="upperLetter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B3005A6"/>
    <w:multiLevelType w:val="hybridMultilevel"/>
    <w:tmpl w:val="FF30A16E"/>
    <w:lvl w:ilvl="0" w:tplc="011A963C">
      <w:start w:val="17"/>
      <w:numFmt w:val="upperLetter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923C8D"/>
    <w:multiLevelType w:val="hybridMultilevel"/>
    <w:tmpl w:val="ED30E166"/>
    <w:lvl w:ilvl="0" w:tplc="50C88EFC">
      <w:start w:val="1"/>
      <w:numFmt w:val="upperLetter"/>
      <w:lvlText w:val="%1．"/>
      <w:lvlJc w:val="left"/>
      <w:pPr>
        <w:ind w:left="405" w:hanging="40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8154379"/>
    <w:multiLevelType w:val="hybridMultilevel"/>
    <w:tmpl w:val="3E383F14"/>
    <w:lvl w:ilvl="0" w:tplc="E2CAEA0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6ACE3D1B"/>
    <w:multiLevelType w:val="hybridMultilevel"/>
    <w:tmpl w:val="E9EC85C2"/>
    <w:lvl w:ilvl="0" w:tplc="CD3ACE9C">
      <w:start w:val="1"/>
      <w:numFmt w:val="upperLetter"/>
      <w:lvlText w:val="%1．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443BC3"/>
    <w:multiLevelType w:val="hybridMultilevel"/>
    <w:tmpl w:val="465E131A"/>
    <w:lvl w:ilvl="0" w:tplc="B220EBC4">
      <w:start w:val="1"/>
      <w:numFmt w:val="upperLetter"/>
      <w:lvlText w:val="%1．"/>
      <w:lvlJc w:val="left"/>
      <w:pPr>
        <w:ind w:left="375" w:hanging="37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62568C"/>
    <w:multiLevelType w:val="hybridMultilevel"/>
    <w:tmpl w:val="AD4A89EC"/>
    <w:lvl w:ilvl="0" w:tplc="02E21AA0">
      <w:start w:val="1"/>
      <w:numFmt w:val="upperLetter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2886195">
    <w:abstractNumId w:val="13"/>
  </w:num>
  <w:num w:numId="2" w16cid:durableId="78648904">
    <w:abstractNumId w:val="14"/>
  </w:num>
  <w:num w:numId="3" w16cid:durableId="1817213305">
    <w:abstractNumId w:val="19"/>
  </w:num>
  <w:num w:numId="4" w16cid:durableId="1487866147">
    <w:abstractNumId w:val="6"/>
  </w:num>
  <w:num w:numId="5" w16cid:durableId="562525092">
    <w:abstractNumId w:val="2"/>
  </w:num>
  <w:num w:numId="6" w16cid:durableId="272589895">
    <w:abstractNumId w:val="15"/>
  </w:num>
  <w:num w:numId="7" w16cid:durableId="728263782">
    <w:abstractNumId w:val="10"/>
  </w:num>
  <w:num w:numId="8" w16cid:durableId="676081114">
    <w:abstractNumId w:val="4"/>
  </w:num>
  <w:num w:numId="9" w16cid:durableId="269246036">
    <w:abstractNumId w:val="16"/>
  </w:num>
  <w:num w:numId="10" w16cid:durableId="1618289699">
    <w:abstractNumId w:val="18"/>
  </w:num>
  <w:num w:numId="11" w16cid:durableId="1624116881">
    <w:abstractNumId w:val="7"/>
  </w:num>
  <w:num w:numId="12" w16cid:durableId="1749232133">
    <w:abstractNumId w:val="12"/>
  </w:num>
  <w:num w:numId="13" w16cid:durableId="892666608">
    <w:abstractNumId w:val="20"/>
  </w:num>
  <w:num w:numId="14" w16cid:durableId="1552496170">
    <w:abstractNumId w:val="11"/>
  </w:num>
  <w:num w:numId="15" w16cid:durableId="215549108">
    <w:abstractNumId w:val="21"/>
  </w:num>
  <w:num w:numId="16" w16cid:durableId="1520270932">
    <w:abstractNumId w:val="1"/>
  </w:num>
  <w:num w:numId="17" w16cid:durableId="75170350">
    <w:abstractNumId w:val="17"/>
  </w:num>
  <w:num w:numId="18" w16cid:durableId="1784302219">
    <w:abstractNumId w:val="8"/>
  </w:num>
  <w:num w:numId="19" w16cid:durableId="255947921">
    <w:abstractNumId w:val="22"/>
  </w:num>
  <w:num w:numId="20" w16cid:durableId="1714387053">
    <w:abstractNumId w:val="9"/>
  </w:num>
  <w:num w:numId="21" w16cid:durableId="2081247491">
    <w:abstractNumId w:val="0"/>
  </w:num>
  <w:num w:numId="22" w16cid:durableId="1036000547">
    <w:abstractNumId w:val="3"/>
  </w:num>
  <w:num w:numId="23" w16cid:durableId="14135780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BE7"/>
    <w:rsid w:val="00001199"/>
    <w:rsid w:val="00007D53"/>
    <w:rsid w:val="000506F1"/>
    <w:rsid w:val="000549BD"/>
    <w:rsid w:val="000613CD"/>
    <w:rsid w:val="00066EB1"/>
    <w:rsid w:val="000820B5"/>
    <w:rsid w:val="00082FE6"/>
    <w:rsid w:val="00084140"/>
    <w:rsid w:val="00091CCD"/>
    <w:rsid w:val="000A0BF7"/>
    <w:rsid w:val="000C009E"/>
    <w:rsid w:val="000D3A22"/>
    <w:rsid w:val="000D5E02"/>
    <w:rsid w:val="000E7272"/>
    <w:rsid w:val="000E765D"/>
    <w:rsid w:val="001020E6"/>
    <w:rsid w:val="001062C5"/>
    <w:rsid w:val="0011026F"/>
    <w:rsid w:val="00110EB9"/>
    <w:rsid w:val="00113801"/>
    <w:rsid w:val="00117015"/>
    <w:rsid w:val="00122D0D"/>
    <w:rsid w:val="00131B52"/>
    <w:rsid w:val="0013309F"/>
    <w:rsid w:val="00142B6C"/>
    <w:rsid w:val="00151C64"/>
    <w:rsid w:val="00163EAA"/>
    <w:rsid w:val="00172275"/>
    <w:rsid w:val="001724BC"/>
    <w:rsid w:val="00172FDD"/>
    <w:rsid w:val="00175434"/>
    <w:rsid w:val="00177FA1"/>
    <w:rsid w:val="00186E4F"/>
    <w:rsid w:val="001B033B"/>
    <w:rsid w:val="001B6674"/>
    <w:rsid w:val="001C13F1"/>
    <w:rsid w:val="001E1A60"/>
    <w:rsid w:val="001E7509"/>
    <w:rsid w:val="00203E28"/>
    <w:rsid w:val="00204020"/>
    <w:rsid w:val="0022155C"/>
    <w:rsid w:val="00252DD3"/>
    <w:rsid w:val="00267030"/>
    <w:rsid w:val="00270343"/>
    <w:rsid w:val="00283112"/>
    <w:rsid w:val="002A1002"/>
    <w:rsid w:val="002B7647"/>
    <w:rsid w:val="002C7179"/>
    <w:rsid w:val="002D71FD"/>
    <w:rsid w:val="002F36DA"/>
    <w:rsid w:val="00344C84"/>
    <w:rsid w:val="00344E02"/>
    <w:rsid w:val="00362AF9"/>
    <w:rsid w:val="00371278"/>
    <w:rsid w:val="003809F2"/>
    <w:rsid w:val="00390073"/>
    <w:rsid w:val="003B499E"/>
    <w:rsid w:val="004048EE"/>
    <w:rsid w:val="0041404E"/>
    <w:rsid w:val="00433066"/>
    <w:rsid w:val="00433C41"/>
    <w:rsid w:val="00435881"/>
    <w:rsid w:val="00443E05"/>
    <w:rsid w:val="004608AF"/>
    <w:rsid w:val="004668AD"/>
    <w:rsid w:val="0047392F"/>
    <w:rsid w:val="004820B8"/>
    <w:rsid w:val="00483A6E"/>
    <w:rsid w:val="0049051B"/>
    <w:rsid w:val="004A08D3"/>
    <w:rsid w:val="004B0A36"/>
    <w:rsid w:val="004C022C"/>
    <w:rsid w:val="004E7CB3"/>
    <w:rsid w:val="004F2703"/>
    <w:rsid w:val="004F3B39"/>
    <w:rsid w:val="004F64CF"/>
    <w:rsid w:val="00500BAC"/>
    <w:rsid w:val="00514596"/>
    <w:rsid w:val="00520F64"/>
    <w:rsid w:val="005315CF"/>
    <w:rsid w:val="0053521F"/>
    <w:rsid w:val="0054636D"/>
    <w:rsid w:val="00547067"/>
    <w:rsid w:val="00567DCF"/>
    <w:rsid w:val="00585B19"/>
    <w:rsid w:val="005A01F5"/>
    <w:rsid w:val="005A27F8"/>
    <w:rsid w:val="005B22A0"/>
    <w:rsid w:val="005C1AA9"/>
    <w:rsid w:val="005C69C4"/>
    <w:rsid w:val="005D0252"/>
    <w:rsid w:val="005D1017"/>
    <w:rsid w:val="005D6A48"/>
    <w:rsid w:val="005F6AEE"/>
    <w:rsid w:val="00612BF8"/>
    <w:rsid w:val="00620D1F"/>
    <w:rsid w:val="0063535B"/>
    <w:rsid w:val="00670DD9"/>
    <w:rsid w:val="00687106"/>
    <w:rsid w:val="0069707C"/>
    <w:rsid w:val="006A6257"/>
    <w:rsid w:val="006C074D"/>
    <w:rsid w:val="006C4E1F"/>
    <w:rsid w:val="006C5FA6"/>
    <w:rsid w:val="006D1205"/>
    <w:rsid w:val="006D1313"/>
    <w:rsid w:val="006D33EC"/>
    <w:rsid w:val="006F738C"/>
    <w:rsid w:val="00701932"/>
    <w:rsid w:val="00711A8E"/>
    <w:rsid w:val="00753A1F"/>
    <w:rsid w:val="0075544F"/>
    <w:rsid w:val="00763DC8"/>
    <w:rsid w:val="00764E16"/>
    <w:rsid w:val="007748F4"/>
    <w:rsid w:val="00775514"/>
    <w:rsid w:val="00784B54"/>
    <w:rsid w:val="00790B14"/>
    <w:rsid w:val="007970D9"/>
    <w:rsid w:val="00797C5E"/>
    <w:rsid w:val="007A3DD7"/>
    <w:rsid w:val="007B16BF"/>
    <w:rsid w:val="007C04A4"/>
    <w:rsid w:val="007D6708"/>
    <w:rsid w:val="007F21D2"/>
    <w:rsid w:val="008069DE"/>
    <w:rsid w:val="00810889"/>
    <w:rsid w:val="008165E4"/>
    <w:rsid w:val="00820ABC"/>
    <w:rsid w:val="008269D3"/>
    <w:rsid w:val="008300A2"/>
    <w:rsid w:val="00842E4D"/>
    <w:rsid w:val="0084648F"/>
    <w:rsid w:val="008626B9"/>
    <w:rsid w:val="00882446"/>
    <w:rsid w:val="008841D9"/>
    <w:rsid w:val="008A5E2C"/>
    <w:rsid w:val="008E102F"/>
    <w:rsid w:val="00906689"/>
    <w:rsid w:val="00911068"/>
    <w:rsid w:val="009146E1"/>
    <w:rsid w:val="0091553C"/>
    <w:rsid w:val="00930E3C"/>
    <w:rsid w:val="009346B3"/>
    <w:rsid w:val="009604E2"/>
    <w:rsid w:val="00960C07"/>
    <w:rsid w:val="00961BE7"/>
    <w:rsid w:val="00972438"/>
    <w:rsid w:val="00976F7C"/>
    <w:rsid w:val="0098188A"/>
    <w:rsid w:val="009852DA"/>
    <w:rsid w:val="00994F08"/>
    <w:rsid w:val="009A0C71"/>
    <w:rsid w:val="009B1761"/>
    <w:rsid w:val="009C1774"/>
    <w:rsid w:val="009D6BCE"/>
    <w:rsid w:val="009E045C"/>
    <w:rsid w:val="009F764B"/>
    <w:rsid w:val="00A32665"/>
    <w:rsid w:val="00A33278"/>
    <w:rsid w:val="00A33B88"/>
    <w:rsid w:val="00A34409"/>
    <w:rsid w:val="00A344A0"/>
    <w:rsid w:val="00A424E9"/>
    <w:rsid w:val="00A5252E"/>
    <w:rsid w:val="00A61F94"/>
    <w:rsid w:val="00A72F2B"/>
    <w:rsid w:val="00AF0A61"/>
    <w:rsid w:val="00AF627A"/>
    <w:rsid w:val="00B13C14"/>
    <w:rsid w:val="00B3015C"/>
    <w:rsid w:val="00B356C9"/>
    <w:rsid w:val="00B60E51"/>
    <w:rsid w:val="00B642B8"/>
    <w:rsid w:val="00B836A8"/>
    <w:rsid w:val="00B90F8F"/>
    <w:rsid w:val="00B91C49"/>
    <w:rsid w:val="00B92C8D"/>
    <w:rsid w:val="00B945A5"/>
    <w:rsid w:val="00BA55F9"/>
    <w:rsid w:val="00BC20E8"/>
    <w:rsid w:val="00BD1235"/>
    <w:rsid w:val="00BD4993"/>
    <w:rsid w:val="00BD7669"/>
    <w:rsid w:val="00BE1E3C"/>
    <w:rsid w:val="00BE6425"/>
    <w:rsid w:val="00C1697D"/>
    <w:rsid w:val="00C26E7E"/>
    <w:rsid w:val="00C34611"/>
    <w:rsid w:val="00C57F36"/>
    <w:rsid w:val="00C64290"/>
    <w:rsid w:val="00C66D01"/>
    <w:rsid w:val="00C8200F"/>
    <w:rsid w:val="00C82529"/>
    <w:rsid w:val="00C82B09"/>
    <w:rsid w:val="00C870D5"/>
    <w:rsid w:val="00CA6D71"/>
    <w:rsid w:val="00CB605E"/>
    <w:rsid w:val="00CC2F68"/>
    <w:rsid w:val="00CD5983"/>
    <w:rsid w:val="00D111CE"/>
    <w:rsid w:val="00D26027"/>
    <w:rsid w:val="00D42219"/>
    <w:rsid w:val="00D459A3"/>
    <w:rsid w:val="00D57CC0"/>
    <w:rsid w:val="00D83812"/>
    <w:rsid w:val="00DA1FB8"/>
    <w:rsid w:val="00DC533D"/>
    <w:rsid w:val="00DC7577"/>
    <w:rsid w:val="00DD2D3E"/>
    <w:rsid w:val="00DE04C6"/>
    <w:rsid w:val="00DF1702"/>
    <w:rsid w:val="00DF1897"/>
    <w:rsid w:val="00DF37CA"/>
    <w:rsid w:val="00E139A4"/>
    <w:rsid w:val="00E27B8B"/>
    <w:rsid w:val="00E337CD"/>
    <w:rsid w:val="00E50AAC"/>
    <w:rsid w:val="00E5668D"/>
    <w:rsid w:val="00E5745D"/>
    <w:rsid w:val="00E626A6"/>
    <w:rsid w:val="00E638B1"/>
    <w:rsid w:val="00E7592C"/>
    <w:rsid w:val="00E8105E"/>
    <w:rsid w:val="00EA5EC0"/>
    <w:rsid w:val="00EA6FE7"/>
    <w:rsid w:val="00EC118C"/>
    <w:rsid w:val="00EC710A"/>
    <w:rsid w:val="00ED67E1"/>
    <w:rsid w:val="00ED6CEA"/>
    <w:rsid w:val="00EE084C"/>
    <w:rsid w:val="00EF7EFE"/>
    <w:rsid w:val="00F119D7"/>
    <w:rsid w:val="00F21503"/>
    <w:rsid w:val="00F37E89"/>
    <w:rsid w:val="00F54C23"/>
    <w:rsid w:val="00F72440"/>
    <w:rsid w:val="00F75FA7"/>
    <w:rsid w:val="00F905CB"/>
    <w:rsid w:val="00FA270B"/>
    <w:rsid w:val="00FB0137"/>
    <w:rsid w:val="00FB5B30"/>
    <w:rsid w:val="00FC762D"/>
    <w:rsid w:val="00FC7AFC"/>
    <w:rsid w:val="00FF5676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F25EA"/>
  <w15:docId w15:val="{9C554175-8367-4E41-9AB3-975C1F33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E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19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50AA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566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668D"/>
  </w:style>
  <w:style w:type="paragraph" w:styleId="a8">
    <w:name w:val="footer"/>
    <w:basedOn w:val="a"/>
    <w:link w:val="a9"/>
    <w:uiPriority w:val="99"/>
    <w:unhideWhenUsed/>
    <w:rsid w:val="00E566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668D"/>
  </w:style>
  <w:style w:type="paragraph" w:styleId="aa">
    <w:name w:val="No Spacing"/>
    <w:link w:val="ab"/>
    <w:uiPriority w:val="1"/>
    <w:qFormat/>
    <w:rsid w:val="00567DCF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567DCF"/>
    <w:rPr>
      <w:kern w:val="0"/>
      <w:sz w:val="22"/>
    </w:rPr>
  </w:style>
  <w:style w:type="paragraph" w:styleId="ac">
    <w:name w:val="Closing"/>
    <w:basedOn w:val="a"/>
    <w:link w:val="ad"/>
    <w:uiPriority w:val="99"/>
    <w:semiHidden/>
    <w:unhideWhenUsed/>
    <w:rsid w:val="008626B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8626B9"/>
  </w:style>
  <w:style w:type="paragraph" w:styleId="ae">
    <w:name w:val="Note Heading"/>
    <w:basedOn w:val="a"/>
    <w:next w:val="a"/>
    <w:link w:val="af"/>
    <w:qFormat/>
    <w:rsid w:val="00F21503"/>
    <w:pPr>
      <w:jc w:val="center"/>
    </w:pPr>
    <w:rPr>
      <w:rFonts w:ascii="Century" w:eastAsia="ＭＳ 明朝;MS Mincho" w:hAnsi="Century" w:cs="Times New Roman"/>
      <w:sz w:val="24"/>
      <w:szCs w:val="24"/>
    </w:rPr>
  </w:style>
  <w:style w:type="character" w:customStyle="1" w:styleId="af">
    <w:name w:val="記 (文字)"/>
    <w:basedOn w:val="a0"/>
    <w:link w:val="ae"/>
    <w:rsid w:val="00F21503"/>
    <w:rPr>
      <w:rFonts w:ascii="Century" w:eastAsia="ＭＳ 明朝;MS Mincho" w:hAnsi="Century" w:cs="Times New Roman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rsid w:val="002D71FD"/>
    <w:pPr>
      <w:widowControl/>
      <w:spacing w:line="216" w:lineRule="auto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f1">
    <w:name w:val="表題 (文字)"/>
    <w:basedOn w:val="a0"/>
    <w:link w:val="af0"/>
    <w:uiPriority w:val="10"/>
    <w:rsid w:val="002D71FD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f2">
    <w:name w:val="Subtitle"/>
    <w:basedOn w:val="a"/>
    <w:next w:val="a"/>
    <w:link w:val="af3"/>
    <w:uiPriority w:val="11"/>
    <w:qFormat/>
    <w:rsid w:val="002D71FD"/>
    <w:pPr>
      <w:widowControl/>
      <w:numPr>
        <w:ilvl w:val="1"/>
      </w:numPr>
      <w:spacing w:after="160" w:line="259" w:lineRule="auto"/>
      <w:jc w:val="left"/>
    </w:pPr>
    <w:rPr>
      <w:rFonts w:cs="Times New Roman"/>
      <w:color w:val="5A5A5A" w:themeColor="text1" w:themeTint="A5"/>
      <w:spacing w:val="15"/>
      <w:kern w:val="0"/>
      <w:sz w:val="22"/>
    </w:rPr>
  </w:style>
  <w:style w:type="character" w:customStyle="1" w:styleId="af3">
    <w:name w:val="副題 (文字)"/>
    <w:basedOn w:val="a0"/>
    <w:link w:val="af2"/>
    <w:uiPriority w:val="11"/>
    <w:rsid w:val="002D71FD"/>
    <w:rPr>
      <w:rFonts w:cs="Times New Roman"/>
      <w:color w:val="5A5A5A" w:themeColor="text1" w:themeTint="A5"/>
      <w:spacing w:val="15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2022-05-17T00:00:00</PublishDate>
  <Abstract>市町の皆さんからのお問い合わせが多いものをまとめてみました。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D3F23A-4C8B-4258-8093-B4FDA2C57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補装具（補聴器・眼鏡）の参考資料　　（Q&amp;A）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補装具（補聴器・眼鏡）の参考資料　　（Q&amp;A）</dc:title>
  <dc:subject>令和４年５月担当者会議資料別冊</dc:subject>
  <dc:creator>佐賀県総合福祉センター　　障害者支援課　　</dc:creator>
  <cp:lastModifiedBy>宮﨑　千尋（総合福祉センター）</cp:lastModifiedBy>
  <cp:revision>43</cp:revision>
  <cp:lastPrinted>2024-05-08T09:08:00Z</cp:lastPrinted>
  <dcterms:created xsi:type="dcterms:W3CDTF">2016-05-13T06:10:00Z</dcterms:created>
  <dcterms:modified xsi:type="dcterms:W3CDTF">2024-07-25T08:34:00Z</dcterms:modified>
</cp:coreProperties>
</file>