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D7A0" w14:textId="7777777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pacing w:val="0"/>
        </w:rPr>
      </w:pP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>様式２－３</w:t>
      </w:r>
    </w:p>
    <w:p w14:paraId="3721C65B" w14:textId="77777777" w:rsidR="00226E17" w:rsidRPr="00A7205B" w:rsidRDefault="00226E17" w:rsidP="00226E17">
      <w:pPr>
        <w:pStyle w:val="aa"/>
        <w:spacing w:line="276" w:lineRule="auto"/>
        <w:jc w:val="center"/>
        <w:rPr>
          <w:rFonts w:ascii="ＭＳ ゴシック" w:eastAsia="ＭＳ ゴシック" w:hAnsi="ＭＳ ゴシック"/>
          <w:b/>
          <w:bCs/>
          <w:color w:val="000000" w:themeColor="text1"/>
          <w:spacing w:val="0"/>
        </w:rPr>
      </w:pPr>
      <w:r w:rsidRPr="00270FED">
        <w:rPr>
          <w:rFonts w:ascii="ＭＳ ゴシック" w:eastAsia="ＭＳ ゴシック" w:hAnsi="ＭＳ ゴシック" w:hint="eastAsia"/>
          <w:b/>
          <w:bCs/>
          <w:color w:val="000000" w:themeColor="text1"/>
          <w:spacing w:val="25"/>
          <w:sz w:val="24"/>
          <w:szCs w:val="24"/>
          <w:fitText w:val="4320" w:id="-667791616"/>
        </w:rPr>
        <w:t>補装具費支給意見書（眼鏡等用</w:t>
      </w:r>
      <w:r w:rsidRPr="00270FED">
        <w:rPr>
          <w:rFonts w:ascii="ＭＳ ゴシック" w:eastAsia="ＭＳ ゴシック" w:hAnsi="ＭＳ ゴシック" w:hint="eastAsia"/>
          <w:b/>
          <w:bCs/>
          <w:color w:val="000000" w:themeColor="text1"/>
          <w:spacing w:val="3"/>
          <w:sz w:val="24"/>
          <w:szCs w:val="24"/>
          <w:fitText w:val="4320" w:id="-667791616"/>
        </w:rPr>
        <w:t>）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3312"/>
        <w:gridCol w:w="4548"/>
      </w:tblGrid>
      <w:tr w:rsidR="00226E17" w:rsidRPr="00A7205B" w14:paraId="4405CD5B" w14:textId="77777777" w:rsidTr="00751C84">
        <w:trPr>
          <w:trHeight w:val="703"/>
        </w:trPr>
        <w:tc>
          <w:tcPr>
            <w:tcW w:w="4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5C35180" w14:textId="77777777" w:rsidR="00226E17" w:rsidRDefault="00226E17" w:rsidP="00751C84">
            <w:pPr>
              <w:pStyle w:val="aa"/>
              <w:ind w:firstLineChars="63" w:firstLine="113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氏　　名</w:t>
            </w:r>
          </w:p>
          <w:p w14:paraId="511A5711" w14:textId="77777777" w:rsidR="00226E17" w:rsidRPr="00A7205B" w:rsidRDefault="00226E17" w:rsidP="00751C84">
            <w:pPr>
              <w:pStyle w:val="aa"/>
              <w:ind w:firstLineChars="63" w:firstLine="113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住　　所</w:t>
            </w:r>
          </w:p>
        </w:tc>
        <w:tc>
          <w:tcPr>
            <w:tcW w:w="454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8B1086" w14:textId="77777777" w:rsidR="00226E17" w:rsidRPr="00A7205B" w:rsidRDefault="00226E17" w:rsidP="00751C84">
            <w:pPr>
              <w:pStyle w:val="aa"/>
              <w:ind w:firstLineChars="50" w:firstLine="90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生年月日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　年　　月　　日（　）歳</w:t>
            </w:r>
          </w:p>
        </w:tc>
      </w:tr>
      <w:tr w:rsidR="00226E17" w:rsidRPr="00A7205B" w14:paraId="660D4E3C" w14:textId="77777777" w:rsidTr="00751C84">
        <w:trPr>
          <w:trHeight w:hRule="exact" w:val="589"/>
        </w:trPr>
        <w:tc>
          <w:tcPr>
            <w:tcW w:w="92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A3EC75" w14:textId="77777777" w:rsidR="00226E17" w:rsidRDefault="00226E17" w:rsidP="00751C84">
            <w:pPr>
              <w:pStyle w:val="aa"/>
              <w:ind w:firstLineChars="51" w:firstLine="138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 w:rsidRPr="00226E17">
              <w:rPr>
                <w:rFonts w:ascii="Times New Roman" w:hAnsi="Times New Roman" w:hint="eastAsia"/>
                <w:color w:val="000000" w:themeColor="text1"/>
                <w:spacing w:val="45"/>
                <w:sz w:val="18"/>
                <w:szCs w:val="18"/>
                <w:fitText w:val="720" w:id="-667791615"/>
              </w:rPr>
              <w:t>障害</w:t>
            </w:r>
            <w:r w:rsidRPr="00226E17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  <w:fitText w:val="720" w:id="-667791615"/>
              </w:rPr>
              <w:t>名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  <w:u w:val="single"/>
              </w:rPr>
              <w:t xml:space="preserve">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種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  <w:u w:val="single"/>
              </w:rPr>
              <w:t xml:space="preserve">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級</w:t>
            </w:r>
          </w:p>
          <w:p w14:paraId="04B31A87" w14:textId="77777777" w:rsidR="00226E17" w:rsidRPr="00A7205B" w:rsidRDefault="00226E17" w:rsidP="00751C84">
            <w:pPr>
              <w:pStyle w:val="aa"/>
              <w:spacing w:line="240" w:lineRule="auto"/>
              <w:ind w:rightChars="132" w:right="277" w:firstLineChars="51" w:firstLine="71"/>
              <w:jc w:val="right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4"/>
                <w:szCs w:val="14"/>
              </w:rPr>
              <w:t>（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4"/>
                <w:szCs w:val="14"/>
              </w:rPr>
              <w:t>視覚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4"/>
                <w:szCs w:val="14"/>
              </w:rPr>
              <w:t>障害の等級）</w:t>
            </w:r>
          </w:p>
        </w:tc>
      </w:tr>
      <w:tr w:rsidR="00226E17" w:rsidRPr="00A7205B" w14:paraId="59E2F99A" w14:textId="77777777" w:rsidTr="00751C84">
        <w:trPr>
          <w:cantSplit/>
          <w:trHeight w:hRule="exact" w:val="1014"/>
        </w:trPr>
        <w:tc>
          <w:tcPr>
            <w:tcW w:w="924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7F3F8C" w14:textId="77777777" w:rsidR="00226E17" w:rsidRPr="00A7205B" w:rsidRDefault="00226E17" w:rsidP="00751C84">
            <w:pPr>
              <w:pStyle w:val="aa"/>
              <w:ind w:firstLineChars="39" w:firstLine="104"/>
              <w:jc w:val="left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障害の原因となる傷病の経過、現症</w:t>
            </w:r>
          </w:p>
          <w:p w14:paraId="57B598FA" w14:textId="77777777" w:rsidR="00226E17" w:rsidRPr="00A7205B" w:rsidRDefault="00226E17" w:rsidP="00751C84">
            <w:pPr>
              <w:pStyle w:val="aa"/>
              <w:ind w:firstLineChars="63" w:firstLine="113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  <w:p w14:paraId="6CBA94B8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　　　　　　　　　　</w:t>
            </w:r>
          </w:p>
          <w:p w14:paraId="4CE8583F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Century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右視力＝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裸眼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　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矯正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（　　×　　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D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</w:t>
            </w:r>
            <w:proofErr w:type="spellStart"/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Cyl</w:t>
            </w:r>
            <w:proofErr w:type="spellEnd"/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  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D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Ax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°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）</w:t>
            </w:r>
          </w:p>
          <w:p w14:paraId="088E370A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 w:rsidRPr="00A7205B">
              <w:rPr>
                <w:rFonts w:ascii="Times New Roman" w:hAnsi="Times New Roman" w:cs="Century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左視力＝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裸眼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　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矯正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（　　×　　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D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 xml:space="preserve">　　</w:t>
            </w:r>
            <w:proofErr w:type="spellStart"/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Cyl</w:t>
            </w:r>
            <w:proofErr w:type="spellEnd"/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  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D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Ax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  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43"/>
                <w:sz w:val="18"/>
                <w:szCs w:val="18"/>
              </w:rPr>
              <w:t>°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）</w:t>
            </w:r>
          </w:p>
          <w:p w14:paraId="52E23F6B" w14:textId="77777777" w:rsidR="00226E17" w:rsidRPr="00A7205B" w:rsidRDefault="00226E17" w:rsidP="00751C84">
            <w:pPr>
              <w:pStyle w:val="aa"/>
              <w:ind w:firstLineChars="76" w:firstLine="137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羞明の有無　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有　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無</w:t>
            </w:r>
          </w:p>
          <w:p w14:paraId="4CA7BBF8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226E17" w:rsidRPr="00A7205B" w14:paraId="382B8DCC" w14:textId="77777777" w:rsidTr="00751C84">
        <w:trPr>
          <w:cantSplit/>
          <w:trHeight w:hRule="exact" w:val="940"/>
        </w:trPr>
        <w:tc>
          <w:tcPr>
            <w:tcW w:w="92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8E60FC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226E17" w:rsidRPr="00A7205B" w14:paraId="278720BD" w14:textId="77777777" w:rsidTr="00751C84">
        <w:trPr>
          <w:trHeight w:hRule="exact" w:val="1417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9EB9476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Century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必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要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21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な</w:t>
            </w:r>
          </w:p>
          <w:p w14:paraId="5DAB6C66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Century"/>
                <w:color w:val="000000" w:themeColor="text1"/>
                <w:spacing w:val="19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補装具名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6A76E0" w14:textId="77777777" w:rsidR="00226E17" w:rsidRPr="00A7205B" w:rsidRDefault="00226E17" w:rsidP="00751C84">
            <w:pPr>
              <w:pStyle w:val="aa"/>
              <w:ind w:firstLineChars="97" w:firstLine="175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矯正眼鏡　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　　　　　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遮光眼鏡（□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前掛け式　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掛けめがね式）</w:t>
            </w:r>
          </w:p>
          <w:p w14:paraId="535F1F7A" w14:textId="77777777" w:rsidR="00226E17" w:rsidRPr="00A7205B" w:rsidRDefault="00226E17" w:rsidP="00751C84">
            <w:pPr>
              <w:pStyle w:val="aa"/>
              <w:ind w:firstLineChars="97" w:firstLine="175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コンタクトレンズ　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　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弱視眼鏡（□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掛けめがね式　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焦点調整式）</w:t>
            </w:r>
          </w:p>
          <w:p w14:paraId="03477CB1" w14:textId="77777777" w:rsidR="00226E17" w:rsidRPr="00A7205B" w:rsidRDefault="00226E17" w:rsidP="00751C84">
            <w:pPr>
              <w:pStyle w:val="aa"/>
              <w:ind w:firstLineChars="97" w:firstLine="175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普通義眼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（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既成品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）　　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特殊義眼（調整・特殊加工したもの）</w:t>
            </w:r>
          </w:p>
          <w:p w14:paraId="68873EF5" w14:textId="77777777" w:rsidR="00226E17" w:rsidRPr="00A7205B" w:rsidRDefault="00226E17" w:rsidP="00751C84">
            <w:pPr>
              <w:pStyle w:val="aa"/>
              <w:ind w:firstLineChars="97" w:firstLine="175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コンタクト義眼</w:t>
            </w:r>
          </w:p>
        </w:tc>
      </w:tr>
    </w:tbl>
    <w:p w14:paraId="05FFB414" w14:textId="7777777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pacing w:val="0"/>
        </w:rPr>
      </w:pPr>
    </w:p>
    <w:p w14:paraId="3DAC0655" w14:textId="7777777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z w:val="18"/>
          <w:szCs w:val="18"/>
        </w:rPr>
      </w:pPr>
      <w:r w:rsidRPr="00A7205B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 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　</w:t>
      </w:r>
      <w:r w:rsidRPr="00A7205B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>矯正眼鏡（乱視矯正　□右　□左　□両　□無）</w:t>
      </w:r>
      <w:r w:rsidRPr="00A7205B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    </w:t>
      </w:r>
      <w:r w:rsidRPr="00A7205B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　　　　</w:t>
      </w:r>
      <w:r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　　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>弱視眼鏡（□右　　□左　　□両）</w:t>
      </w:r>
    </w:p>
    <w:p w14:paraId="0B7BC505" w14:textId="7777777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z w:val="18"/>
          <w:szCs w:val="18"/>
        </w:rPr>
      </w:pP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　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</w:t>
      </w:r>
      <w:r w:rsidRPr="00A7205B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>遮光眼鏡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>（製品名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>/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 xml:space="preserve">カラー処方　　　　　　　　　　　　）　　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 xml:space="preserve">　　（</w:t>
      </w:r>
      <w:r w:rsidRPr="00A7205B">
        <w:rPr>
          <w:rFonts w:ascii="Times New Roman" w:hAnsi="Times New Roman" w:hint="eastAsia"/>
          <w:color w:val="000000" w:themeColor="text1"/>
          <w:sz w:val="18"/>
          <w:szCs w:val="18"/>
        </w:rPr>
        <w:t>□掛けめがね式　　□焦点調整式（単眼鏡・拡大鏡）</w:t>
      </w:r>
      <w:r>
        <w:rPr>
          <w:rFonts w:ascii="Times New Roman" w:hAnsi="Times New Roman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1200"/>
        <w:gridCol w:w="960"/>
        <w:gridCol w:w="840"/>
        <w:gridCol w:w="900"/>
        <w:gridCol w:w="579"/>
        <w:gridCol w:w="3861"/>
      </w:tblGrid>
      <w:tr w:rsidR="00226E17" w:rsidRPr="00A7205B" w14:paraId="39F83E50" w14:textId="77777777" w:rsidTr="00751C84">
        <w:trPr>
          <w:cantSplit/>
          <w:trHeight w:hRule="exact" w:val="309"/>
        </w:trPr>
        <w:tc>
          <w:tcPr>
            <w:tcW w:w="7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421800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9F80E8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-1"/>
                <w:sz w:val="18"/>
                <w:szCs w:val="18"/>
              </w:rPr>
              <w:t>矯正</w:t>
            </w:r>
            <w:r>
              <w:rPr>
                <w:rFonts w:ascii="Times New Roman" w:hAnsi="Times New Roman" w:hint="eastAsia"/>
                <w:color w:val="000000" w:themeColor="text1"/>
                <w:spacing w:val="-1"/>
                <w:sz w:val="18"/>
                <w:szCs w:val="18"/>
              </w:rPr>
              <w:t>視力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211402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proofErr w:type="spellStart"/>
            <w:r w:rsidRPr="00A7205B">
              <w:rPr>
                <w:rFonts w:ascii="Times New Roman" w:hAnsi="Times New Roman" w:cs="Times New Roman"/>
                <w:color w:val="000000" w:themeColor="text1"/>
                <w:spacing w:val="36"/>
                <w:sz w:val="18"/>
                <w:szCs w:val="18"/>
              </w:rPr>
              <w:t>Sph</w:t>
            </w:r>
            <w:proofErr w:type="spellEnd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094E65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proofErr w:type="spellStart"/>
            <w:r w:rsidRPr="00A7205B">
              <w:rPr>
                <w:rFonts w:ascii="Times New Roman" w:hAnsi="Times New Roman" w:cs="Times New Roman"/>
                <w:color w:val="000000" w:themeColor="text1"/>
                <w:spacing w:val="39"/>
                <w:sz w:val="18"/>
                <w:szCs w:val="18"/>
              </w:rPr>
              <w:t>Cyl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2113EF9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Times New Roman"/>
                <w:color w:val="000000" w:themeColor="text1"/>
                <w:spacing w:val="36"/>
                <w:sz w:val="18"/>
                <w:szCs w:val="18"/>
              </w:rPr>
              <w:t>AX</w:t>
            </w: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9BED6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8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0ACC43" w14:textId="77777777" w:rsidR="00226E17" w:rsidRPr="00A7205B" w:rsidRDefault="00226E17" w:rsidP="00226E17">
            <w:pPr>
              <w:pStyle w:val="aa"/>
              <w:spacing w:line="240" w:lineRule="auto"/>
              <w:ind w:firstLineChars="99" w:firstLine="178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遠用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□３倍率未満</w:t>
            </w:r>
          </w:p>
          <w:p w14:paraId="224B3335" w14:textId="77777777" w:rsidR="00226E17" w:rsidRPr="00A7205B" w:rsidRDefault="00226E17" w:rsidP="00226E17">
            <w:pPr>
              <w:pStyle w:val="aa"/>
              <w:spacing w:line="240" w:lineRule="auto"/>
              <w:ind w:firstLineChars="599" w:firstLine="1078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□３倍率以上（　　倍率）</w:t>
            </w:r>
          </w:p>
        </w:tc>
      </w:tr>
      <w:tr w:rsidR="00226E17" w:rsidRPr="00A7205B" w14:paraId="29871D10" w14:textId="77777777" w:rsidTr="00751C84">
        <w:trPr>
          <w:cantSplit/>
          <w:trHeight w:hRule="exact" w:val="5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7B5689" w14:textId="5969C3A9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30"/>
                <w:sz w:val="18"/>
                <w:szCs w:val="18"/>
              </w:rPr>
              <w:t>遠</w:t>
            </w:r>
          </w:p>
          <w:p w14:paraId="2DB38695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30"/>
                <w:sz w:val="18"/>
                <w:szCs w:val="18"/>
              </w:rPr>
              <w:t>用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3EE08A" w14:textId="77777777" w:rsidR="00226E17" w:rsidRPr="00A7205B" w:rsidRDefault="00226E17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1"/>
                <w:sz w:val="18"/>
                <w:szCs w:val="18"/>
              </w:rPr>
              <w:t>右</w:t>
            </w:r>
          </w:p>
          <w:p w14:paraId="1638E2E1" w14:textId="77777777" w:rsidR="00226E17" w:rsidRPr="00A7205B" w:rsidRDefault="00226E17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1"/>
                <w:sz w:val="18"/>
                <w:szCs w:val="18"/>
              </w:rPr>
              <w:t>左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6495ED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D863CF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79FDAD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B05AAE4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9CCE2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B5F50F" w14:textId="77777777" w:rsidR="00226E17" w:rsidRPr="00A7205B" w:rsidRDefault="00226E17" w:rsidP="00751C84">
            <w:pPr>
              <w:pStyle w:val="aa"/>
              <w:spacing w:line="36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226E17" w:rsidRPr="00A7205B" w14:paraId="4F5D2E6A" w14:textId="77777777" w:rsidTr="00751C84">
        <w:trPr>
          <w:cantSplit/>
          <w:trHeight w:hRule="exact" w:val="133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B5C5" w14:textId="77777777" w:rsidR="00226E17" w:rsidRPr="00A7205B" w:rsidRDefault="00226E17" w:rsidP="00751C84">
            <w:pPr>
              <w:pStyle w:val="aa"/>
              <w:wordWrap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420EE" w14:textId="77777777" w:rsidR="00226E17" w:rsidRPr="00A7205B" w:rsidRDefault="00226E17" w:rsidP="00226E17">
            <w:pPr>
              <w:pStyle w:val="aa"/>
              <w:wordWrap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0268C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3ABC4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14F0D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D27F2F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629A1" w14:textId="77777777" w:rsidR="00226E17" w:rsidRPr="00A7205B" w:rsidRDefault="00226E17" w:rsidP="00751C84">
            <w:pPr>
              <w:pStyle w:val="aa"/>
              <w:wordWrap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8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57F37C" w14:textId="77777777" w:rsidR="00226E17" w:rsidRPr="00A7205B" w:rsidRDefault="00226E17" w:rsidP="00226E17">
            <w:pPr>
              <w:pStyle w:val="aa"/>
              <w:spacing w:line="240" w:lineRule="auto"/>
              <w:ind w:firstLineChars="99" w:firstLine="178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近用　　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□３倍率未満</w:t>
            </w:r>
          </w:p>
          <w:p w14:paraId="2E24A866" w14:textId="77777777" w:rsidR="00226E17" w:rsidRPr="00A7205B" w:rsidRDefault="00226E17" w:rsidP="00226E17">
            <w:pPr>
              <w:pStyle w:val="aa"/>
              <w:spacing w:line="240" w:lineRule="auto"/>
              <w:ind w:firstLineChars="599" w:firstLine="1078"/>
              <w:rPr>
                <w:rFonts w:ascii="Times New Roman" w:hAnsi="Times New Roman"/>
                <w:color w:val="000000" w:themeColor="text1"/>
                <w:spacing w:val="43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</w:rPr>
              <w:t>□３倍率以上（　　倍率）</w:t>
            </w:r>
          </w:p>
        </w:tc>
      </w:tr>
      <w:tr w:rsidR="00226E17" w:rsidRPr="00A7205B" w14:paraId="30A6B390" w14:textId="77777777" w:rsidTr="00751C84">
        <w:trPr>
          <w:cantSplit/>
          <w:trHeight w:hRule="exact" w:val="702"/>
        </w:trPr>
        <w:tc>
          <w:tcPr>
            <w:tcW w:w="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CA7EC9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32"/>
                <w:sz w:val="18"/>
                <w:szCs w:val="18"/>
              </w:rPr>
              <w:t>近</w:t>
            </w:r>
          </w:p>
          <w:p w14:paraId="276EBC8A" w14:textId="77777777" w:rsidR="00226E17" w:rsidRPr="00A7205B" w:rsidRDefault="00226E17" w:rsidP="00751C84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30"/>
                <w:sz w:val="18"/>
                <w:szCs w:val="18"/>
              </w:rPr>
              <w:t>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E43B39A" w14:textId="77777777" w:rsidR="00226E17" w:rsidRPr="00A7205B" w:rsidRDefault="00226E17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3"/>
                <w:sz w:val="18"/>
                <w:szCs w:val="18"/>
              </w:rPr>
              <w:t>右</w:t>
            </w:r>
          </w:p>
          <w:p w14:paraId="664E00FF" w14:textId="77777777" w:rsidR="00226E17" w:rsidRPr="00A7205B" w:rsidRDefault="00226E17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1"/>
                <w:sz w:val="18"/>
                <w:szCs w:val="18"/>
              </w:rPr>
              <w:t>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891F9C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C8E8FDD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321C95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7F2705" w14:textId="77777777" w:rsidR="00226E17" w:rsidRPr="00A7205B" w:rsidRDefault="00226E17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8A8B5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D02F2" w14:textId="77777777" w:rsidR="00226E17" w:rsidRPr="00A7205B" w:rsidRDefault="00226E17" w:rsidP="00751C84">
            <w:pPr>
              <w:pStyle w:val="aa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06437741" w14:textId="54BDAAE9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pacing w:val="0"/>
          <w:sz w:val="18"/>
          <w:szCs w:val="18"/>
        </w:rPr>
      </w:pPr>
      <w:r w:rsidRPr="00A7205B">
        <w:rPr>
          <w:rFonts w:ascii="Times New Roman" w:hAnsi="Times New Roman" w:hint="eastAsia"/>
          <w:color w:val="000000" w:themeColor="text1"/>
          <w:spacing w:val="0"/>
          <w:sz w:val="18"/>
          <w:szCs w:val="18"/>
        </w:rPr>
        <w:t xml:space="preserve">　　　　　　　　　　　　　　　　　　　　　　　　　　　　</w:t>
      </w:r>
      <w:r>
        <w:rPr>
          <w:rFonts w:ascii="Times New Roman" w:hAnsi="Times New Roman" w:hint="eastAsia"/>
          <w:color w:val="000000" w:themeColor="text1"/>
          <w:spacing w:val="0"/>
          <w:sz w:val="18"/>
          <w:szCs w:val="18"/>
        </w:rPr>
        <w:t xml:space="preserve">　　</w:t>
      </w:r>
      <w:r w:rsidRPr="00226E17">
        <w:rPr>
          <w:rFonts w:ascii="Times New Roman" w:hAnsi="Times New Roman" w:hint="eastAsia"/>
          <w:color w:val="000000" w:themeColor="text1"/>
          <w:spacing w:val="0"/>
        </w:rPr>
        <w:t>※　高倍率の場合は就学、就業上の理由を明確にすること。</w:t>
      </w:r>
    </w:p>
    <w:p w14:paraId="6542A737" w14:textId="09CFC2F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pacing w:val="0"/>
          <w:sz w:val="18"/>
          <w:szCs w:val="18"/>
        </w:rPr>
      </w:pPr>
      <w:r w:rsidRPr="00A7205B">
        <w:rPr>
          <w:rFonts w:ascii="Times New Roman" w:hAnsi="Times New Roman" w:hint="eastAsia"/>
          <w:color w:val="000000" w:themeColor="text1"/>
          <w:spacing w:val="19"/>
          <w:sz w:val="18"/>
          <w:szCs w:val="18"/>
        </w:rPr>
        <w:t xml:space="preserve">  </w:t>
      </w:r>
      <w:r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>コンタクトレンズ</w:t>
      </w:r>
      <w:r w:rsidRPr="00A7205B">
        <w:rPr>
          <w:rFonts w:ascii="Times New Roman" w:hAnsi="Times New Roman" w:hint="eastAsia"/>
          <w:color w:val="000000" w:themeColor="text1"/>
          <w:spacing w:val="19"/>
          <w:sz w:val="18"/>
          <w:szCs w:val="18"/>
        </w:rPr>
        <w:t xml:space="preserve">                         </w:t>
      </w:r>
      <w:r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　　　　</w:t>
      </w:r>
      <w:r w:rsidR="00593F8C"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 xml:space="preserve">　　</w:t>
      </w:r>
      <w:r>
        <w:rPr>
          <w:rFonts w:ascii="Times New Roman" w:hAnsi="Times New Roman" w:hint="eastAsia"/>
          <w:color w:val="000000" w:themeColor="text1"/>
          <w:spacing w:val="-1"/>
          <w:sz w:val="18"/>
          <w:szCs w:val="18"/>
        </w:rPr>
        <w:t>義眼</w:t>
      </w:r>
    </w:p>
    <w:tbl>
      <w:tblPr>
        <w:tblW w:w="9197" w:type="dxa"/>
        <w:tblInd w:w="25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1134"/>
        <w:gridCol w:w="1134"/>
        <w:gridCol w:w="1134"/>
        <w:gridCol w:w="621"/>
        <w:gridCol w:w="3509"/>
      </w:tblGrid>
      <w:tr w:rsidR="00593F8C" w:rsidRPr="00A7205B" w14:paraId="1A169B87" w14:textId="77777777" w:rsidTr="00593F8C">
        <w:trPr>
          <w:trHeight w:hRule="exact" w:val="305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E86F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2C30A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-1"/>
                <w:sz w:val="18"/>
                <w:szCs w:val="18"/>
              </w:rPr>
              <w:t>矯正</w:t>
            </w:r>
            <w:r>
              <w:rPr>
                <w:rFonts w:ascii="Times New Roman" w:hAnsi="Times New Roman" w:hint="eastAsia"/>
                <w:color w:val="000000" w:themeColor="text1"/>
                <w:spacing w:val="-1"/>
                <w:sz w:val="18"/>
                <w:szCs w:val="18"/>
              </w:rPr>
              <w:t>視力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132DE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Times New Roman"/>
                <w:color w:val="000000" w:themeColor="text1"/>
                <w:spacing w:val="17"/>
                <w:sz w:val="18"/>
                <w:szCs w:val="18"/>
              </w:rPr>
              <w:t>Base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cs="Times New Roman"/>
                <w:color w:val="000000" w:themeColor="text1"/>
                <w:spacing w:val="17"/>
                <w:sz w:val="18"/>
                <w:szCs w:val="18"/>
              </w:rPr>
              <w:t>Curve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95F7E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cs="Times New Roman"/>
                <w:color w:val="000000" w:themeColor="text1"/>
                <w:spacing w:val="33"/>
                <w:sz w:val="18"/>
                <w:szCs w:val="18"/>
              </w:rPr>
              <w:t>Power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212D86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36"/>
                <w:sz w:val="18"/>
                <w:szCs w:val="18"/>
              </w:rPr>
              <w:t>Size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6DC7C32" w14:textId="77777777" w:rsidR="00593F8C" w:rsidRPr="00A7205B" w:rsidRDefault="00593F8C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336E2D" w14:textId="07A80221" w:rsidR="00593F8C" w:rsidRPr="00A7205B" w:rsidRDefault="00593F8C" w:rsidP="00593F8C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右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眼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 xml:space="preserve">　左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 xml:space="preserve">眼　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両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眼</w:t>
            </w:r>
          </w:p>
        </w:tc>
      </w:tr>
      <w:tr w:rsidR="00593F8C" w:rsidRPr="00A7205B" w14:paraId="73349AE5" w14:textId="77777777" w:rsidTr="00593F8C">
        <w:trPr>
          <w:cantSplit/>
          <w:trHeight w:hRule="exact" w:val="305"/>
        </w:trPr>
        <w:tc>
          <w:tcPr>
            <w:tcW w:w="5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4216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9411A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46B5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C536F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A9C6AE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AE7EF4" w14:textId="77777777" w:rsidR="00593F8C" w:rsidRPr="00A7205B" w:rsidRDefault="00593F8C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5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7D6B4" w14:textId="3E15CEE2" w:rsidR="00593F8C" w:rsidRPr="00A7205B" w:rsidRDefault="00593F8C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593F8C" w:rsidRPr="00A7205B" w14:paraId="31DDB23C" w14:textId="77777777" w:rsidTr="00593F8C">
        <w:trPr>
          <w:cantSplit/>
          <w:trHeight w:hRule="exact" w:val="305"/>
        </w:trPr>
        <w:tc>
          <w:tcPr>
            <w:tcW w:w="5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27256C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40"/>
                <w:sz w:val="18"/>
                <w:szCs w:val="18"/>
              </w:rPr>
              <w:t>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D37F2C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8C273C8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6E08D5B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9BC3C2" w14:textId="77777777" w:rsidR="00593F8C" w:rsidRPr="00A7205B" w:rsidRDefault="00593F8C" w:rsidP="00226E17">
            <w:pPr>
              <w:pStyle w:val="aa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9F123D" w14:textId="77777777" w:rsidR="00593F8C" w:rsidRPr="00A7205B" w:rsidRDefault="00593F8C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5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1D24E" w14:textId="28434447" w:rsidR="00593F8C" w:rsidRPr="00A7205B" w:rsidRDefault="00593F8C" w:rsidP="00751C84">
            <w:pPr>
              <w:pStyle w:val="aa"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210B6E9B" w14:textId="77777777" w:rsidR="00226E17" w:rsidRPr="00A7205B" w:rsidRDefault="00226E17" w:rsidP="00226E17">
      <w:pPr>
        <w:pStyle w:val="aa"/>
        <w:spacing w:line="240" w:lineRule="auto"/>
        <w:rPr>
          <w:rFonts w:ascii="Times New Roman" w:hAnsi="Times New Roman"/>
          <w:color w:val="000000" w:themeColor="text1"/>
          <w:spacing w:val="0"/>
        </w:rPr>
      </w:pPr>
    </w:p>
    <w:p w14:paraId="4E9EFCBC" w14:textId="3C5FDD88" w:rsidR="00226E17" w:rsidRPr="00A7205B" w:rsidRDefault="00226E17" w:rsidP="00226E17">
      <w:pPr>
        <w:pStyle w:val="aa"/>
        <w:jc w:val="left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</w:rPr>
        <w:t>【</w:t>
      </w:r>
      <w:r w:rsidRPr="00593F8C">
        <w:rPr>
          <w:rFonts w:ascii="Times New Roman" w:hAnsi="Times New Roman" w:hint="eastAsia"/>
          <w:color w:val="000000" w:themeColor="text1"/>
          <w:spacing w:val="75"/>
          <w:sz w:val="20"/>
          <w:szCs w:val="20"/>
          <w:fitText w:val="1600" w:id="-667789056"/>
        </w:rPr>
        <w:t>主たる目</w:t>
      </w:r>
      <w:r w:rsidRPr="00593F8C">
        <w:rPr>
          <w:rFonts w:ascii="Times New Roman" w:hAnsi="Times New Roman" w:hint="eastAsia"/>
          <w:color w:val="000000" w:themeColor="text1"/>
          <w:spacing w:val="0"/>
          <w:sz w:val="20"/>
          <w:szCs w:val="20"/>
          <w:fitText w:val="1600" w:id="-667789056"/>
        </w:rPr>
        <w:t>的</w:t>
      </w: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</w:rPr>
        <w:t>】　□視力矯正　□羞明感改善（遮光眼鏡　※</w:t>
      </w:r>
      <w:r w:rsidRPr="00A7205B">
        <w:rPr>
          <w:rFonts w:ascii="Times New Roman" w:hAnsi="Times New Roman" w:hint="eastAsia"/>
          <w:color w:val="000000" w:themeColor="text1"/>
          <w:spacing w:val="0"/>
        </w:rPr>
        <w:t>要カラーの処方</w:t>
      </w: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</w:rPr>
        <w:t>）</w:t>
      </w:r>
    </w:p>
    <w:p w14:paraId="44529CA0" w14:textId="77777777" w:rsidR="00226E17" w:rsidRPr="00A7205B" w:rsidRDefault="00226E17" w:rsidP="00593F8C">
      <w:pPr>
        <w:pStyle w:val="aa"/>
        <w:spacing w:line="360" w:lineRule="auto"/>
        <w:ind w:firstLineChars="1100" w:firstLine="2200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</w:rPr>
        <w:t>□その他（　　　　　　　　　　　　　　　　　　　　　　　　　　　　　　　）</w:t>
      </w:r>
    </w:p>
    <w:p w14:paraId="304F8848" w14:textId="77777777" w:rsidR="00226E17" w:rsidRPr="00A7205B" w:rsidRDefault="00226E17" w:rsidP="00226E17">
      <w:pPr>
        <w:pStyle w:val="aa"/>
        <w:rPr>
          <w:rFonts w:ascii="Times New Roman" w:hAnsi="Times New Roman"/>
          <w:color w:val="000000" w:themeColor="text1"/>
          <w:spacing w:val="0"/>
          <w:sz w:val="20"/>
          <w:szCs w:val="20"/>
          <w:u w:val="single"/>
        </w:rPr>
      </w:pP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</w:rPr>
        <w:t>【使用効果・必要性】</w:t>
      </w:r>
      <w:r w:rsidRPr="00A7205B">
        <w:rPr>
          <w:rFonts w:ascii="Times New Roman" w:hAnsi="Times New Roman" w:hint="eastAsia"/>
          <w:color w:val="000000" w:themeColor="text1"/>
          <w:spacing w:val="0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762C0A0B" w14:textId="77777777" w:rsidR="00226E17" w:rsidRPr="00A7205B" w:rsidRDefault="00226E17" w:rsidP="00226E17">
      <w:pPr>
        <w:pStyle w:val="aa"/>
        <w:spacing w:line="200" w:lineRule="exact"/>
        <w:rPr>
          <w:rFonts w:ascii="Times New Roman" w:hAnsi="Times New Roman"/>
          <w:color w:val="000000" w:themeColor="text1"/>
          <w:spacing w:val="0"/>
        </w:rPr>
      </w:pPr>
    </w:p>
    <w:tbl>
      <w:tblPr>
        <w:tblW w:w="0" w:type="auto"/>
        <w:tblInd w:w="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438"/>
      </w:tblGrid>
      <w:tr w:rsidR="00226E17" w:rsidRPr="00A7205B" w14:paraId="6F3EE021" w14:textId="77777777" w:rsidTr="00593F8C">
        <w:trPr>
          <w:trHeight w:hRule="exact" w:val="1745"/>
        </w:trPr>
        <w:tc>
          <w:tcPr>
            <w:tcW w:w="9438" w:type="dxa"/>
          </w:tcPr>
          <w:p w14:paraId="128A4AAD" w14:textId="77777777" w:rsidR="00226E17" w:rsidRPr="00A7205B" w:rsidRDefault="00226E17" w:rsidP="00226E17">
            <w:pPr>
              <w:pStyle w:val="aa"/>
              <w:spacing w:before="80" w:line="240" w:lineRule="auto"/>
              <w:rPr>
                <w:rFonts w:ascii="Times New Roman" w:hAnsi="Times New Roman"/>
                <w:color w:val="000000" w:themeColor="text1"/>
                <w:spacing w:val="-1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pacing w:val="-1"/>
                <w:sz w:val="18"/>
                <w:szCs w:val="18"/>
              </w:rPr>
              <w:t xml:space="preserve">  </w:t>
            </w:r>
            <w:r w:rsidRPr="00A7205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上記のとおり診断する。</w:t>
            </w:r>
          </w:p>
          <w:p w14:paraId="5E5F79EE" w14:textId="77777777" w:rsidR="00226E17" w:rsidRDefault="00226E17" w:rsidP="00226E17">
            <w:pPr>
              <w:pStyle w:val="aa"/>
              <w:spacing w:line="280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7205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　　　　年　　　月　　　日</w:t>
            </w:r>
          </w:p>
          <w:p w14:paraId="0FD58A50" w14:textId="77777777" w:rsidR="00226E17" w:rsidRPr="00A7205B" w:rsidRDefault="00226E17" w:rsidP="00593F8C">
            <w:pPr>
              <w:pStyle w:val="aa"/>
              <w:spacing w:line="280" w:lineRule="exact"/>
              <w:ind w:firstLineChars="1390" w:firstLine="311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3F8C">
              <w:rPr>
                <w:rFonts w:ascii="Times New Roman" w:hAnsi="Times New Roman" w:hint="eastAsia"/>
                <w:color w:val="000000" w:themeColor="text1"/>
                <w:spacing w:val="22"/>
                <w:sz w:val="18"/>
                <w:szCs w:val="18"/>
                <w:fitText w:val="1080" w:id="-667791614"/>
              </w:rPr>
              <w:t>医療機関</w:t>
            </w:r>
            <w:r w:rsidRPr="00593F8C">
              <w:rPr>
                <w:rFonts w:ascii="Times New Roman" w:hAnsi="Times New Roman" w:hint="eastAsia"/>
                <w:color w:val="000000" w:themeColor="text1"/>
                <w:spacing w:val="2"/>
                <w:sz w:val="18"/>
                <w:szCs w:val="18"/>
                <w:fitText w:val="1080" w:id="-667791614"/>
              </w:rPr>
              <w:t>名</w:t>
            </w:r>
          </w:p>
          <w:p w14:paraId="0E27D34A" w14:textId="77777777" w:rsidR="00226E17" w:rsidRDefault="00226E17" w:rsidP="00593F8C">
            <w:pPr>
              <w:pStyle w:val="aa"/>
              <w:spacing w:line="280" w:lineRule="exact"/>
              <w:ind w:firstLineChars="692" w:firstLine="311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6E17">
              <w:rPr>
                <w:rFonts w:ascii="Times New Roman" w:hAnsi="Times New Roman" w:hint="eastAsia"/>
                <w:color w:val="000000" w:themeColor="text1"/>
                <w:spacing w:val="135"/>
                <w:sz w:val="18"/>
                <w:szCs w:val="18"/>
                <w:fitText w:val="1080" w:id="-667791613"/>
              </w:rPr>
              <w:t>所在</w:t>
            </w:r>
            <w:r w:rsidRPr="00226E17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  <w:fitText w:val="1080" w:id="-667791613"/>
              </w:rPr>
              <w:t>地</w:t>
            </w:r>
          </w:p>
          <w:p w14:paraId="28E18883" w14:textId="77777777" w:rsidR="00226E17" w:rsidRPr="00A7205B" w:rsidRDefault="00226E17" w:rsidP="00593F8C">
            <w:pPr>
              <w:pStyle w:val="aa"/>
              <w:spacing w:line="280" w:lineRule="exact"/>
              <w:ind w:firstLineChars="1782" w:firstLine="3101"/>
              <w:rPr>
                <w:rFonts w:ascii="Times New Roman" w:hAnsi="Times New Roman"/>
                <w:color w:val="000000" w:themeColor="text1"/>
                <w:spacing w:val="0"/>
                <w:sz w:val="18"/>
                <w:szCs w:val="18"/>
              </w:rPr>
            </w:pPr>
            <w:r w:rsidRPr="00593F8C">
              <w:rPr>
                <w:rFonts w:ascii="Times New Roman" w:hAnsi="Times New Roman" w:hint="eastAsia"/>
                <w:color w:val="000000" w:themeColor="text1"/>
                <w:sz w:val="18"/>
                <w:szCs w:val="18"/>
                <w:fitText w:val="1080" w:id="-667790592"/>
              </w:rPr>
              <w:t>指</w:t>
            </w:r>
            <w:r w:rsidRPr="00593F8C">
              <w:rPr>
                <w:rFonts w:ascii="Times New Roman" w:hAnsi="Times New Roman" w:hint="eastAsia"/>
                <w:color w:val="000000" w:themeColor="text1"/>
                <w:spacing w:val="0"/>
                <w:sz w:val="18"/>
                <w:szCs w:val="18"/>
                <w:fitText w:val="1080" w:id="-667790592"/>
              </w:rPr>
              <w:t>定医師氏名</w:t>
            </w:r>
          </w:p>
        </w:tc>
      </w:tr>
    </w:tbl>
    <w:p w14:paraId="5A294A52" w14:textId="3D55E9F8" w:rsidR="00226E17" w:rsidRPr="00A7205B" w:rsidRDefault="00226E17" w:rsidP="00593F8C">
      <w:pPr>
        <w:pStyle w:val="aa"/>
        <w:spacing w:line="280" w:lineRule="exact"/>
        <w:rPr>
          <w:rFonts w:ascii="Times New Roman" w:hAnsi="Times New Roman"/>
          <w:color w:val="000000" w:themeColor="text1"/>
          <w:spacing w:val="0"/>
        </w:rPr>
      </w:pPr>
      <w:r w:rsidRPr="00A7205B">
        <w:rPr>
          <w:rFonts w:ascii="Times New Roman" w:hAnsi="Times New Roman" w:hint="eastAsia"/>
          <w:color w:val="000000" w:themeColor="text1"/>
          <w:spacing w:val="0"/>
        </w:rPr>
        <w:t>※身体障害者福祉法第</w:t>
      </w:r>
      <w:r w:rsidRPr="00A7205B">
        <w:rPr>
          <w:rFonts w:ascii="Times New Roman" w:hAnsi="Times New Roman" w:hint="eastAsia"/>
          <w:color w:val="000000" w:themeColor="text1"/>
          <w:spacing w:val="0"/>
        </w:rPr>
        <w:t>15</w:t>
      </w:r>
      <w:r w:rsidRPr="00A7205B">
        <w:rPr>
          <w:rFonts w:ascii="Times New Roman" w:hAnsi="Times New Roman" w:hint="eastAsia"/>
          <w:color w:val="000000" w:themeColor="text1"/>
          <w:spacing w:val="0"/>
        </w:rPr>
        <w:t>条</w:t>
      </w:r>
      <w:r>
        <w:rPr>
          <w:rFonts w:ascii="Times New Roman" w:hAnsi="Times New Roman" w:hint="eastAsia"/>
          <w:color w:val="000000" w:themeColor="text1"/>
          <w:spacing w:val="0"/>
        </w:rPr>
        <w:t>第</w:t>
      </w:r>
      <w:r>
        <w:rPr>
          <w:rFonts w:ascii="Times New Roman" w:hAnsi="Times New Roman" w:hint="eastAsia"/>
          <w:color w:val="000000" w:themeColor="text1"/>
          <w:spacing w:val="0"/>
        </w:rPr>
        <w:t>1</w:t>
      </w:r>
      <w:r>
        <w:rPr>
          <w:rFonts w:ascii="Times New Roman" w:hAnsi="Times New Roman" w:hint="eastAsia"/>
          <w:color w:val="000000" w:themeColor="text1"/>
          <w:spacing w:val="0"/>
        </w:rPr>
        <w:t>項</w:t>
      </w:r>
      <w:r w:rsidRPr="00A7205B">
        <w:rPr>
          <w:rFonts w:ascii="Times New Roman" w:hAnsi="Times New Roman" w:hint="eastAsia"/>
          <w:color w:val="000000" w:themeColor="text1"/>
          <w:spacing w:val="0"/>
        </w:rPr>
        <w:t>の規定に基づき指定された医師が記入すること。</w:t>
      </w:r>
    </w:p>
    <w:p w14:paraId="5A05067B" w14:textId="2EA79392" w:rsidR="00DC08EB" w:rsidRPr="00226E17" w:rsidRDefault="00226E17" w:rsidP="00593F8C">
      <w:pPr>
        <w:pStyle w:val="aa"/>
        <w:spacing w:line="280" w:lineRule="exact"/>
        <w:rPr>
          <w:rFonts w:ascii="Times New Roman" w:hAnsi="Times New Roman"/>
          <w:color w:val="000000" w:themeColor="text1"/>
          <w:spacing w:val="0"/>
        </w:rPr>
      </w:pPr>
      <w:r w:rsidRPr="00A7205B">
        <w:rPr>
          <w:rFonts w:ascii="Times New Roman" w:hAnsi="Times New Roman" w:hint="eastAsia"/>
          <w:color w:val="000000" w:themeColor="text1"/>
          <w:spacing w:val="0"/>
        </w:rPr>
        <w:t>※該当する項目は全て記入すること。なお、選択肢がある場合は、該当する項目に○またはレ印を付すこと。</w:t>
      </w:r>
    </w:p>
    <w:sectPr w:rsidR="00DC08EB" w:rsidRPr="00226E17" w:rsidSect="00226E17">
      <w:pgSz w:w="11906" w:h="16838"/>
      <w:pgMar w:top="1559" w:right="1077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17"/>
    <w:rsid w:val="00216725"/>
    <w:rsid w:val="00226E17"/>
    <w:rsid w:val="00270FED"/>
    <w:rsid w:val="00593F8C"/>
    <w:rsid w:val="0074350D"/>
    <w:rsid w:val="009959BB"/>
    <w:rsid w:val="00BB7710"/>
    <w:rsid w:val="00D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941E0"/>
  <w15:chartTrackingRefBased/>
  <w15:docId w15:val="{C7F672CF-BFAE-4550-8004-7688B7A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1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E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E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E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E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E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E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2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2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2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17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26E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26E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E1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26E17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3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眼鏡等用意見書</dc:title>
  <dc:subject/>
  <dc:creator>相良　実希（総合福祉センター）</dc:creator>
  <cp:keywords/>
  <dc:description/>
  <cp:lastModifiedBy>相良　実希（総合福祉センター）</cp:lastModifiedBy>
  <cp:revision>3</cp:revision>
  <cp:lastPrinted>2025-08-06T00:37:00Z</cp:lastPrinted>
  <dcterms:created xsi:type="dcterms:W3CDTF">2025-08-06T00:14:00Z</dcterms:created>
  <dcterms:modified xsi:type="dcterms:W3CDTF">2025-08-06T00:37:00Z</dcterms:modified>
</cp:coreProperties>
</file>