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303EF1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30F" w14:textId="77777777" w:rsidR="00A1281B" w:rsidRPr="008A75D5" w:rsidRDefault="00A1281B" w:rsidP="00A1281B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8A75D5">
        <w:rPr>
          <w:rFonts w:ascii="ＭＳ ゴシック" w:eastAsia="ＭＳ ゴシック" w:hAnsi="ＭＳ ゴシック" w:cs="Times New Roman" w:hint="eastAsia"/>
          <w:sz w:val="28"/>
          <w:szCs w:val="28"/>
        </w:rPr>
        <w:t>様式第1号</w:t>
      </w:r>
    </w:p>
    <w:p w14:paraId="553EDA1A" w14:textId="77777777" w:rsidR="00A1281B" w:rsidRPr="008A75D5" w:rsidRDefault="00A1281B" w:rsidP="00A1281B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8A75D5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6742079C" w14:textId="77777777" w:rsidR="00A1281B" w:rsidRPr="008A75D5" w:rsidRDefault="00A1281B" w:rsidP="00A1281B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6B2AE8A6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2C279B" w14:textId="28AC4B26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 xml:space="preserve">　佐賀県</w:t>
      </w:r>
      <w:r w:rsidR="00431EDD" w:rsidRPr="008A75D5">
        <w:rPr>
          <w:rFonts w:ascii="Century" w:eastAsia="ＭＳ 明朝" w:hAnsi="Century" w:cs="Times New Roman" w:hint="eastAsia"/>
          <w:sz w:val="24"/>
          <w:szCs w:val="24"/>
        </w:rPr>
        <w:t>産業労働部企業立地課企業誘致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担当　あて</w:t>
      </w:r>
    </w:p>
    <w:p w14:paraId="00F85688" w14:textId="77777777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F39BA19" w14:textId="2417C989" w:rsidR="00705D6D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8A75D5">
        <w:rPr>
          <w:rFonts w:ascii="Century" w:eastAsia="ＭＳ 明朝" w:hAnsi="Century" w:cs="Times New Roman" w:hint="eastAsia"/>
          <w:sz w:val="22"/>
        </w:rPr>
        <w:t xml:space="preserve">・委託業務名　</w:t>
      </w:r>
      <w:r w:rsidR="007C2D74" w:rsidRPr="007C2D74">
        <w:rPr>
          <w:rFonts w:ascii="ＭＳ 明朝" w:eastAsia="ＭＳ 明朝" w:hAnsi="ＭＳ 明朝" w:hint="eastAsia"/>
          <w:color w:val="000000" w:themeColor="text1"/>
          <w:sz w:val="22"/>
        </w:rPr>
        <w:t>佐賀県企業誘致広報動画制作</w:t>
      </w:r>
      <w:r w:rsidR="00F04876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7C2D74" w:rsidRPr="007C2D74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</w:p>
    <w:p w14:paraId="521C3E20" w14:textId="31A655AD" w:rsidR="00A1281B" w:rsidRPr="008A75D5" w:rsidRDefault="00A1281B" w:rsidP="00A1281B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8A75D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705D6D" w:rsidRPr="008A75D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9C9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F02A9">
        <w:rPr>
          <w:rFonts w:ascii="Century" w:eastAsia="ＭＳ 明朝" w:hAnsi="Century" w:cs="Times New Roman" w:hint="eastAsia"/>
          <w:sz w:val="24"/>
          <w:szCs w:val="24"/>
        </w:rPr>
        <w:t>１０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5F02A9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8A75D5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8A75D5" w:rsidRPr="008A75D5" w14:paraId="69E66E0F" w14:textId="77777777" w:rsidTr="00D10D75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883D9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FF21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24058CFD" w14:textId="77777777" w:rsidTr="00D10D75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192744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04322D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5613D7E6" w14:textId="77777777" w:rsidTr="00D10D75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FE98EF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C630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91693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328D1028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4E6BDE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1145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C53F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1FE48262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18C9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AA629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56D07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A75D5" w:rsidRPr="008A75D5" w14:paraId="6F826276" w14:textId="77777777" w:rsidTr="00D10D75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6A9F1A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667672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75D5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DAD0A1" w14:textId="77777777" w:rsidR="00A1281B" w:rsidRPr="008A75D5" w:rsidRDefault="00A1281B" w:rsidP="00A1281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1281B" w:rsidRPr="008A75D5" w14:paraId="1876A330" w14:textId="77777777" w:rsidTr="00D10D75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84EFC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A75D5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71CB1F24" w14:textId="77777777" w:rsidR="00A1281B" w:rsidRPr="008A75D5" w:rsidRDefault="00A1281B" w:rsidP="00A1281B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748A987C" w14:textId="254FE11C" w:rsidR="00991046" w:rsidRPr="008A75D5" w:rsidRDefault="00991046" w:rsidP="00A1281B">
      <w:pPr>
        <w:widowControl/>
        <w:jc w:val="left"/>
      </w:pPr>
    </w:p>
    <w:sectPr w:rsidR="00991046" w:rsidRPr="008A75D5" w:rsidSect="00A12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4237" w14:textId="77777777" w:rsidR="00791B5A" w:rsidRDefault="00791B5A" w:rsidP="00A1281B">
      <w:r>
        <w:separator/>
      </w:r>
    </w:p>
  </w:endnote>
  <w:endnote w:type="continuationSeparator" w:id="0">
    <w:p w14:paraId="346BC8CF" w14:textId="77777777" w:rsidR="00791B5A" w:rsidRDefault="00791B5A" w:rsidP="00A1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BEE3" w14:textId="77777777" w:rsidR="00791B5A" w:rsidRDefault="00791B5A" w:rsidP="00A1281B">
      <w:r>
        <w:separator/>
      </w:r>
    </w:p>
  </w:footnote>
  <w:footnote w:type="continuationSeparator" w:id="0">
    <w:p w14:paraId="09224EFA" w14:textId="77777777" w:rsidR="00791B5A" w:rsidRDefault="00791B5A" w:rsidP="00A1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A2"/>
    <w:rsid w:val="00017B8F"/>
    <w:rsid w:val="00085FA2"/>
    <w:rsid w:val="000E0AA5"/>
    <w:rsid w:val="00253FBC"/>
    <w:rsid w:val="002A5988"/>
    <w:rsid w:val="003B1159"/>
    <w:rsid w:val="003C3F2D"/>
    <w:rsid w:val="0043153D"/>
    <w:rsid w:val="00431EDD"/>
    <w:rsid w:val="00463AFA"/>
    <w:rsid w:val="0053075B"/>
    <w:rsid w:val="00583DAC"/>
    <w:rsid w:val="005B0569"/>
    <w:rsid w:val="005D2839"/>
    <w:rsid w:val="005F02A9"/>
    <w:rsid w:val="00705D6D"/>
    <w:rsid w:val="007847ED"/>
    <w:rsid w:val="00791B5A"/>
    <w:rsid w:val="007C2D74"/>
    <w:rsid w:val="007F2ACA"/>
    <w:rsid w:val="00803EFB"/>
    <w:rsid w:val="008539C9"/>
    <w:rsid w:val="008A489C"/>
    <w:rsid w:val="008A75D5"/>
    <w:rsid w:val="0094298B"/>
    <w:rsid w:val="009510AB"/>
    <w:rsid w:val="00991046"/>
    <w:rsid w:val="00A1281B"/>
    <w:rsid w:val="00B76D2F"/>
    <w:rsid w:val="00D4577A"/>
    <w:rsid w:val="00DB7B0E"/>
    <w:rsid w:val="00F04876"/>
    <w:rsid w:val="00FE2A0D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BBD8B"/>
  <w15:chartTrackingRefBased/>
  <w15:docId w15:val="{D70C25A6-EEA0-4A7B-B9FC-083F8A45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81B"/>
  </w:style>
  <w:style w:type="paragraph" w:styleId="a5">
    <w:name w:val="footer"/>
    <w:basedOn w:val="a"/>
    <w:link w:val="a6"/>
    <w:uiPriority w:val="99"/>
    <w:unhideWhenUsed/>
    <w:rsid w:val="00A12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81B"/>
  </w:style>
  <w:style w:type="table" w:styleId="a7">
    <w:name w:val="Table Grid"/>
    <w:basedOn w:val="a1"/>
    <w:uiPriority w:val="3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外園　理恵（広報広聴課）</dc:creator>
  <cp:keywords/>
  <dc:description/>
  <cp:lastModifiedBy>荒井　慧（企業立地課）</cp:lastModifiedBy>
  <cp:revision>13</cp:revision>
  <dcterms:created xsi:type="dcterms:W3CDTF">2023-09-25T11:21:00Z</dcterms:created>
  <dcterms:modified xsi:type="dcterms:W3CDTF">2024-10-03T02:28:00Z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