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708FD" w14:textId="54C60B31" w:rsidR="00E73E3C" w:rsidRPr="00597F26" w:rsidRDefault="0014534D" w:rsidP="00597F26">
      <w:pPr>
        <w:snapToGrid w:val="0"/>
        <w:jc w:val="center"/>
        <w:rPr>
          <w:rFonts w:ascii="UD デジタル 教科書体 NK-R" w:eastAsia="UD デジタル 教科書体 NK-R"/>
          <w:b/>
          <w:bCs/>
          <w:sz w:val="24"/>
          <w:szCs w:val="24"/>
        </w:rPr>
      </w:pPr>
      <w:r w:rsidRPr="0014534D">
        <w:rPr>
          <w:rFonts w:ascii="UD デジタル 教科書体 NK-R" w:eastAsia="UD デジタル 教科書体 NK-R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B463EA5" wp14:editId="69A9A31C">
                <wp:simplePos x="0" y="0"/>
                <wp:positionH relativeFrom="column">
                  <wp:posOffset>5248910</wp:posOffset>
                </wp:positionH>
                <wp:positionV relativeFrom="paragraph">
                  <wp:posOffset>-466090</wp:posOffset>
                </wp:positionV>
                <wp:extent cx="640080" cy="365760"/>
                <wp:effectExtent l="0" t="0" r="2667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23595" w14:textId="366A40C7" w:rsidR="0014534D" w:rsidRDefault="0014534D" w:rsidP="0014534D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463E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3pt;margin-top:-36.7pt;width:50.4pt;height:2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">
                <v:textbox>
                  <w:txbxContent>
                    <w:p w14:paraId="34123595" w14:textId="366A40C7" w:rsidR="0014534D" w:rsidRDefault="0014534D" w:rsidP="0014534D">
                      <w:pPr>
                        <w:snapToGrid w:val="0"/>
                        <w:jc w:val="center"/>
                      </w:pPr>
                      <w:r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75509" w:rsidRPr="00597F26">
        <w:rPr>
          <w:rFonts w:ascii="UD デジタル 教科書体 NK-R" w:eastAsia="UD デジタル 教科書体 NK-R" w:hint="eastAsia"/>
          <w:b/>
          <w:bCs/>
          <w:sz w:val="24"/>
          <w:szCs w:val="24"/>
        </w:rPr>
        <w:t>佐賀県外国人日本語力向上支援事業</w:t>
      </w:r>
    </w:p>
    <w:p w14:paraId="61774EB5" w14:textId="1B850548" w:rsidR="00875509" w:rsidRPr="00597F26" w:rsidRDefault="00875509" w:rsidP="00597F26">
      <w:pPr>
        <w:snapToGrid w:val="0"/>
        <w:jc w:val="center"/>
        <w:rPr>
          <w:rFonts w:ascii="UD デジタル 教科書体 NK-R" w:eastAsia="UD デジタル 教科書体 NK-R"/>
          <w:b/>
          <w:bCs/>
          <w:sz w:val="32"/>
          <w:szCs w:val="32"/>
        </w:rPr>
      </w:pPr>
      <w:r w:rsidRPr="00597F26">
        <w:rPr>
          <w:rFonts w:ascii="UD デジタル 教科書体 NK-R" w:eastAsia="UD デジタル 教科書体 NK-R" w:hint="eastAsia"/>
          <w:b/>
          <w:bCs/>
          <w:sz w:val="32"/>
          <w:szCs w:val="32"/>
        </w:rPr>
        <w:t>日本語研修実施記録</w:t>
      </w:r>
    </w:p>
    <w:p w14:paraId="7BD8DD73" w14:textId="76344C81" w:rsidR="00875509" w:rsidRPr="00875509" w:rsidRDefault="00875509">
      <w:pPr>
        <w:rPr>
          <w:rFonts w:ascii="UD デジタル 教科書体 NK-R" w:eastAsia="UD デジタル 教科書体 NK-R"/>
        </w:rPr>
      </w:pPr>
    </w:p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568"/>
        <w:gridCol w:w="1701"/>
        <w:gridCol w:w="1647"/>
        <w:gridCol w:w="713"/>
        <w:gridCol w:w="4869"/>
      </w:tblGrid>
      <w:tr w:rsidR="00597F26" w:rsidRPr="00875509" w14:paraId="115E8818" w14:textId="77777777" w:rsidTr="00162233">
        <w:tc>
          <w:tcPr>
            <w:tcW w:w="568" w:type="dxa"/>
            <w:vAlign w:val="center"/>
          </w:tcPr>
          <w:p w14:paraId="4AE2B0F1" w14:textId="4FCD8EE4" w:rsidR="00597F26" w:rsidRDefault="00597F26" w:rsidP="0087550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回</w:t>
            </w:r>
          </w:p>
        </w:tc>
        <w:tc>
          <w:tcPr>
            <w:tcW w:w="1701" w:type="dxa"/>
            <w:vAlign w:val="center"/>
          </w:tcPr>
          <w:p w14:paraId="02A8175A" w14:textId="77777777" w:rsidR="00597F26" w:rsidRDefault="00597F26" w:rsidP="0087550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実施</w:t>
            </w:r>
            <w:r w:rsidRPr="00875509">
              <w:rPr>
                <w:rFonts w:ascii="UD デジタル 教科書体 NK-R" w:eastAsia="UD デジタル 教科書体 NK-R" w:hint="eastAsia"/>
              </w:rPr>
              <w:t>日</w:t>
            </w:r>
          </w:p>
          <w:p w14:paraId="27538CB9" w14:textId="263546F7" w:rsidR="00597F26" w:rsidRPr="00875509" w:rsidRDefault="00597F26" w:rsidP="0087550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1647" w:type="dxa"/>
          </w:tcPr>
          <w:p w14:paraId="364BCB59" w14:textId="77777777" w:rsidR="00597F26" w:rsidRDefault="00597F26" w:rsidP="00597F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実施場所</w:t>
            </w:r>
          </w:p>
          <w:p w14:paraId="5BC8129D" w14:textId="488BB1FD" w:rsidR="00597F26" w:rsidRPr="00875509" w:rsidRDefault="00597F26" w:rsidP="00597F2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指導者</w:t>
            </w:r>
          </w:p>
        </w:tc>
        <w:tc>
          <w:tcPr>
            <w:tcW w:w="713" w:type="dxa"/>
            <w:vAlign w:val="center"/>
          </w:tcPr>
          <w:p w14:paraId="7C828B5B" w14:textId="56B0E82E" w:rsidR="00597F26" w:rsidRPr="00875509" w:rsidRDefault="00597F26" w:rsidP="00875509">
            <w:pPr>
              <w:jc w:val="center"/>
              <w:rPr>
                <w:rFonts w:ascii="UD デジタル 教科書体 NK-R" w:eastAsia="UD デジタル 教科書体 NK-R"/>
              </w:rPr>
            </w:pPr>
            <w:r w:rsidRPr="00875509">
              <w:rPr>
                <w:rFonts w:ascii="UD デジタル 教科書体 NK-R" w:eastAsia="UD デジタル 教科書体 NK-R" w:hint="eastAsia"/>
              </w:rPr>
              <w:t>受講者数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</w:tcPr>
          <w:p w14:paraId="7902C907" w14:textId="77777777" w:rsidR="00162233" w:rsidRDefault="00162233" w:rsidP="00875509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(上欄</w:t>
            </w:r>
            <w:r>
              <w:rPr>
                <w:rFonts w:ascii="UD デジタル 教科書体 NK-R" w:eastAsia="UD デジタル 教科書体 NK-R"/>
              </w:rPr>
              <w:t>)</w:t>
            </w:r>
            <w:r w:rsidR="00597F26">
              <w:rPr>
                <w:rFonts w:ascii="UD デジタル 教科書体 NK-R" w:eastAsia="UD デジタル 教科書体 NK-R" w:hint="eastAsia"/>
              </w:rPr>
              <w:t>研修の</w:t>
            </w:r>
            <w:r>
              <w:rPr>
                <w:rFonts w:ascii="UD デジタル 教科書体 NK-R" w:eastAsia="UD デジタル 教科書体 NK-R" w:hint="eastAsia"/>
              </w:rPr>
              <w:t>内容</w:t>
            </w:r>
          </w:p>
          <w:p w14:paraId="37290C9C" w14:textId="19C951DC" w:rsidR="00597F26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(下欄</w:t>
            </w:r>
            <w:r>
              <w:rPr>
                <w:rFonts w:ascii="UD デジタル 教科書体 NK-R" w:eastAsia="UD デジタル 教科書体 NK-R"/>
              </w:rPr>
              <w:t>)</w:t>
            </w:r>
            <w:r>
              <w:rPr>
                <w:rFonts w:ascii="UD デジタル 教科書体 NK-R" w:eastAsia="UD デジタル 教科書体 NK-R" w:hint="eastAsia"/>
              </w:rPr>
              <w:t>研修の</w:t>
            </w:r>
            <w:r w:rsidR="003632A8">
              <w:rPr>
                <w:rFonts w:ascii="UD デジタル 教科書体 NK-R" w:eastAsia="UD デジタル 教科書体 NK-R" w:hint="eastAsia"/>
              </w:rPr>
              <w:t>成果</w:t>
            </w:r>
          </w:p>
        </w:tc>
      </w:tr>
      <w:tr w:rsidR="00162233" w:rsidRPr="00875509" w14:paraId="5230E6DC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3714692B" w14:textId="48A04ED2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71B78EE1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7297BB29" w14:textId="29F13E6F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  <w:vAlign w:val="center"/>
          </w:tcPr>
          <w:p w14:paraId="113362FB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  <w:vAlign w:val="center"/>
          </w:tcPr>
          <w:p w14:paraId="49DC6A0A" w14:textId="257EEC13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  <w:tcBorders>
              <w:bottom w:val="nil"/>
            </w:tcBorders>
          </w:tcPr>
          <w:p w14:paraId="27DCD34E" w14:textId="06C883F6" w:rsidR="00162233" w:rsidRPr="00162233" w:rsidRDefault="00162233" w:rsidP="0014534D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:rsidRPr="00875509" w14:paraId="2B3918B2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392E86C0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48F433BD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  <w:vAlign w:val="center"/>
          </w:tcPr>
          <w:p w14:paraId="5B71C39B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  <w:vAlign w:val="center"/>
          </w:tcPr>
          <w:p w14:paraId="366A0B5E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1D42EADE" w14:textId="724C88C6" w:rsidR="00162233" w:rsidRDefault="00162233" w:rsidP="0014534D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09B69925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2DAD1EEE" w14:textId="69A7F83E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6588619B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3C156CA6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1CF5E104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1FC61F96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EB67BC3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48953EC0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3D1DE7D9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3F544DA5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2033764E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714E4D20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63F1A6B4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5853A9D7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20953327" w14:textId="01B873BE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3</w:t>
            </w:r>
          </w:p>
        </w:tc>
        <w:tc>
          <w:tcPr>
            <w:tcW w:w="1701" w:type="dxa"/>
            <w:vMerge w:val="restart"/>
            <w:vAlign w:val="center"/>
          </w:tcPr>
          <w:p w14:paraId="16D82C1F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7E2169A4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62DEA440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125005D7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22FCD3BC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784959DD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1CA76F14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5E5D212A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35CE2C5D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4188B909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352F7286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4A68E62D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69C081D8" w14:textId="6A533BCB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4</w:t>
            </w:r>
          </w:p>
        </w:tc>
        <w:tc>
          <w:tcPr>
            <w:tcW w:w="1701" w:type="dxa"/>
            <w:vMerge w:val="restart"/>
            <w:vAlign w:val="center"/>
          </w:tcPr>
          <w:p w14:paraId="19423AED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1CDB4874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23774004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30DFA3EF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EA0D06F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51B0CA09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35531A80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502C6549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5236719E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0DB19AE9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71908E52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31738AE8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3A2F13EF" w14:textId="59C8073D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5</w:t>
            </w:r>
          </w:p>
        </w:tc>
        <w:tc>
          <w:tcPr>
            <w:tcW w:w="1701" w:type="dxa"/>
            <w:vMerge w:val="restart"/>
            <w:vAlign w:val="center"/>
          </w:tcPr>
          <w:p w14:paraId="3B1C806E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4F77D62D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43604A7F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6016D548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6701219E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75744FF2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38A4BE53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23263A0A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0C8D5AD7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25E2AF57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46D7028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5B762E68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52D614A4" w14:textId="1D469086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6</w:t>
            </w:r>
          </w:p>
        </w:tc>
        <w:tc>
          <w:tcPr>
            <w:tcW w:w="1701" w:type="dxa"/>
            <w:vMerge w:val="restart"/>
            <w:vAlign w:val="center"/>
          </w:tcPr>
          <w:p w14:paraId="79E2CA4A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0C777C9C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5EF42CBC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58650DC0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37CD5658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7AC8C719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5FDF2DB6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0FE98878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0D2525E9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652C059A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64DFDA5B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39B8F576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1D9A6775" w14:textId="5A1A546A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7</w:t>
            </w:r>
          </w:p>
        </w:tc>
        <w:tc>
          <w:tcPr>
            <w:tcW w:w="1701" w:type="dxa"/>
            <w:vMerge w:val="restart"/>
            <w:vAlign w:val="center"/>
          </w:tcPr>
          <w:p w14:paraId="477FC88C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0C3D82EC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2ED445F7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208CF158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5A1383ED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742734D6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07AD8BF5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27DEF28C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2F0BB5B5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6F46BA37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762CB8A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0A1B8936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577B5565" w14:textId="164FE368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8</w:t>
            </w:r>
          </w:p>
        </w:tc>
        <w:tc>
          <w:tcPr>
            <w:tcW w:w="1701" w:type="dxa"/>
            <w:vMerge w:val="restart"/>
            <w:vAlign w:val="center"/>
          </w:tcPr>
          <w:p w14:paraId="3187D7B0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436A462A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5F12A12F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68BE5F70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6A6043F2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2CC42943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5D6B9E7A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04ABA190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4761D2BA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0EDDF301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73C02123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29F587F3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12D5D0A3" w14:textId="27665D2F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9</w:t>
            </w:r>
          </w:p>
        </w:tc>
        <w:tc>
          <w:tcPr>
            <w:tcW w:w="1701" w:type="dxa"/>
            <w:vMerge w:val="restart"/>
            <w:vAlign w:val="center"/>
          </w:tcPr>
          <w:p w14:paraId="2FB1ABD2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4E197061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40F911F4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2E3299E1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66461737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460B8A4F" w14:textId="77777777" w:rsidTr="00162233">
        <w:trPr>
          <w:trHeight w:val="556"/>
        </w:trPr>
        <w:tc>
          <w:tcPr>
            <w:tcW w:w="568" w:type="dxa"/>
            <w:vMerge/>
            <w:vAlign w:val="center"/>
          </w:tcPr>
          <w:p w14:paraId="4B6D4F7E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  <w:vAlign w:val="center"/>
          </w:tcPr>
          <w:p w14:paraId="3B8F62ED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06D2E2E3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6356C833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134B2D0A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  <w:tr w:rsidR="00162233" w:rsidRPr="00162233" w14:paraId="368B32F0" w14:textId="77777777" w:rsidTr="00162233">
        <w:trPr>
          <w:trHeight w:val="548"/>
        </w:trPr>
        <w:tc>
          <w:tcPr>
            <w:tcW w:w="568" w:type="dxa"/>
            <w:vMerge w:val="restart"/>
            <w:vAlign w:val="center"/>
          </w:tcPr>
          <w:p w14:paraId="35C95348" w14:textId="6EAE14F1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</w:t>
            </w:r>
            <w:r>
              <w:rPr>
                <w:rFonts w:ascii="UD デジタル 教科書体 NK-R" w:eastAsia="UD デジタル 教科書体 NK-R" w:hint="eastAsia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078CC4B4" w14:textId="77777777" w:rsidR="00162233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月　　日</w:t>
            </w:r>
          </w:p>
          <w:p w14:paraId="3E62F52C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：　　　～　　　：</w:t>
            </w:r>
          </w:p>
        </w:tc>
        <w:tc>
          <w:tcPr>
            <w:tcW w:w="1647" w:type="dxa"/>
            <w:vMerge w:val="restart"/>
          </w:tcPr>
          <w:p w14:paraId="75647345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 w:val="restart"/>
          </w:tcPr>
          <w:p w14:paraId="29A7198D" w14:textId="77777777" w:rsidR="00162233" w:rsidRPr="00875509" w:rsidRDefault="00162233" w:rsidP="00162233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A8BF6E4" w14:textId="77777777" w:rsidR="00162233" w:rsidRPr="00162233" w:rsidRDefault="00162233" w:rsidP="00B55011">
            <w:pPr>
              <w:rPr>
                <w:rFonts w:ascii="UD デジタル 教科書体 NK-R" w:eastAsia="UD デジタル 教科書体 NK-R" w:hint="eastAsia"/>
              </w:rPr>
            </w:pPr>
          </w:p>
        </w:tc>
      </w:tr>
      <w:tr w:rsidR="00162233" w14:paraId="03D53860" w14:textId="77777777" w:rsidTr="00162233">
        <w:trPr>
          <w:trHeight w:val="556"/>
        </w:trPr>
        <w:tc>
          <w:tcPr>
            <w:tcW w:w="568" w:type="dxa"/>
            <w:vMerge/>
          </w:tcPr>
          <w:p w14:paraId="152DFE2D" w14:textId="77777777" w:rsidR="00162233" w:rsidRDefault="00162233" w:rsidP="00B55011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701" w:type="dxa"/>
            <w:vMerge/>
          </w:tcPr>
          <w:p w14:paraId="207CC7C9" w14:textId="77777777" w:rsidR="00162233" w:rsidRDefault="00162233" w:rsidP="00B55011">
            <w:pPr>
              <w:jc w:val="center"/>
              <w:rPr>
                <w:rFonts w:ascii="UD デジタル 教科書体 NK-R" w:eastAsia="UD デジタル 教科書体 NK-R" w:hint="eastAsia"/>
              </w:rPr>
            </w:pPr>
          </w:p>
        </w:tc>
        <w:tc>
          <w:tcPr>
            <w:tcW w:w="1647" w:type="dxa"/>
            <w:vMerge/>
          </w:tcPr>
          <w:p w14:paraId="6E092FC6" w14:textId="77777777" w:rsidR="00162233" w:rsidRPr="00875509" w:rsidRDefault="00162233" w:rsidP="00B5501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13" w:type="dxa"/>
            <w:vMerge/>
          </w:tcPr>
          <w:p w14:paraId="717AC340" w14:textId="77777777" w:rsidR="00162233" w:rsidRPr="00875509" w:rsidRDefault="00162233" w:rsidP="00B55011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69" w:type="dxa"/>
          </w:tcPr>
          <w:p w14:paraId="0DA16610" w14:textId="77777777" w:rsidR="00162233" w:rsidRDefault="00162233" w:rsidP="00B5501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536832BC" w14:textId="1A987DA2" w:rsidR="00BD1DB1" w:rsidRDefault="00597F26">
      <w:pPr>
        <w:rPr>
          <w:rFonts w:ascii="UD デジタル 教科書体 NK-R" w:eastAsia="UD デジタル 教科書体 NK-R"/>
          <w:sz w:val="18"/>
          <w:szCs w:val="20"/>
        </w:rPr>
      </w:pPr>
      <w:r w:rsidRPr="00BD1DB1">
        <w:rPr>
          <w:rFonts w:ascii="UD デジタル 教科書体 NK-R" w:eastAsia="UD デジタル 教科書体 NK-R" w:hint="eastAsia"/>
          <w:sz w:val="18"/>
          <w:szCs w:val="20"/>
        </w:rPr>
        <w:t>※</w:t>
      </w:r>
      <w:r w:rsidR="00BD1DB1">
        <w:rPr>
          <w:rFonts w:ascii="UD デジタル 教科書体 NK-R" w:eastAsia="UD デジタル 教科書体 NK-R" w:hint="eastAsia"/>
          <w:sz w:val="18"/>
          <w:szCs w:val="20"/>
        </w:rPr>
        <w:t>必要に応じ、記入欄の拡大、行の追加を行ってください。</w:t>
      </w:r>
    </w:p>
    <w:p w14:paraId="46F0396C" w14:textId="19EDF543" w:rsidR="00BD1DB1" w:rsidRPr="00BD1DB1" w:rsidRDefault="00BD1DB1">
      <w:pPr>
        <w:rPr>
          <w:rFonts w:ascii="UD デジタル 教科書体 NK-R" w:eastAsia="UD デジタル 教科書体 NK-R"/>
          <w:sz w:val="18"/>
          <w:szCs w:val="20"/>
        </w:rPr>
      </w:pPr>
      <w:r>
        <w:rPr>
          <w:rFonts w:ascii="UD デジタル 教科書体 NK-R" w:eastAsia="UD デジタル 教科書体 NK-R" w:hint="eastAsia"/>
          <w:sz w:val="18"/>
          <w:szCs w:val="20"/>
        </w:rPr>
        <w:t>※</w:t>
      </w:r>
      <w:r w:rsidR="0093342C" w:rsidRPr="00BD1DB1">
        <w:rPr>
          <w:rFonts w:ascii="UD デジタル 教科書体 NK-R" w:eastAsia="UD デジタル 教科書体 NK-R" w:hint="eastAsia"/>
          <w:sz w:val="18"/>
          <w:szCs w:val="20"/>
        </w:rPr>
        <w:t>可能であれば、</w:t>
      </w:r>
      <w:r w:rsidR="00597F26" w:rsidRPr="00BD1DB1">
        <w:rPr>
          <w:rFonts w:ascii="UD デジタル 教科書体 NK-R" w:eastAsia="UD デジタル 教科書体 NK-R" w:hint="eastAsia"/>
          <w:sz w:val="18"/>
          <w:szCs w:val="20"/>
        </w:rPr>
        <w:t>日本語研修の様子が分かる写真を数枚添付してください。</w:t>
      </w:r>
    </w:p>
    <w:sectPr w:rsidR="00BD1DB1" w:rsidRPr="00BD1DB1" w:rsidSect="00BD1DB1">
      <w:pgSz w:w="11906" w:h="16838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15AE" w14:textId="77777777" w:rsidR="0093342C" w:rsidRDefault="0093342C" w:rsidP="0093342C">
      <w:r>
        <w:separator/>
      </w:r>
    </w:p>
  </w:endnote>
  <w:endnote w:type="continuationSeparator" w:id="0">
    <w:p w14:paraId="40D6EB44" w14:textId="77777777" w:rsidR="0093342C" w:rsidRDefault="0093342C" w:rsidP="0093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5D2B0" w14:textId="77777777" w:rsidR="0093342C" w:rsidRDefault="0093342C" w:rsidP="0093342C">
      <w:r>
        <w:separator/>
      </w:r>
    </w:p>
  </w:footnote>
  <w:footnote w:type="continuationSeparator" w:id="0">
    <w:p w14:paraId="5BC230D8" w14:textId="77777777" w:rsidR="0093342C" w:rsidRDefault="0093342C" w:rsidP="00933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09"/>
    <w:rsid w:val="0014534D"/>
    <w:rsid w:val="00162233"/>
    <w:rsid w:val="003632A8"/>
    <w:rsid w:val="00597F26"/>
    <w:rsid w:val="00875509"/>
    <w:rsid w:val="0093342C"/>
    <w:rsid w:val="00BD1DB1"/>
    <w:rsid w:val="00E7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0E70C"/>
  <w15:chartTrackingRefBased/>
  <w15:docId w15:val="{7CDF912B-1A62-4EC6-B057-DD649C27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42C"/>
  </w:style>
  <w:style w:type="paragraph" w:styleId="a6">
    <w:name w:val="footer"/>
    <w:basedOn w:val="a"/>
    <w:link w:val="a7"/>
    <w:uiPriority w:val="99"/>
    <w:unhideWhenUsed/>
    <w:rsid w:val="00933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里子（多文化共生さが推進課）</dc:creator>
  <cp:keywords/>
  <dc:description/>
  <cp:lastModifiedBy>荒川　大生（多文化共生さが推進課）</cp:lastModifiedBy>
  <cp:revision>5</cp:revision>
  <cp:lastPrinted>2024-11-15T07:18:00Z</cp:lastPrinted>
  <dcterms:created xsi:type="dcterms:W3CDTF">2024-11-11T03:54:00Z</dcterms:created>
  <dcterms:modified xsi:type="dcterms:W3CDTF">2025-04-09T06:39:00Z</dcterms:modified>
</cp:coreProperties>
</file>