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1335" w14:textId="77777777" w:rsidR="008F7077" w:rsidRPr="001D7D5E" w:rsidRDefault="008F7077" w:rsidP="008F7077">
      <w:pPr>
        <w:spacing w:line="360" w:lineRule="auto"/>
        <w:jc w:val="right"/>
        <w:rPr>
          <w:rFonts w:asciiTheme="minorEastAsia" w:eastAsiaTheme="minorEastAsia" w:hAnsiTheme="minorEastAsia"/>
          <w:sz w:val="22"/>
          <w:szCs w:val="22"/>
        </w:rPr>
      </w:pPr>
      <w:r w:rsidRPr="001D7D5E">
        <w:rPr>
          <w:rFonts w:asciiTheme="minorEastAsia" w:eastAsiaTheme="minorEastAsia" w:hAnsiTheme="minorEastAsia" w:hint="eastAsia"/>
          <w:sz w:val="22"/>
          <w:szCs w:val="22"/>
        </w:rPr>
        <w:t>（様式２）</w:t>
      </w:r>
    </w:p>
    <w:p w14:paraId="5FC89AB7" w14:textId="77777777" w:rsidR="008F7077" w:rsidRPr="009A4B44" w:rsidRDefault="008F7077" w:rsidP="009A4B44">
      <w:pPr>
        <w:pStyle w:val="a7"/>
        <w:wordWrap/>
        <w:spacing w:line="240" w:lineRule="auto"/>
        <w:jc w:val="center"/>
        <w:rPr>
          <w:rFonts w:asciiTheme="minorEastAsia" w:eastAsiaTheme="minorEastAsia" w:hAnsiTheme="minorEastAsia"/>
          <w:sz w:val="28"/>
          <w:szCs w:val="28"/>
        </w:rPr>
      </w:pPr>
      <w:r w:rsidRPr="009A4B44">
        <w:rPr>
          <w:rFonts w:asciiTheme="minorEastAsia" w:eastAsiaTheme="minorEastAsia" w:hAnsiTheme="minorEastAsia" w:hint="eastAsia"/>
          <w:sz w:val="28"/>
          <w:szCs w:val="28"/>
        </w:rPr>
        <w:t>誓　約　書</w:t>
      </w:r>
    </w:p>
    <w:p w14:paraId="2DE43CBE" w14:textId="6A7DF412" w:rsidR="00373A87" w:rsidRPr="009A4B44" w:rsidRDefault="00373A87" w:rsidP="00373A87">
      <w:pPr>
        <w:pStyle w:val="a7"/>
        <w:wordWrap/>
        <w:spacing w:line="240" w:lineRule="auto"/>
        <w:jc w:val="right"/>
        <w:rPr>
          <w:rFonts w:asciiTheme="minorEastAsia" w:eastAsiaTheme="minorEastAsia" w:hAnsiTheme="minorEastAsia"/>
          <w:sz w:val="22"/>
          <w:szCs w:val="22"/>
        </w:rPr>
      </w:pPr>
      <w:r w:rsidRPr="009A4B44">
        <w:rPr>
          <w:rFonts w:asciiTheme="minorEastAsia" w:eastAsiaTheme="minorEastAsia" w:hAnsiTheme="minorEastAsia" w:hint="eastAsia"/>
          <w:sz w:val="21"/>
          <w:szCs w:val="21"/>
        </w:rPr>
        <w:t xml:space="preserve">　</w:t>
      </w:r>
      <w:r w:rsidR="001F6C9A">
        <w:rPr>
          <w:rFonts w:asciiTheme="minorEastAsia" w:eastAsiaTheme="minorEastAsia" w:hAnsiTheme="minorEastAsia" w:hint="eastAsia"/>
          <w:sz w:val="21"/>
          <w:szCs w:val="21"/>
        </w:rPr>
        <w:t>令和</w:t>
      </w:r>
      <w:r w:rsidRPr="009A4B44">
        <w:rPr>
          <w:rFonts w:asciiTheme="minorEastAsia" w:eastAsiaTheme="minorEastAsia" w:hAnsiTheme="minorEastAsia" w:hint="eastAsia"/>
          <w:sz w:val="21"/>
          <w:szCs w:val="21"/>
        </w:rPr>
        <w:t xml:space="preserve">　　年　　月　　日</w:t>
      </w:r>
    </w:p>
    <w:p w14:paraId="27FB0BD5" w14:textId="77777777" w:rsidR="00373A87" w:rsidRDefault="00373A87" w:rsidP="009A4B44">
      <w:pPr>
        <w:pStyle w:val="a7"/>
        <w:wordWrap/>
        <w:spacing w:line="240" w:lineRule="auto"/>
        <w:jc w:val="left"/>
        <w:rPr>
          <w:rFonts w:asciiTheme="minorEastAsia" w:eastAsiaTheme="minorEastAsia" w:hAnsiTheme="minorEastAsia"/>
          <w:sz w:val="21"/>
          <w:szCs w:val="21"/>
        </w:rPr>
      </w:pPr>
    </w:p>
    <w:p w14:paraId="3C4DBC66" w14:textId="5FFAE0D7" w:rsidR="008F7077" w:rsidRPr="009A4B44" w:rsidRDefault="00C42D8A" w:rsidP="009A4B44">
      <w:pPr>
        <w:pStyle w:val="a7"/>
        <w:wordWrap/>
        <w:spacing w:line="24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佐賀県政策</w:t>
      </w:r>
      <w:r w:rsidR="00704EB1">
        <w:rPr>
          <w:rFonts w:asciiTheme="minorEastAsia" w:eastAsiaTheme="minorEastAsia" w:hAnsiTheme="minorEastAsia" w:hint="eastAsia"/>
          <w:sz w:val="21"/>
          <w:szCs w:val="21"/>
        </w:rPr>
        <w:t>部長</w:t>
      </w:r>
      <w:r>
        <w:rPr>
          <w:rFonts w:asciiTheme="minorEastAsia" w:eastAsiaTheme="minorEastAsia" w:hAnsiTheme="minorEastAsia" w:hint="eastAsia"/>
          <w:sz w:val="21"/>
          <w:szCs w:val="21"/>
        </w:rPr>
        <w:t xml:space="preserve">　</w:t>
      </w:r>
      <w:r w:rsidR="00704EB1">
        <w:rPr>
          <w:rFonts w:asciiTheme="minorEastAsia" w:eastAsiaTheme="minorEastAsia" w:hAnsiTheme="minorEastAsia" w:hint="eastAsia"/>
          <w:sz w:val="21"/>
          <w:szCs w:val="21"/>
        </w:rPr>
        <w:t>平尾</w:t>
      </w:r>
      <w:r>
        <w:rPr>
          <w:rFonts w:asciiTheme="minorEastAsia" w:eastAsiaTheme="minorEastAsia" w:hAnsiTheme="minorEastAsia" w:hint="eastAsia"/>
          <w:sz w:val="21"/>
          <w:szCs w:val="21"/>
        </w:rPr>
        <w:t xml:space="preserve">　健</w:t>
      </w:r>
      <w:r w:rsidR="008F7077" w:rsidRPr="009A4B44">
        <w:rPr>
          <w:rFonts w:asciiTheme="minorEastAsia" w:eastAsiaTheme="minorEastAsia" w:hAnsiTheme="minorEastAsia" w:hint="eastAsia"/>
          <w:sz w:val="21"/>
          <w:szCs w:val="21"/>
        </w:rPr>
        <w:t xml:space="preserve">　様</w:t>
      </w:r>
    </w:p>
    <w:p w14:paraId="0D41715F" w14:textId="77777777" w:rsidR="00E36680" w:rsidRPr="009A4B44" w:rsidRDefault="00E36680" w:rsidP="009A4B44">
      <w:pPr>
        <w:pStyle w:val="a7"/>
        <w:wordWrap/>
        <w:spacing w:line="240" w:lineRule="auto"/>
        <w:jc w:val="left"/>
        <w:rPr>
          <w:rFonts w:asciiTheme="minorEastAsia" w:eastAsiaTheme="minorEastAsia" w:hAnsiTheme="minorEastAsia"/>
          <w:sz w:val="21"/>
          <w:szCs w:val="21"/>
        </w:rPr>
      </w:pPr>
    </w:p>
    <w:p w14:paraId="08C8F8BC" w14:textId="77777777" w:rsidR="00893B33" w:rsidRDefault="009A4B44" w:rsidP="009A4B44">
      <w:pPr>
        <w:pStyle w:val="a7"/>
        <w:wordWrap/>
        <w:spacing w:line="24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F7077" w:rsidRPr="009A4B4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F7077" w:rsidRPr="009A4B44">
        <w:rPr>
          <w:rFonts w:asciiTheme="minorEastAsia" w:eastAsiaTheme="minorEastAsia" w:hAnsiTheme="minorEastAsia" w:hint="eastAsia"/>
          <w:sz w:val="21"/>
          <w:szCs w:val="21"/>
        </w:rPr>
        <w:t xml:space="preserve">　　　</w:t>
      </w:r>
      <w:r w:rsidR="00321D00">
        <w:rPr>
          <w:rFonts w:asciiTheme="minorEastAsia" w:eastAsiaTheme="minorEastAsia" w:hAnsiTheme="minorEastAsia" w:hint="eastAsia"/>
          <w:sz w:val="21"/>
          <w:szCs w:val="21"/>
        </w:rPr>
        <w:t>会社</w:t>
      </w:r>
      <w:r w:rsidR="008F7077" w:rsidRPr="009A4B44">
        <w:rPr>
          <w:rFonts w:asciiTheme="minorEastAsia" w:eastAsiaTheme="minorEastAsia" w:hAnsiTheme="minorEastAsia" w:hint="eastAsia"/>
          <w:sz w:val="21"/>
          <w:szCs w:val="21"/>
        </w:rPr>
        <w:t xml:space="preserve">名　</w:t>
      </w:r>
    </w:p>
    <w:p w14:paraId="22A6F499" w14:textId="50CDF8A7" w:rsidR="008F7077" w:rsidRPr="009A4B44" w:rsidRDefault="008F7077" w:rsidP="009A4B44">
      <w:pPr>
        <w:pStyle w:val="a7"/>
        <w:wordWrap/>
        <w:spacing w:line="240" w:lineRule="auto"/>
        <w:jc w:val="left"/>
        <w:rPr>
          <w:rFonts w:asciiTheme="minorEastAsia" w:eastAsiaTheme="minorEastAsia" w:hAnsiTheme="minorEastAsia"/>
          <w:sz w:val="21"/>
          <w:szCs w:val="21"/>
        </w:rPr>
      </w:pPr>
      <w:r w:rsidRPr="009A4B44">
        <w:rPr>
          <w:rFonts w:asciiTheme="minorEastAsia" w:eastAsiaTheme="minorEastAsia" w:hAnsiTheme="minorEastAsia" w:hint="eastAsia"/>
          <w:sz w:val="21"/>
          <w:szCs w:val="21"/>
        </w:rPr>
        <w:t xml:space="preserve">　　　　　　　　　　　　　　　</w:t>
      </w:r>
    </w:p>
    <w:p w14:paraId="46ACA4C4" w14:textId="73EA7CBA" w:rsidR="000348B5" w:rsidRPr="00893B33" w:rsidRDefault="000348B5" w:rsidP="009A4B44">
      <w:pPr>
        <w:pStyle w:val="a7"/>
        <w:wordWrap/>
        <w:spacing w:line="240" w:lineRule="auto"/>
        <w:jc w:val="left"/>
        <w:rPr>
          <w:rFonts w:asciiTheme="minorEastAsia" w:eastAsiaTheme="minorEastAsia" w:hAnsiTheme="minorEastAsia"/>
          <w:color w:val="FF0000"/>
          <w:sz w:val="21"/>
          <w:szCs w:val="21"/>
        </w:rPr>
      </w:pPr>
      <w:r w:rsidRPr="009A4B44">
        <w:rPr>
          <w:rFonts w:asciiTheme="minorEastAsia" w:eastAsiaTheme="minorEastAsia" w:hAnsiTheme="minorEastAsia" w:hint="eastAsia"/>
          <w:sz w:val="21"/>
          <w:szCs w:val="21"/>
        </w:rPr>
        <w:t xml:space="preserve">　　　</w:t>
      </w:r>
      <w:r w:rsidR="009A4B44">
        <w:rPr>
          <w:rFonts w:asciiTheme="minorEastAsia" w:eastAsiaTheme="minorEastAsia" w:hAnsiTheme="minorEastAsia" w:hint="eastAsia"/>
          <w:sz w:val="21"/>
          <w:szCs w:val="21"/>
        </w:rPr>
        <w:t xml:space="preserve">　</w:t>
      </w:r>
      <w:r w:rsidRPr="009A4B44">
        <w:rPr>
          <w:rFonts w:asciiTheme="minorEastAsia" w:eastAsiaTheme="minorEastAsia" w:hAnsiTheme="minorEastAsia" w:hint="eastAsia"/>
          <w:sz w:val="21"/>
          <w:szCs w:val="21"/>
        </w:rPr>
        <w:t xml:space="preserve">　　　　　　　　　　　　</w:t>
      </w:r>
      <w:r w:rsidR="00893B33">
        <w:rPr>
          <w:rFonts w:asciiTheme="minorEastAsia" w:eastAsiaTheme="minorEastAsia" w:hAnsiTheme="minorEastAsia" w:hint="eastAsia"/>
          <w:sz w:val="21"/>
          <w:szCs w:val="21"/>
        </w:rPr>
        <w:t xml:space="preserve">　</w:t>
      </w:r>
      <w:r w:rsidR="00893B33" w:rsidRPr="00893B33">
        <w:rPr>
          <w:rFonts w:asciiTheme="minorEastAsia" w:eastAsiaTheme="minorEastAsia" w:hAnsiTheme="minorEastAsia" w:hint="eastAsia"/>
          <w:color w:val="FF0000"/>
          <w:sz w:val="21"/>
          <w:szCs w:val="21"/>
        </w:rPr>
        <w:t xml:space="preserve">　氏名</w:t>
      </w:r>
    </w:p>
    <w:p w14:paraId="2C9735C4" w14:textId="4E6D7441" w:rsidR="00893B33" w:rsidRPr="00893B33" w:rsidRDefault="00893B33" w:rsidP="009A4B44">
      <w:pPr>
        <w:pStyle w:val="a7"/>
        <w:wordWrap/>
        <w:spacing w:line="240" w:lineRule="auto"/>
        <w:jc w:val="left"/>
        <w:rPr>
          <w:rFonts w:asciiTheme="minorEastAsia" w:eastAsiaTheme="minorEastAsia" w:hAnsiTheme="minorEastAsia"/>
          <w:color w:val="FF0000"/>
          <w:sz w:val="21"/>
          <w:szCs w:val="21"/>
        </w:rPr>
      </w:pPr>
      <w:r w:rsidRPr="00893B33">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color w:val="FF0000"/>
          <w:sz w:val="21"/>
          <w:szCs w:val="21"/>
        </w:rPr>
        <w:t>（</w:t>
      </w:r>
      <w:r w:rsidRPr="00893B33">
        <w:rPr>
          <w:rFonts w:asciiTheme="minorEastAsia" w:eastAsiaTheme="minorEastAsia" w:hAnsiTheme="minorEastAsia" w:hint="eastAsia"/>
          <w:color w:val="FF0000"/>
          <w:sz w:val="21"/>
          <w:szCs w:val="21"/>
        </w:rPr>
        <w:t>法人であるときは、代表者の役職氏名）</w:t>
      </w:r>
    </w:p>
    <w:p w14:paraId="2F7C3E50" w14:textId="56703226" w:rsidR="0041064C" w:rsidRPr="00893B33" w:rsidRDefault="0041064C" w:rsidP="009A4B44">
      <w:pPr>
        <w:pStyle w:val="a7"/>
        <w:wordWrap/>
        <w:spacing w:line="240" w:lineRule="auto"/>
        <w:jc w:val="left"/>
        <w:rPr>
          <w:rFonts w:asciiTheme="minorEastAsia" w:eastAsiaTheme="minorEastAsia" w:hAnsiTheme="minorEastAsia"/>
          <w:sz w:val="21"/>
          <w:szCs w:val="21"/>
        </w:rPr>
      </w:pPr>
    </w:p>
    <w:p w14:paraId="063D1B9A" w14:textId="77777777" w:rsidR="009A4B44" w:rsidRPr="009A4B44" w:rsidRDefault="009A4B44" w:rsidP="009A4B44">
      <w:pPr>
        <w:pStyle w:val="a7"/>
        <w:wordWrap/>
        <w:spacing w:line="240" w:lineRule="auto"/>
        <w:ind w:firstLineChars="100" w:firstLine="228"/>
        <w:jc w:val="left"/>
        <w:rPr>
          <w:rFonts w:asciiTheme="minorEastAsia" w:eastAsiaTheme="minorEastAsia" w:hAnsiTheme="minorEastAsia"/>
          <w:sz w:val="21"/>
          <w:szCs w:val="21"/>
        </w:rPr>
      </w:pPr>
      <w:r w:rsidRPr="009A4B44">
        <w:rPr>
          <w:rFonts w:asciiTheme="minorEastAsia" w:eastAsiaTheme="minorEastAsia" w:hAnsiTheme="minorEastAsia" w:hint="eastAsia"/>
          <w:sz w:val="21"/>
          <w:szCs w:val="21"/>
        </w:rPr>
        <w:t>下記の要件については、全て事実と相違ないことを誓約します。</w:t>
      </w:r>
    </w:p>
    <w:p w14:paraId="71588BDA" w14:textId="77777777" w:rsidR="009A4B44" w:rsidRPr="009A4B44" w:rsidRDefault="009A4B44" w:rsidP="009A4B44">
      <w:pPr>
        <w:pStyle w:val="a7"/>
        <w:wordWrap/>
        <w:spacing w:line="240" w:lineRule="auto"/>
        <w:jc w:val="left"/>
        <w:rPr>
          <w:rFonts w:asciiTheme="minorEastAsia" w:eastAsiaTheme="minorEastAsia" w:hAnsiTheme="minorEastAsia"/>
          <w:sz w:val="21"/>
          <w:szCs w:val="21"/>
        </w:rPr>
      </w:pPr>
    </w:p>
    <w:p w14:paraId="6CFA3124" w14:textId="77777777" w:rsidR="008F7077" w:rsidRPr="009A4B44" w:rsidRDefault="008F7077" w:rsidP="009A4B44">
      <w:pPr>
        <w:pStyle w:val="a3"/>
        <w:rPr>
          <w:rFonts w:asciiTheme="minorEastAsia" w:eastAsiaTheme="minorEastAsia" w:hAnsiTheme="minorEastAsia"/>
          <w:szCs w:val="21"/>
        </w:rPr>
      </w:pPr>
      <w:r w:rsidRPr="009A4B44">
        <w:rPr>
          <w:rFonts w:asciiTheme="minorEastAsia" w:eastAsiaTheme="minorEastAsia" w:hAnsiTheme="minorEastAsia" w:hint="eastAsia"/>
          <w:szCs w:val="21"/>
        </w:rPr>
        <w:t>記</w:t>
      </w:r>
    </w:p>
    <w:p w14:paraId="0C471E43" w14:textId="6BEC44BB" w:rsidR="0041064C" w:rsidRDefault="0041064C" w:rsidP="00321D00">
      <w:pPr>
        <w:pStyle w:val="a7"/>
        <w:wordWrap/>
        <w:spacing w:line="240" w:lineRule="auto"/>
        <w:jc w:val="left"/>
        <w:rPr>
          <w:rFonts w:asciiTheme="minorEastAsia" w:eastAsiaTheme="minorEastAsia" w:hAnsiTheme="minorEastAsia"/>
          <w:sz w:val="21"/>
          <w:szCs w:val="21"/>
        </w:rPr>
      </w:pPr>
    </w:p>
    <w:p w14:paraId="7C6B3F10" w14:textId="4E74D390" w:rsidR="008F7077" w:rsidRPr="009A4B44" w:rsidRDefault="00321D00"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8F7077" w:rsidRPr="009A4B44">
        <w:rPr>
          <w:rFonts w:asciiTheme="minorEastAsia" w:eastAsiaTheme="minorEastAsia" w:hAnsiTheme="minorEastAsia" w:hint="eastAsia"/>
          <w:sz w:val="21"/>
          <w:szCs w:val="21"/>
        </w:rPr>
        <w:t xml:space="preserve">　</w:t>
      </w:r>
      <w:r w:rsidR="00656DEA">
        <w:rPr>
          <w:rFonts w:asciiTheme="minorEastAsia" w:eastAsiaTheme="minorEastAsia" w:hAnsiTheme="minorEastAsia" w:hint="eastAsia"/>
          <w:sz w:val="21"/>
          <w:szCs w:val="21"/>
        </w:rPr>
        <w:t>佐賀県建設工事等入札参加資格の審査等に関する規則（昭和28年佐賀県規則第21号）第２条第２項の規定に基づき「建築士事務所」</w:t>
      </w:r>
      <w:r w:rsidR="00656DEA" w:rsidRPr="009A4B44">
        <w:rPr>
          <w:rFonts w:asciiTheme="minorEastAsia" w:eastAsiaTheme="minorEastAsia" w:hAnsiTheme="minorEastAsia" w:hint="eastAsia"/>
          <w:sz w:val="21"/>
          <w:szCs w:val="21"/>
        </w:rPr>
        <w:t>の入札参加資格の決定を受けています。</w:t>
      </w:r>
      <w:r w:rsidR="00656DEA">
        <w:rPr>
          <w:rFonts w:asciiTheme="minorEastAsia" w:eastAsiaTheme="minorEastAsia" w:hAnsiTheme="minorEastAsia" w:hint="eastAsia"/>
          <w:sz w:val="21"/>
          <w:szCs w:val="21"/>
        </w:rPr>
        <w:t>入札参加資格の決定を受けていない場合は、所定の書類を提出することにより、入札参加資格の決定を受けていることと同等と認められます。</w:t>
      </w:r>
    </w:p>
    <w:p w14:paraId="395F3B9A" w14:textId="449244C5" w:rsidR="008F7077" w:rsidRPr="009A4B44" w:rsidRDefault="00321D00"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8F7077" w:rsidRPr="009A4B44">
        <w:rPr>
          <w:rFonts w:asciiTheme="minorEastAsia" w:eastAsiaTheme="minorEastAsia" w:hAnsiTheme="minorEastAsia" w:hint="eastAsia"/>
          <w:sz w:val="21"/>
          <w:szCs w:val="21"/>
        </w:rPr>
        <w:t xml:space="preserve">　</w:t>
      </w:r>
      <w:r w:rsidR="0041064C" w:rsidRPr="0041064C">
        <w:rPr>
          <w:rFonts w:asciiTheme="minorEastAsia" w:eastAsiaTheme="minorEastAsia" w:hAnsiTheme="minorEastAsia" w:hint="eastAsia"/>
          <w:sz w:val="21"/>
          <w:szCs w:val="21"/>
        </w:rPr>
        <w:t>「佐賀県建設工事等請負・委託契約に係る指名停止等の措置要領」による指名停止を、本業務の参加表明書の提出期限日から開札の日までの間に受けて</w:t>
      </w:r>
      <w:r w:rsidR="00EB5AA4" w:rsidRPr="009A4B44">
        <w:rPr>
          <w:rFonts w:asciiTheme="minorEastAsia" w:eastAsiaTheme="minorEastAsia" w:hAnsiTheme="minorEastAsia" w:hint="eastAsia"/>
          <w:sz w:val="21"/>
          <w:szCs w:val="21"/>
        </w:rPr>
        <w:t>い</w:t>
      </w:r>
      <w:r w:rsidR="008F7077" w:rsidRPr="009A4B44">
        <w:rPr>
          <w:rFonts w:asciiTheme="minorEastAsia" w:eastAsiaTheme="minorEastAsia" w:hAnsiTheme="minorEastAsia" w:hint="eastAsia"/>
          <w:sz w:val="21"/>
          <w:szCs w:val="21"/>
        </w:rPr>
        <w:t>ません。</w:t>
      </w:r>
    </w:p>
    <w:p w14:paraId="157E6747" w14:textId="2C3569A6" w:rsidR="003D007B" w:rsidRPr="009A4B44" w:rsidRDefault="00321D00" w:rsidP="00C244AE">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3D007B" w:rsidRPr="009A4B44">
        <w:rPr>
          <w:rFonts w:asciiTheme="minorEastAsia" w:eastAsiaTheme="minorEastAsia" w:hAnsiTheme="minorEastAsia" w:hint="eastAsia"/>
          <w:sz w:val="21"/>
          <w:szCs w:val="21"/>
        </w:rPr>
        <w:t xml:space="preserve">　</w:t>
      </w:r>
      <w:r w:rsidR="0041064C" w:rsidRPr="0041064C">
        <w:rPr>
          <w:rFonts w:asciiTheme="minorEastAsia" w:eastAsiaTheme="minorEastAsia" w:hAnsiTheme="minorEastAsia" w:hint="eastAsia"/>
          <w:sz w:val="21"/>
          <w:szCs w:val="21"/>
        </w:rPr>
        <w:t>地方自治法施行令（昭和22年政令第16号）第167条の４第１項の規定に該当</w:t>
      </w:r>
      <w:r w:rsidR="003D007B" w:rsidRPr="009A4B44">
        <w:rPr>
          <w:rFonts w:asciiTheme="minorEastAsia" w:eastAsiaTheme="minorEastAsia" w:hAnsiTheme="minorEastAsia" w:hint="eastAsia"/>
          <w:sz w:val="21"/>
          <w:szCs w:val="21"/>
        </w:rPr>
        <w:t>しません。</w:t>
      </w:r>
    </w:p>
    <w:p w14:paraId="6536F173" w14:textId="4F687245" w:rsidR="0041064C" w:rsidRPr="009A4B44" w:rsidRDefault="00321D00" w:rsidP="0041064C">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8F7077" w:rsidRPr="009A4B44">
        <w:rPr>
          <w:rFonts w:asciiTheme="minorEastAsia" w:eastAsiaTheme="minorEastAsia" w:hAnsiTheme="minorEastAsia" w:hint="eastAsia"/>
          <w:sz w:val="21"/>
          <w:szCs w:val="21"/>
        </w:rPr>
        <w:t xml:space="preserve">　</w:t>
      </w:r>
      <w:r w:rsidR="0041064C" w:rsidRPr="0041064C">
        <w:rPr>
          <w:rFonts w:asciiTheme="minorEastAsia" w:eastAsiaTheme="minorEastAsia" w:hAnsiTheme="minorEastAsia" w:hint="eastAsia"/>
          <w:sz w:val="21"/>
          <w:szCs w:val="21"/>
        </w:rPr>
        <w:t>本業務の参加表明書の提出期限日の６か月前から開札の日までの間、金融機関等において、不渡り手形等を出して</w:t>
      </w:r>
      <w:r w:rsidR="008F7077" w:rsidRPr="009A4B44">
        <w:rPr>
          <w:rFonts w:asciiTheme="minorEastAsia" w:eastAsiaTheme="minorEastAsia" w:hAnsiTheme="minorEastAsia" w:hint="eastAsia"/>
          <w:sz w:val="21"/>
          <w:szCs w:val="21"/>
        </w:rPr>
        <w:t>いません。</w:t>
      </w:r>
    </w:p>
    <w:p w14:paraId="7604B461" w14:textId="2BE9F768" w:rsidR="00E36680" w:rsidRPr="009A4B44" w:rsidRDefault="00321D00"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E36680" w:rsidRPr="009A4B44">
        <w:rPr>
          <w:rFonts w:asciiTheme="minorEastAsia" w:eastAsiaTheme="minorEastAsia" w:hAnsiTheme="minorEastAsia" w:hint="eastAsia"/>
          <w:sz w:val="21"/>
          <w:szCs w:val="21"/>
        </w:rPr>
        <w:t xml:space="preserve">　</w:t>
      </w:r>
      <w:r w:rsidR="0041064C" w:rsidRPr="0041064C">
        <w:rPr>
          <w:rFonts w:asciiTheme="minorEastAsia" w:eastAsiaTheme="minorEastAsia" w:hAnsiTheme="minorEastAsia" w:hint="eastAsia"/>
          <w:sz w:val="21"/>
          <w:szCs w:val="21"/>
        </w:rPr>
        <w:t>本業務の開札までの間に、会社更生法（平成14年法律第154号）又は民事再生法（平成11年法律第225号）の規定に基づく更生又は再生手続きの申立</w:t>
      </w:r>
      <w:r w:rsidR="0041064C">
        <w:rPr>
          <w:rFonts w:asciiTheme="minorEastAsia" w:eastAsiaTheme="minorEastAsia" w:hAnsiTheme="minorEastAsia" w:hint="eastAsia"/>
          <w:sz w:val="21"/>
          <w:szCs w:val="21"/>
        </w:rPr>
        <w:t>を</w:t>
      </w:r>
      <w:r w:rsidR="00E36680" w:rsidRPr="009A4B44">
        <w:rPr>
          <w:rFonts w:asciiTheme="minorEastAsia" w:eastAsiaTheme="minorEastAsia" w:hAnsiTheme="minorEastAsia" w:hint="eastAsia"/>
          <w:sz w:val="21"/>
          <w:szCs w:val="21"/>
        </w:rPr>
        <w:t>されて</w:t>
      </w:r>
      <w:r w:rsidR="0041064C">
        <w:rPr>
          <w:rFonts w:asciiTheme="minorEastAsia" w:eastAsiaTheme="minorEastAsia" w:hAnsiTheme="minorEastAsia" w:hint="eastAsia"/>
          <w:sz w:val="21"/>
          <w:szCs w:val="21"/>
        </w:rPr>
        <w:t>いません。</w:t>
      </w:r>
    </w:p>
    <w:p w14:paraId="2D88EFEA" w14:textId="02C553F4" w:rsidR="00E36680" w:rsidRPr="009A4B44" w:rsidRDefault="00321D00"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E36680" w:rsidRPr="009A4B44">
        <w:rPr>
          <w:rFonts w:asciiTheme="minorEastAsia" w:eastAsiaTheme="minorEastAsia" w:hAnsiTheme="minorEastAsia" w:hint="eastAsia"/>
          <w:sz w:val="21"/>
          <w:szCs w:val="21"/>
        </w:rPr>
        <w:t xml:space="preserve">　</w:t>
      </w:r>
      <w:r w:rsidR="0041064C" w:rsidRPr="0041064C">
        <w:rPr>
          <w:rFonts w:asciiTheme="minorEastAsia" w:eastAsiaTheme="minorEastAsia" w:hAnsiTheme="minorEastAsia" w:hint="eastAsia"/>
          <w:sz w:val="21"/>
          <w:szCs w:val="21"/>
        </w:rPr>
        <w:t>本業務における他の参加表明書提出者と資本又は人事面において強い関連がある者</w:t>
      </w:r>
      <w:r w:rsidR="00E36680" w:rsidRPr="009A4B44">
        <w:rPr>
          <w:rFonts w:asciiTheme="minorEastAsia" w:eastAsiaTheme="minorEastAsia" w:hAnsiTheme="minorEastAsia" w:hint="eastAsia"/>
          <w:sz w:val="21"/>
          <w:szCs w:val="21"/>
        </w:rPr>
        <w:t>ではありません。</w:t>
      </w:r>
    </w:p>
    <w:p w14:paraId="41060DFD" w14:textId="799DDBE3" w:rsidR="00373A87" w:rsidRDefault="00321D00" w:rsidP="00373A87">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8F7077" w:rsidRPr="009A4B44">
        <w:rPr>
          <w:rFonts w:asciiTheme="minorEastAsia" w:eastAsiaTheme="minorEastAsia" w:hAnsiTheme="minorEastAsia" w:hint="eastAsia"/>
          <w:sz w:val="21"/>
          <w:szCs w:val="21"/>
        </w:rPr>
        <w:t xml:space="preserve">　</w:t>
      </w:r>
      <w:r w:rsidR="0041064C" w:rsidRPr="0041064C">
        <w:rPr>
          <w:rFonts w:asciiTheme="minorEastAsia" w:eastAsiaTheme="minorEastAsia" w:hAnsiTheme="minorEastAsia" w:hint="eastAsia"/>
          <w:sz w:val="21"/>
          <w:szCs w:val="21"/>
        </w:rPr>
        <w:t>佐賀県暴力団排除条例（平成23年佐賀県条例第28号）第２条第４号に規定する暴力団等</w:t>
      </w:r>
      <w:r w:rsidR="00E36680" w:rsidRPr="009A4B44">
        <w:rPr>
          <w:rFonts w:asciiTheme="minorEastAsia" w:eastAsiaTheme="minorEastAsia" w:hAnsiTheme="minorEastAsia" w:hint="eastAsia"/>
          <w:sz w:val="21"/>
          <w:szCs w:val="21"/>
        </w:rPr>
        <w:t>ではありません。</w:t>
      </w:r>
    </w:p>
    <w:p w14:paraId="3E0821DF" w14:textId="787B332E" w:rsidR="00373A87" w:rsidRDefault="00321D00" w:rsidP="0072453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724534">
        <w:rPr>
          <w:rFonts w:asciiTheme="minorEastAsia" w:eastAsiaTheme="minorEastAsia" w:hAnsiTheme="minorEastAsia" w:hint="eastAsia"/>
          <w:sz w:val="21"/>
          <w:szCs w:val="21"/>
        </w:rPr>
        <w:t xml:space="preserve">　</w:t>
      </w:r>
      <w:r w:rsidR="00855B7B">
        <w:rPr>
          <w:rFonts w:asciiTheme="minorEastAsia" w:eastAsiaTheme="minorEastAsia" w:hAnsiTheme="minorEastAsia" w:hint="eastAsia"/>
          <w:sz w:val="21"/>
          <w:szCs w:val="21"/>
        </w:rPr>
        <w:t>協力会社に所属する協力者を各主任担当技術者として</w:t>
      </w:r>
      <w:r w:rsidR="00724534">
        <w:rPr>
          <w:rFonts w:asciiTheme="minorEastAsia" w:eastAsiaTheme="minorEastAsia" w:hAnsiTheme="minorEastAsia" w:hint="eastAsia"/>
          <w:sz w:val="21"/>
          <w:szCs w:val="21"/>
        </w:rPr>
        <w:t>配置する場合、当該協力事務所については上記</w:t>
      </w:r>
      <w:r w:rsidR="00855B7B">
        <w:rPr>
          <w:rFonts w:asciiTheme="minorEastAsia" w:eastAsiaTheme="minorEastAsia" w:hAnsiTheme="minorEastAsia" w:hint="eastAsia"/>
          <w:sz w:val="21"/>
          <w:szCs w:val="21"/>
        </w:rPr>
        <w:t>２～７</w:t>
      </w:r>
      <w:r w:rsidR="00724534">
        <w:rPr>
          <w:rFonts w:asciiTheme="minorEastAsia" w:eastAsiaTheme="minorEastAsia" w:hAnsiTheme="minorEastAsia" w:hint="eastAsia"/>
          <w:sz w:val="21"/>
          <w:szCs w:val="21"/>
        </w:rPr>
        <w:t>に掲げる要件を満たす者とします。</w:t>
      </w:r>
    </w:p>
    <w:p w14:paraId="017C106B" w14:textId="77777777" w:rsidR="00724534" w:rsidRDefault="00724534" w:rsidP="00724534">
      <w:pPr>
        <w:pStyle w:val="a7"/>
        <w:wordWrap/>
        <w:spacing w:line="240" w:lineRule="auto"/>
        <w:ind w:left="218" w:hangingChars="100" w:hanging="218"/>
        <w:jc w:val="left"/>
        <w:rPr>
          <w:rFonts w:asciiTheme="minorHAnsi" w:eastAsiaTheme="minorEastAsia" w:hAnsiTheme="minorHAnsi" w:cstheme="minorBidi"/>
          <w:szCs w:val="22"/>
        </w:rPr>
      </w:pPr>
    </w:p>
    <w:p w14:paraId="59083650" w14:textId="77777777" w:rsidR="00373A87" w:rsidRPr="001F6C9A" w:rsidRDefault="00373A87" w:rsidP="00373A87">
      <w:pPr>
        <w:pStyle w:val="a7"/>
        <w:wordWrap/>
        <w:spacing w:line="240" w:lineRule="auto"/>
        <w:ind w:left="218" w:hangingChars="100" w:hanging="218"/>
        <w:jc w:val="left"/>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注）「佐賀県暴力団排除条例（平成23年佐賀県条例第28号）第２条第４号に規定する暴力団等」とは、以下のとおりである。</w:t>
      </w:r>
    </w:p>
    <w:p w14:paraId="2B186DC9" w14:textId="6A82398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ア）暴力団（暴力団員による不当な行為の防止等に関する法律(平成</w:t>
      </w:r>
      <w:r w:rsidR="001F6C9A">
        <w:rPr>
          <w:rFonts w:asciiTheme="minorEastAsia" w:eastAsiaTheme="minorEastAsia" w:hAnsiTheme="minorEastAsia" w:cstheme="minorBidi" w:hint="eastAsia"/>
          <w:szCs w:val="22"/>
        </w:rPr>
        <w:t>３</w:t>
      </w:r>
      <w:r w:rsidRPr="001F6C9A">
        <w:rPr>
          <w:rFonts w:asciiTheme="minorEastAsia" w:eastAsiaTheme="minorEastAsia" w:hAnsiTheme="minorEastAsia" w:cstheme="minorBidi" w:hint="eastAsia"/>
          <w:szCs w:val="22"/>
        </w:rPr>
        <w:t>年法律第77号。以下「法」という。)第</w:t>
      </w:r>
      <w:r w:rsidR="001F6C9A">
        <w:rPr>
          <w:rFonts w:asciiTheme="minorEastAsia" w:eastAsiaTheme="minorEastAsia" w:hAnsiTheme="minorEastAsia" w:cstheme="minorBidi" w:hint="eastAsia"/>
          <w:szCs w:val="22"/>
        </w:rPr>
        <w:t>２</w:t>
      </w:r>
      <w:r w:rsidRPr="001F6C9A">
        <w:rPr>
          <w:rFonts w:asciiTheme="minorEastAsia" w:eastAsiaTheme="minorEastAsia" w:hAnsiTheme="minorEastAsia" w:cstheme="minorBidi" w:hint="eastAsia"/>
          <w:szCs w:val="22"/>
        </w:rPr>
        <w:t>条第</w:t>
      </w:r>
      <w:r w:rsidR="001F6C9A">
        <w:rPr>
          <w:rFonts w:asciiTheme="minorEastAsia" w:eastAsiaTheme="minorEastAsia" w:hAnsiTheme="minorEastAsia" w:cstheme="minorBidi" w:hint="eastAsia"/>
          <w:szCs w:val="22"/>
        </w:rPr>
        <w:t>２</w:t>
      </w:r>
      <w:r w:rsidRPr="001F6C9A">
        <w:rPr>
          <w:rFonts w:asciiTheme="minorEastAsia" w:eastAsiaTheme="minorEastAsia" w:hAnsiTheme="minorEastAsia" w:cstheme="minorBidi" w:hint="eastAsia"/>
          <w:szCs w:val="22"/>
        </w:rPr>
        <w:t>号に規定する暴力団をいう。）</w:t>
      </w:r>
    </w:p>
    <w:p w14:paraId="63387FE0" w14:textId="0CEF49D4"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イ）暴力団員（法第</w:t>
      </w:r>
      <w:r w:rsidR="001F6C9A">
        <w:rPr>
          <w:rFonts w:asciiTheme="minorEastAsia" w:eastAsiaTheme="minorEastAsia" w:hAnsiTheme="minorEastAsia" w:cstheme="minorBidi" w:hint="eastAsia"/>
          <w:szCs w:val="22"/>
        </w:rPr>
        <w:t>２</w:t>
      </w:r>
      <w:r w:rsidRPr="001F6C9A">
        <w:rPr>
          <w:rFonts w:asciiTheme="minorEastAsia" w:eastAsiaTheme="minorEastAsia" w:hAnsiTheme="minorEastAsia" w:cstheme="minorBidi" w:hint="eastAsia"/>
          <w:szCs w:val="22"/>
        </w:rPr>
        <w:t>条第</w:t>
      </w:r>
      <w:r w:rsidR="001F6C9A">
        <w:rPr>
          <w:rFonts w:asciiTheme="minorEastAsia" w:eastAsiaTheme="minorEastAsia" w:hAnsiTheme="minorEastAsia" w:cstheme="minorBidi" w:hint="eastAsia"/>
          <w:szCs w:val="22"/>
        </w:rPr>
        <w:t>６</w:t>
      </w:r>
      <w:r w:rsidRPr="001F6C9A">
        <w:rPr>
          <w:rFonts w:asciiTheme="minorEastAsia" w:eastAsiaTheme="minorEastAsia" w:hAnsiTheme="minorEastAsia" w:cstheme="minorBidi" w:hint="eastAsia"/>
          <w:szCs w:val="22"/>
        </w:rPr>
        <w:t>号に規定する暴力団員をいう。）</w:t>
      </w:r>
    </w:p>
    <w:p w14:paraId="098E95A3" w14:textId="02E829AA"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ウ）暴力団員でなくなった日から</w:t>
      </w:r>
      <w:r w:rsidR="001F6C9A">
        <w:rPr>
          <w:rFonts w:asciiTheme="minorEastAsia" w:eastAsiaTheme="minorEastAsia" w:hAnsiTheme="minorEastAsia" w:cstheme="minorBidi" w:hint="eastAsia"/>
          <w:szCs w:val="22"/>
        </w:rPr>
        <w:t>５</w:t>
      </w:r>
      <w:r w:rsidRPr="001F6C9A">
        <w:rPr>
          <w:rFonts w:asciiTheme="minorEastAsia" w:eastAsiaTheme="minorEastAsia" w:hAnsiTheme="minorEastAsia" w:cstheme="minorBidi" w:hint="eastAsia"/>
          <w:szCs w:val="22"/>
        </w:rPr>
        <w:t>年を経過しない者</w:t>
      </w:r>
    </w:p>
    <w:p w14:paraId="3E0F38D9"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エ）自己、自社若しくは第三者の不正な利益を図る目的又は第三者に損害を与える目的をもって暴力団又は暴力団員を利用している者</w:t>
      </w:r>
    </w:p>
    <w:p w14:paraId="6904C43B"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オ）暴力団又は暴力団員に対して資金等を提供し、又は便宜を供与する等直接的又は積極的に暴力団の維持運営に協力し、又は関与している者</w:t>
      </w:r>
    </w:p>
    <w:p w14:paraId="76E8FEBF"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カ）暴力団又は暴力団員と社会的に非難されるべき関係を有している者</w:t>
      </w:r>
    </w:p>
    <w:p w14:paraId="6381D421"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キ）暴力団又は暴力団員であることを知りながらこれらを利用している者</w:t>
      </w:r>
    </w:p>
    <w:p w14:paraId="06B3E1D0"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ク）役員等(法人にあっては役員、支配人、営業所長その他これらと同等以上の支配力を有する者、法人格を有しない団体にあっては代表者及びこれと同等以上の支配力を有する者、個人(営業を営む者に限る。以下同じ。)にあっては当該個人以外の者で営業所を代表するものをいう。)にイからキまでに掲げる者がいる法人その他の団体又は個人</w:t>
      </w:r>
    </w:p>
    <w:p w14:paraId="6EA18415" w14:textId="3B909504" w:rsidR="00620591" w:rsidRDefault="00373A87" w:rsidP="00724534">
      <w:pPr>
        <w:ind w:leftChars="100" w:left="420" w:hangingChars="100" w:hanging="210"/>
        <w:rPr>
          <w:rFonts w:asciiTheme="minorEastAsia" w:eastAsiaTheme="minorEastAsia" w:hAnsiTheme="minorEastAsia"/>
          <w:szCs w:val="21"/>
        </w:rPr>
      </w:pPr>
      <w:r w:rsidRPr="001F6C9A">
        <w:rPr>
          <w:rFonts w:asciiTheme="minorEastAsia" w:eastAsiaTheme="minorEastAsia" w:hAnsiTheme="minorEastAsia" w:cstheme="minorBidi" w:hint="eastAsia"/>
          <w:szCs w:val="22"/>
        </w:rPr>
        <w:t>ケ）イからキまでに掲げる者がその経営に実質的に関与している法人その他の団体又は個人</w:t>
      </w:r>
    </w:p>
    <w:p w14:paraId="6117FD25" w14:textId="77777777" w:rsidR="00321D00" w:rsidRDefault="00321D00" w:rsidP="00B4799F">
      <w:pPr>
        <w:jc w:val="right"/>
        <w:rPr>
          <w:rFonts w:asciiTheme="minorEastAsia" w:eastAsiaTheme="minorEastAsia" w:hAnsiTheme="minorEastAsia"/>
          <w:sz w:val="22"/>
          <w:szCs w:val="22"/>
        </w:rPr>
      </w:pPr>
    </w:p>
    <w:p w14:paraId="65313A7A" w14:textId="77777777" w:rsidR="00321D00" w:rsidRDefault="00321D00" w:rsidP="00B4799F">
      <w:pPr>
        <w:jc w:val="right"/>
        <w:rPr>
          <w:rFonts w:asciiTheme="minorEastAsia" w:eastAsiaTheme="minorEastAsia" w:hAnsiTheme="minorEastAsia"/>
          <w:sz w:val="22"/>
          <w:szCs w:val="22"/>
        </w:rPr>
      </w:pPr>
    </w:p>
    <w:p w14:paraId="3D437237" w14:textId="77777777" w:rsidR="00321D00" w:rsidRDefault="00321D00" w:rsidP="00893B33">
      <w:pPr>
        <w:ind w:right="880"/>
        <w:rPr>
          <w:rFonts w:asciiTheme="minorEastAsia" w:eastAsiaTheme="minorEastAsia" w:hAnsiTheme="minorEastAsia"/>
          <w:sz w:val="22"/>
          <w:szCs w:val="22"/>
        </w:rPr>
      </w:pPr>
    </w:p>
    <w:p w14:paraId="45551B68" w14:textId="734F1E1F" w:rsidR="000E060C" w:rsidRPr="001D7D5E" w:rsidRDefault="007317A5" w:rsidP="00B4799F">
      <w:pPr>
        <w:jc w:val="right"/>
        <w:rPr>
          <w:rFonts w:asciiTheme="minorEastAsia" w:eastAsiaTheme="minorEastAsia" w:hAnsiTheme="minorEastAsia"/>
          <w:sz w:val="22"/>
          <w:szCs w:val="22"/>
        </w:rPr>
      </w:pPr>
      <w:r w:rsidRPr="001D7D5E">
        <w:rPr>
          <w:rFonts w:asciiTheme="minorEastAsia" w:eastAsiaTheme="minorEastAsia" w:hAnsiTheme="minorEastAsia" w:hint="eastAsia"/>
          <w:sz w:val="22"/>
          <w:szCs w:val="22"/>
        </w:rPr>
        <w:lastRenderedPageBreak/>
        <w:t>（様式</w:t>
      </w:r>
      <w:r w:rsidR="008F7077" w:rsidRPr="001D7D5E">
        <w:rPr>
          <w:rFonts w:asciiTheme="minorEastAsia" w:eastAsiaTheme="minorEastAsia" w:hAnsiTheme="minorEastAsia" w:hint="eastAsia"/>
          <w:sz w:val="22"/>
          <w:szCs w:val="22"/>
        </w:rPr>
        <w:t>３</w:t>
      </w:r>
      <w:r w:rsidR="00B4799F" w:rsidRPr="001D7D5E">
        <w:rPr>
          <w:rFonts w:asciiTheme="minorEastAsia" w:eastAsiaTheme="minorEastAsia" w:hAnsiTheme="minorEastAsia" w:hint="eastAsia"/>
          <w:sz w:val="22"/>
          <w:szCs w:val="22"/>
        </w:rPr>
        <w:t>）</w:t>
      </w:r>
    </w:p>
    <w:p w14:paraId="6D092F55" w14:textId="16C5CD7C" w:rsidR="000E060C" w:rsidRPr="0035447E" w:rsidRDefault="002D798E" w:rsidP="008306A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会社</w:t>
      </w:r>
      <w:r w:rsidR="000E3A38" w:rsidRPr="0035447E">
        <w:rPr>
          <w:rFonts w:asciiTheme="minorEastAsia" w:eastAsiaTheme="minorEastAsia" w:hAnsiTheme="minorEastAsia" w:hint="eastAsia"/>
          <w:sz w:val="28"/>
          <w:szCs w:val="28"/>
        </w:rPr>
        <w:t>の</w:t>
      </w:r>
      <w:r w:rsidR="002E258F" w:rsidRPr="0035447E">
        <w:rPr>
          <w:rFonts w:asciiTheme="minorEastAsia" w:eastAsiaTheme="minorEastAsia" w:hAnsiTheme="minorEastAsia" w:hint="eastAsia"/>
          <w:sz w:val="28"/>
          <w:szCs w:val="28"/>
        </w:rPr>
        <w:t>実績</w:t>
      </w:r>
      <w:r w:rsidR="008F7077" w:rsidRPr="0035447E">
        <w:rPr>
          <w:rFonts w:asciiTheme="minorEastAsia" w:eastAsiaTheme="minorEastAsia" w:hAnsiTheme="minorEastAsia" w:hint="eastAsia"/>
          <w:sz w:val="28"/>
          <w:szCs w:val="28"/>
        </w:rPr>
        <w:t>調書</w:t>
      </w:r>
      <w:r w:rsidR="006528CE">
        <w:rPr>
          <w:rFonts w:asciiTheme="minorEastAsia" w:eastAsiaTheme="minorEastAsia" w:hAnsiTheme="minorEastAsia" w:hint="eastAsia"/>
          <w:sz w:val="28"/>
          <w:szCs w:val="28"/>
        </w:rPr>
        <w:t>（参加資格要件となるもの）</w:t>
      </w:r>
    </w:p>
    <w:p w14:paraId="38D6B92B" w14:textId="7481D8A3" w:rsidR="00EC3257" w:rsidRPr="0035447E" w:rsidRDefault="00EC3257" w:rsidP="000E060C">
      <w:pPr>
        <w:rPr>
          <w:rFonts w:asciiTheme="minorEastAsia" w:eastAsiaTheme="minorEastAsia" w:hAnsiTheme="minorEastAsia"/>
          <w:szCs w:val="2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7"/>
        <w:gridCol w:w="2126"/>
        <w:gridCol w:w="1134"/>
        <w:gridCol w:w="2551"/>
      </w:tblGrid>
      <w:tr w:rsidR="002E258F" w:rsidRPr="0035447E" w14:paraId="5D1501B2" w14:textId="77777777" w:rsidTr="00EF32DD">
        <w:trPr>
          <w:trHeight w:val="661"/>
        </w:trPr>
        <w:tc>
          <w:tcPr>
            <w:tcW w:w="2977" w:type="dxa"/>
            <w:shd w:val="clear" w:color="auto" w:fill="auto"/>
            <w:vAlign w:val="center"/>
          </w:tcPr>
          <w:p w14:paraId="208A8316" w14:textId="22921EA7" w:rsidR="002E258F" w:rsidRPr="0035447E" w:rsidRDefault="002D798E" w:rsidP="00EF32DD">
            <w:pPr>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会社</w:t>
            </w:r>
            <w:r w:rsidR="002E258F" w:rsidRPr="0035447E">
              <w:rPr>
                <w:rFonts w:asciiTheme="minorEastAsia" w:eastAsiaTheme="minorEastAsia" w:hAnsiTheme="minorEastAsia" w:hint="eastAsia"/>
                <w:szCs w:val="21"/>
              </w:rPr>
              <w:t>名</w:t>
            </w:r>
          </w:p>
        </w:tc>
        <w:tc>
          <w:tcPr>
            <w:tcW w:w="5811" w:type="dxa"/>
            <w:gridSpan w:val="3"/>
            <w:shd w:val="clear" w:color="auto" w:fill="auto"/>
            <w:vAlign w:val="center"/>
          </w:tcPr>
          <w:p w14:paraId="7CD39C02" w14:textId="77777777" w:rsidR="002E258F" w:rsidRPr="0035447E" w:rsidRDefault="002E258F" w:rsidP="0096459E">
            <w:pPr>
              <w:jc w:val="left"/>
              <w:rPr>
                <w:rFonts w:asciiTheme="minorEastAsia" w:eastAsiaTheme="minorEastAsia" w:hAnsiTheme="minorEastAsia"/>
                <w:szCs w:val="21"/>
              </w:rPr>
            </w:pPr>
          </w:p>
        </w:tc>
      </w:tr>
      <w:tr w:rsidR="002E258F" w:rsidRPr="0035447E" w14:paraId="2CD41AF3" w14:textId="77777777" w:rsidTr="0035447E">
        <w:trPr>
          <w:trHeight w:val="498"/>
        </w:trPr>
        <w:tc>
          <w:tcPr>
            <w:tcW w:w="8788" w:type="dxa"/>
            <w:gridSpan w:val="4"/>
            <w:shd w:val="clear" w:color="auto" w:fill="auto"/>
            <w:vAlign w:val="center"/>
          </w:tcPr>
          <w:p w14:paraId="09EEE501" w14:textId="77777777" w:rsidR="002E258F" w:rsidRPr="0035447E" w:rsidRDefault="002E258F" w:rsidP="00AC5184">
            <w:pPr>
              <w:jc w:val="center"/>
              <w:rPr>
                <w:rFonts w:asciiTheme="minorEastAsia" w:eastAsiaTheme="minorEastAsia" w:hAnsiTheme="minorEastAsia"/>
                <w:szCs w:val="21"/>
              </w:rPr>
            </w:pPr>
            <w:r w:rsidRPr="0035447E">
              <w:rPr>
                <w:rFonts w:asciiTheme="minorEastAsia" w:eastAsiaTheme="minorEastAsia" w:hAnsiTheme="minorEastAsia" w:hint="eastAsia"/>
                <w:szCs w:val="21"/>
              </w:rPr>
              <w:t>参加要件となる業務実績</w:t>
            </w:r>
          </w:p>
        </w:tc>
      </w:tr>
      <w:tr w:rsidR="002E258F" w:rsidRPr="0035447E" w14:paraId="2715C565" w14:textId="77777777" w:rsidTr="00EF32DD">
        <w:trPr>
          <w:trHeight w:val="619"/>
        </w:trPr>
        <w:tc>
          <w:tcPr>
            <w:tcW w:w="2977" w:type="dxa"/>
            <w:shd w:val="clear" w:color="auto" w:fill="auto"/>
            <w:vAlign w:val="center"/>
          </w:tcPr>
          <w:p w14:paraId="601AAFF8" w14:textId="3C5A8E21" w:rsidR="002E258F" w:rsidRPr="0035447E"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業務名称</w:t>
            </w:r>
          </w:p>
        </w:tc>
        <w:tc>
          <w:tcPr>
            <w:tcW w:w="5811" w:type="dxa"/>
            <w:gridSpan w:val="3"/>
            <w:shd w:val="clear" w:color="auto" w:fill="auto"/>
            <w:vAlign w:val="center"/>
          </w:tcPr>
          <w:p w14:paraId="7ADDB92C" w14:textId="77777777" w:rsidR="002E258F" w:rsidRPr="0035447E" w:rsidRDefault="002E258F" w:rsidP="00192E6D">
            <w:pPr>
              <w:rPr>
                <w:rFonts w:asciiTheme="minorEastAsia" w:eastAsiaTheme="minorEastAsia" w:hAnsiTheme="minorEastAsia"/>
                <w:szCs w:val="21"/>
              </w:rPr>
            </w:pPr>
          </w:p>
        </w:tc>
      </w:tr>
      <w:tr w:rsidR="00AA3113" w:rsidRPr="0035447E" w14:paraId="214F6DB2" w14:textId="77777777" w:rsidTr="00EF32DD">
        <w:trPr>
          <w:trHeight w:val="619"/>
        </w:trPr>
        <w:tc>
          <w:tcPr>
            <w:tcW w:w="2977" w:type="dxa"/>
            <w:shd w:val="clear" w:color="auto" w:fill="auto"/>
            <w:vAlign w:val="center"/>
          </w:tcPr>
          <w:p w14:paraId="308E13CD" w14:textId="41319F14" w:rsidR="00AA3113" w:rsidRDefault="00AA3113"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TECRIS登録番号</w:t>
            </w:r>
          </w:p>
        </w:tc>
        <w:tc>
          <w:tcPr>
            <w:tcW w:w="5811" w:type="dxa"/>
            <w:gridSpan w:val="3"/>
            <w:shd w:val="clear" w:color="auto" w:fill="auto"/>
            <w:vAlign w:val="center"/>
          </w:tcPr>
          <w:p w14:paraId="559A738B" w14:textId="77777777" w:rsidR="00AA3113" w:rsidRPr="0035447E" w:rsidRDefault="00AA3113" w:rsidP="00192E6D">
            <w:pPr>
              <w:rPr>
                <w:rFonts w:asciiTheme="minorEastAsia" w:eastAsiaTheme="minorEastAsia" w:hAnsiTheme="minorEastAsia"/>
                <w:szCs w:val="21"/>
              </w:rPr>
            </w:pPr>
          </w:p>
        </w:tc>
      </w:tr>
      <w:tr w:rsidR="002D798E" w:rsidRPr="0035447E" w14:paraId="3F804B50" w14:textId="77777777" w:rsidTr="00AA3113">
        <w:trPr>
          <w:trHeight w:val="948"/>
        </w:trPr>
        <w:tc>
          <w:tcPr>
            <w:tcW w:w="2977" w:type="dxa"/>
            <w:vMerge w:val="restart"/>
            <w:shd w:val="clear" w:color="auto" w:fill="auto"/>
            <w:vAlign w:val="center"/>
          </w:tcPr>
          <w:p w14:paraId="6F55AE3E" w14:textId="11E9FC29" w:rsidR="002D798E" w:rsidRDefault="002D798E" w:rsidP="002D798E">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業務内容</w:t>
            </w:r>
          </w:p>
        </w:tc>
        <w:tc>
          <w:tcPr>
            <w:tcW w:w="5811" w:type="dxa"/>
            <w:gridSpan w:val="3"/>
            <w:shd w:val="clear" w:color="auto" w:fill="auto"/>
          </w:tcPr>
          <w:p w14:paraId="67057460" w14:textId="77777777" w:rsidR="002D798E" w:rsidRDefault="002D798E" w:rsidP="002D798E">
            <w:pPr>
              <w:spacing w:beforeLines="50" w:before="120" w:line="276" w:lineRule="auto"/>
              <w:outlineLvl w:val="0"/>
              <w:rPr>
                <w:rFonts w:asciiTheme="minorEastAsia" w:eastAsiaTheme="minorEastAsia" w:hAnsiTheme="minorEastAsia"/>
                <w:szCs w:val="21"/>
              </w:rPr>
            </w:pPr>
            <w:r>
              <w:rPr>
                <w:rFonts w:asciiTheme="minorEastAsia" w:eastAsiaTheme="minorEastAsia" w:hAnsiTheme="minorEastAsia" w:hint="eastAsia"/>
                <w:szCs w:val="21"/>
              </w:rPr>
              <w:t>（該当するものに○印）</w:t>
            </w:r>
          </w:p>
          <w:p w14:paraId="450A843F" w14:textId="6C543B5D" w:rsidR="002D798E" w:rsidRPr="0035447E" w:rsidRDefault="002D798E" w:rsidP="002D798E">
            <w:pPr>
              <w:rPr>
                <w:rFonts w:asciiTheme="minorEastAsia" w:eastAsiaTheme="minorEastAsia" w:hAnsiTheme="minorEastAsia"/>
                <w:szCs w:val="21"/>
              </w:rPr>
            </w:pPr>
            <w:r>
              <w:rPr>
                <w:rFonts w:asciiTheme="minorEastAsia" w:eastAsiaTheme="minorEastAsia" w:hAnsiTheme="minorEastAsia" w:hint="eastAsia"/>
                <w:szCs w:val="21"/>
              </w:rPr>
              <w:t xml:space="preserve">　基本設計段階　・　実施設計段階</w:t>
            </w:r>
          </w:p>
        </w:tc>
      </w:tr>
      <w:tr w:rsidR="002D798E" w:rsidRPr="0035447E" w14:paraId="67194F0C" w14:textId="77777777" w:rsidTr="00AA3113">
        <w:trPr>
          <w:trHeight w:val="967"/>
        </w:trPr>
        <w:tc>
          <w:tcPr>
            <w:tcW w:w="2977" w:type="dxa"/>
            <w:vMerge/>
            <w:shd w:val="clear" w:color="auto" w:fill="auto"/>
            <w:vAlign w:val="center"/>
          </w:tcPr>
          <w:p w14:paraId="3ADA0C13" w14:textId="77777777" w:rsidR="002D798E" w:rsidRDefault="002D798E" w:rsidP="002D798E">
            <w:pPr>
              <w:ind w:leftChars="100" w:left="210"/>
              <w:jc w:val="center"/>
              <w:rPr>
                <w:rFonts w:asciiTheme="minorEastAsia" w:eastAsiaTheme="minorEastAsia" w:hAnsiTheme="minorEastAsia"/>
                <w:szCs w:val="21"/>
              </w:rPr>
            </w:pPr>
          </w:p>
        </w:tc>
        <w:tc>
          <w:tcPr>
            <w:tcW w:w="5811" w:type="dxa"/>
            <w:gridSpan w:val="3"/>
            <w:shd w:val="clear" w:color="auto" w:fill="auto"/>
          </w:tcPr>
          <w:p w14:paraId="51BAAD53" w14:textId="77777777" w:rsidR="002D798E" w:rsidRDefault="002D798E" w:rsidP="002D798E">
            <w:pPr>
              <w:spacing w:beforeLines="50" w:before="120" w:line="276" w:lineRule="auto"/>
              <w:outlineLvl w:val="0"/>
              <w:rPr>
                <w:rFonts w:asciiTheme="minorEastAsia" w:eastAsiaTheme="minorEastAsia" w:hAnsiTheme="minorEastAsia"/>
                <w:szCs w:val="21"/>
              </w:rPr>
            </w:pPr>
            <w:r>
              <w:rPr>
                <w:rFonts w:asciiTheme="minorEastAsia" w:eastAsiaTheme="minorEastAsia" w:hAnsiTheme="minorEastAsia" w:hint="eastAsia"/>
                <w:szCs w:val="21"/>
              </w:rPr>
              <w:t>（該当するものに○印）</w:t>
            </w:r>
          </w:p>
          <w:p w14:paraId="5A0E066C" w14:textId="019826AB" w:rsidR="002D798E" w:rsidRDefault="002D798E" w:rsidP="002D798E">
            <w:pPr>
              <w:spacing w:beforeLines="50" w:before="120" w:line="276" w:lineRule="auto"/>
              <w:outlineLvl w:val="0"/>
              <w:rPr>
                <w:rFonts w:asciiTheme="minorEastAsia" w:eastAsiaTheme="minorEastAsia" w:hAnsiTheme="minorEastAsia"/>
                <w:szCs w:val="21"/>
              </w:rPr>
            </w:pPr>
            <w:r>
              <w:rPr>
                <w:rFonts w:asciiTheme="minorEastAsia" w:eastAsiaTheme="minorEastAsia" w:hAnsiTheme="minorEastAsia" w:hint="eastAsia"/>
                <w:szCs w:val="21"/>
              </w:rPr>
              <w:t xml:space="preserve">　新築　・　増築　・　改築</w:t>
            </w:r>
          </w:p>
        </w:tc>
      </w:tr>
      <w:tr w:rsidR="002D798E" w:rsidRPr="0035447E" w14:paraId="74BF67DB" w14:textId="77777777" w:rsidTr="00AA3113">
        <w:trPr>
          <w:trHeight w:val="1997"/>
        </w:trPr>
        <w:tc>
          <w:tcPr>
            <w:tcW w:w="2977" w:type="dxa"/>
            <w:vMerge/>
            <w:shd w:val="clear" w:color="auto" w:fill="auto"/>
            <w:vAlign w:val="center"/>
          </w:tcPr>
          <w:p w14:paraId="50FA7C30" w14:textId="77777777" w:rsidR="002D798E" w:rsidRDefault="002D798E" w:rsidP="002D798E">
            <w:pPr>
              <w:ind w:leftChars="100" w:left="210"/>
              <w:jc w:val="center"/>
              <w:rPr>
                <w:rFonts w:asciiTheme="minorEastAsia" w:eastAsiaTheme="minorEastAsia" w:hAnsiTheme="minorEastAsia"/>
                <w:szCs w:val="21"/>
              </w:rPr>
            </w:pPr>
          </w:p>
        </w:tc>
        <w:tc>
          <w:tcPr>
            <w:tcW w:w="5811" w:type="dxa"/>
            <w:gridSpan w:val="3"/>
            <w:shd w:val="clear" w:color="auto" w:fill="auto"/>
          </w:tcPr>
          <w:p w14:paraId="347B2ECE" w14:textId="77777777" w:rsidR="002D798E" w:rsidRDefault="002D798E" w:rsidP="002D798E">
            <w:pPr>
              <w:spacing w:beforeLines="50" w:before="120" w:line="276" w:lineRule="auto"/>
              <w:outlineLvl w:val="0"/>
              <w:rPr>
                <w:rFonts w:asciiTheme="minorEastAsia" w:eastAsiaTheme="minorEastAsia" w:hAnsiTheme="minorEastAsia"/>
                <w:szCs w:val="21"/>
              </w:rPr>
            </w:pPr>
          </w:p>
        </w:tc>
      </w:tr>
      <w:tr w:rsidR="002D798E" w:rsidRPr="0035447E" w14:paraId="017CC438" w14:textId="77777777" w:rsidTr="00AA3113">
        <w:trPr>
          <w:trHeight w:val="976"/>
        </w:trPr>
        <w:tc>
          <w:tcPr>
            <w:tcW w:w="2977" w:type="dxa"/>
            <w:shd w:val="clear" w:color="auto" w:fill="auto"/>
            <w:vAlign w:val="center"/>
          </w:tcPr>
          <w:p w14:paraId="68EAAD57" w14:textId="13E01FFF" w:rsidR="002D798E" w:rsidRPr="0035447E" w:rsidRDefault="002D798E" w:rsidP="002D798E">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受注形態</w:t>
            </w:r>
          </w:p>
        </w:tc>
        <w:tc>
          <w:tcPr>
            <w:tcW w:w="5811" w:type="dxa"/>
            <w:gridSpan w:val="3"/>
            <w:shd w:val="clear" w:color="auto" w:fill="auto"/>
            <w:vAlign w:val="center"/>
          </w:tcPr>
          <w:p w14:paraId="4B27A919" w14:textId="77777777" w:rsidR="002D798E" w:rsidRDefault="002D798E" w:rsidP="002D798E">
            <w:pPr>
              <w:spacing w:beforeLines="50" w:before="120" w:line="276" w:lineRule="auto"/>
              <w:outlineLvl w:val="0"/>
              <w:rPr>
                <w:rFonts w:asciiTheme="minorEastAsia" w:eastAsiaTheme="minorEastAsia" w:hAnsiTheme="minorEastAsia"/>
                <w:szCs w:val="21"/>
              </w:rPr>
            </w:pPr>
            <w:r>
              <w:rPr>
                <w:rFonts w:asciiTheme="minorEastAsia" w:eastAsiaTheme="minorEastAsia" w:hAnsiTheme="minorEastAsia" w:hint="eastAsia"/>
                <w:szCs w:val="21"/>
              </w:rPr>
              <w:t>（該当するものに○印）</w:t>
            </w:r>
          </w:p>
          <w:p w14:paraId="0E08C511" w14:textId="6D82D143" w:rsidR="002D798E" w:rsidRPr="0035447E" w:rsidRDefault="002D798E" w:rsidP="002D798E">
            <w:pPr>
              <w:rPr>
                <w:rFonts w:asciiTheme="minorEastAsia" w:eastAsiaTheme="minorEastAsia" w:hAnsiTheme="minorEastAsia"/>
                <w:szCs w:val="21"/>
              </w:rPr>
            </w:pPr>
            <w:r>
              <w:rPr>
                <w:rFonts w:asciiTheme="minorEastAsia" w:eastAsiaTheme="minorEastAsia" w:hAnsiTheme="minorEastAsia" w:hint="eastAsia"/>
                <w:szCs w:val="21"/>
              </w:rPr>
              <w:t xml:space="preserve">　単独　・　ＪＶ</w:t>
            </w:r>
          </w:p>
        </w:tc>
      </w:tr>
      <w:tr w:rsidR="002D798E" w:rsidRPr="0035447E" w14:paraId="17BD9258" w14:textId="77777777" w:rsidTr="00EF32DD">
        <w:trPr>
          <w:trHeight w:val="823"/>
        </w:trPr>
        <w:tc>
          <w:tcPr>
            <w:tcW w:w="2977" w:type="dxa"/>
            <w:shd w:val="clear" w:color="auto" w:fill="auto"/>
            <w:vAlign w:val="center"/>
          </w:tcPr>
          <w:p w14:paraId="35B48314" w14:textId="77777777" w:rsidR="002D798E" w:rsidRDefault="002D798E" w:rsidP="002D798E">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出資比率</w:t>
            </w:r>
          </w:p>
          <w:p w14:paraId="094289A3" w14:textId="4F466A82" w:rsidR="002D798E" w:rsidRPr="0035447E" w:rsidRDefault="002D798E" w:rsidP="002D798E">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（共同企業体の場合記入）</w:t>
            </w:r>
          </w:p>
        </w:tc>
        <w:tc>
          <w:tcPr>
            <w:tcW w:w="5811" w:type="dxa"/>
            <w:gridSpan w:val="3"/>
            <w:shd w:val="clear" w:color="auto" w:fill="auto"/>
            <w:vAlign w:val="center"/>
          </w:tcPr>
          <w:p w14:paraId="58A6F2CD" w14:textId="77777777" w:rsidR="002D798E" w:rsidRPr="0035447E" w:rsidRDefault="002D798E" w:rsidP="002D798E">
            <w:pPr>
              <w:rPr>
                <w:rFonts w:asciiTheme="minorEastAsia" w:eastAsiaTheme="minorEastAsia" w:hAnsiTheme="minorEastAsia"/>
                <w:szCs w:val="21"/>
              </w:rPr>
            </w:pPr>
          </w:p>
        </w:tc>
      </w:tr>
      <w:tr w:rsidR="002D798E" w:rsidRPr="0035447E" w14:paraId="559344C6" w14:textId="77777777" w:rsidTr="00EF32DD">
        <w:trPr>
          <w:trHeight w:val="547"/>
        </w:trPr>
        <w:tc>
          <w:tcPr>
            <w:tcW w:w="2977" w:type="dxa"/>
            <w:shd w:val="clear" w:color="auto" w:fill="auto"/>
            <w:vAlign w:val="center"/>
          </w:tcPr>
          <w:p w14:paraId="5EA3F4B6" w14:textId="555F6CEF" w:rsidR="002D798E" w:rsidRPr="0035447E" w:rsidRDefault="002D798E" w:rsidP="002D798E">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業務の</w:t>
            </w:r>
            <w:r w:rsidRPr="0035447E">
              <w:rPr>
                <w:rFonts w:asciiTheme="minorEastAsia" w:eastAsiaTheme="minorEastAsia" w:hAnsiTheme="minorEastAsia" w:hint="eastAsia"/>
                <w:szCs w:val="21"/>
              </w:rPr>
              <w:t>完了</w:t>
            </w:r>
            <w:r>
              <w:rPr>
                <w:rFonts w:asciiTheme="minorEastAsia" w:eastAsiaTheme="minorEastAsia" w:hAnsiTheme="minorEastAsia" w:hint="eastAsia"/>
                <w:szCs w:val="21"/>
              </w:rPr>
              <w:t>日</w:t>
            </w:r>
          </w:p>
        </w:tc>
        <w:tc>
          <w:tcPr>
            <w:tcW w:w="5811" w:type="dxa"/>
            <w:gridSpan w:val="3"/>
            <w:shd w:val="clear" w:color="auto" w:fill="auto"/>
            <w:vAlign w:val="center"/>
          </w:tcPr>
          <w:p w14:paraId="52EFD38A" w14:textId="77777777" w:rsidR="002D798E" w:rsidRPr="0035447E" w:rsidRDefault="002D798E" w:rsidP="002D798E">
            <w:pPr>
              <w:rPr>
                <w:rFonts w:asciiTheme="minorEastAsia" w:eastAsiaTheme="minorEastAsia" w:hAnsiTheme="minorEastAsia"/>
                <w:szCs w:val="21"/>
              </w:rPr>
            </w:pPr>
          </w:p>
        </w:tc>
      </w:tr>
      <w:tr w:rsidR="002D798E" w:rsidRPr="0035447E" w14:paraId="4796C58D" w14:textId="77777777" w:rsidTr="00EF32DD">
        <w:trPr>
          <w:trHeight w:val="555"/>
        </w:trPr>
        <w:tc>
          <w:tcPr>
            <w:tcW w:w="2977" w:type="dxa"/>
            <w:shd w:val="clear" w:color="auto" w:fill="auto"/>
            <w:vAlign w:val="center"/>
          </w:tcPr>
          <w:p w14:paraId="71D8A76F" w14:textId="77777777" w:rsidR="002D798E" w:rsidRPr="0035447E" w:rsidRDefault="002D798E" w:rsidP="002D798E">
            <w:pPr>
              <w:ind w:leftChars="100" w:left="210"/>
              <w:jc w:val="center"/>
              <w:rPr>
                <w:rFonts w:asciiTheme="minorEastAsia" w:eastAsiaTheme="minorEastAsia" w:hAnsiTheme="minorEastAsia"/>
                <w:szCs w:val="21"/>
              </w:rPr>
            </w:pPr>
            <w:r w:rsidRPr="0035447E">
              <w:rPr>
                <w:rFonts w:asciiTheme="minorEastAsia" w:eastAsiaTheme="minorEastAsia" w:hAnsiTheme="minorEastAsia" w:hint="eastAsia"/>
                <w:szCs w:val="21"/>
              </w:rPr>
              <w:t>規模</w:t>
            </w:r>
          </w:p>
        </w:tc>
        <w:tc>
          <w:tcPr>
            <w:tcW w:w="2126" w:type="dxa"/>
            <w:shd w:val="clear" w:color="auto" w:fill="auto"/>
            <w:vAlign w:val="center"/>
          </w:tcPr>
          <w:p w14:paraId="64DB5602" w14:textId="5619A408" w:rsidR="002D798E" w:rsidRPr="0035447E" w:rsidRDefault="002D798E" w:rsidP="002D798E">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134" w:type="dxa"/>
            <w:shd w:val="clear" w:color="auto" w:fill="auto"/>
            <w:vAlign w:val="center"/>
          </w:tcPr>
          <w:p w14:paraId="4D7F883B" w14:textId="6AC1D498" w:rsidR="002D798E" w:rsidRPr="0035447E" w:rsidRDefault="002D798E" w:rsidP="002D798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用途</w:t>
            </w:r>
          </w:p>
        </w:tc>
        <w:tc>
          <w:tcPr>
            <w:tcW w:w="2551" w:type="dxa"/>
            <w:shd w:val="clear" w:color="auto" w:fill="auto"/>
            <w:vAlign w:val="center"/>
          </w:tcPr>
          <w:p w14:paraId="1F9C3B2C" w14:textId="51708641" w:rsidR="002D798E" w:rsidRPr="0035447E" w:rsidRDefault="002D798E" w:rsidP="002D798E">
            <w:pPr>
              <w:rPr>
                <w:rFonts w:asciiTheme="minorEastAsia" w:eastAsiaTheme="minorEastAsia" w:hAnsiTheme="minorEastAsia"/>
                <w:szCs w:val="21"/>
              </w:rPr>
            </w:pPr>
          </w:p>
        </w:tc>
      </w:tr>
    </w:tbl>
    <w:p w14:paraId="44E2768A" w14:textId="77777777" w:rsidR="00D55688" w:rsidRPr="0035447E" w:rsidRDefault="00D55688"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※事実を証する書類として、以下の資料を添付すること。</w:t>
      </w:r>
    </w:p>
    <w:p w14:paraId="43BB1795" w14:textId="0F4BF1AD" w:rsidR="00D55688" w:rsidRDefault="00D55688"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①</w:t>
      </w:r>
      <w:r w:rsidR="008A78D5" w:rsidRPr="008A78D5">
        <w:rPr>
          <w:rFonts w:asciiTheme="minorEastAsia" w:eastAsiaTheme="minorEastAsia" w:hAnsiTheme="minorEastAsia" w:hint="eastAsia"/>
          <w:szCs w:val="21"/>
        </w:rPr>
        <w:t>当該業務の実績及び業務が完了した旨を証する資料</w:t>
      </w:r>
    </w:p>
    <w:p w14:paraId="728C8802" w14:textId="77777777" w:rsidR="00AA3113" w:rsidRDefault="002D798E" w:rsidP="00AA3113">
      <w:pPr>
        <w:rPr>
          <w:rFonts w:asciiTheme="minorEastAsia" w:eastAsiaTheme="minorEastAsia" w:hAnsiTheme="minorEastAsia"/>
          <w:szCs w:val="21"/>
        </w:rPr>
      </w:pPr>
      <w:r>
        <w:rPr>
          <w:rFonts w:asciiTheme="minorEastAsia" w:eastAsiaTheme="minorEastAsia" w:hAnsiTheme="minorEastAsia" w:hint="eastAsia"/>
          <w:szCs w:val="21"/>
        </w:rPr>
        <w:t xml:space="preserve">　　　　実績：</w:t>
      </w:r>
      <w:r w:rsidR="00AA3113">
        <w:rPr>
          <w:rFonts w:asciiTheme="minorEastAsia" w:eastAsiaTheme="minorEastAsia" w:hAnsiTheme="minorEastAsia" w:hint="eastAsia"/>
          <w:szCs w:val="21"/>
        </w:rPr>
        <w:t>TECRIS又は契約書等（マネジメントの段階がわかるもの）</w:t>
      </w:r>
    </w:p>
    <w:p w14:paraId="32A45601" w14:textId="144A9983" w:rsidR="002D798E" w:rsidRDefault="002D798E" w:rsidP="00D55688">
      <w:pPr>
        <w:rPr>
          <w:rFonts w:asciiTheme="minorEastAsia" w:eastAsiaTheme="minorEastAsia" w:hAnsiTheme="minorEastAsia"/>
          <w:szCs w:val="21"/>
        </w:rPr>
      </w:pPr>
      <w:r>
        <w:rPr>
          <w:rFonts w:asciiTheme="minorEastAsia" w:eastAsiaTheme="minorEastAsia" w:hAnsiTheme="minorEastAsia" w:hint="eastAsia"/>
          <w:szCs w:val="21"/>
        </w:rPr>
        <w:t xml:space="preserve">　　　　完了：発注者が発行した当該業務の完了した旨を証する書類（業務名、業務完了日、発注</w:t>
      </w:r>
    </w:p>
    <w:p w14:paraId="2E27CB9C" w14:textId="130C3C9C" w:rsidR="002D798E" w:rsidRPr="0035447E" w:rsidRDefault="002D798E" w:rsidP="002D798E">
      <w:pPr>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者名、受注者名の記載があるもの）の写し又は業務完了等証明書（様式５）</w:t>
      </w:r>
    </w:p>
    <w:p w14:paraId="7B848D16" w14:textId="25F8EB9B" w:rsidR="00D55688" w:rsidRPr="0035447E" w:rsidRDefault="006528CE" w:rsidP="002D798E">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②</w:t>
      </w:r>
      <w:r w:rsidR="0041064C" w:rsidRPr="0041064C">
        <w:rPr>
          <w:rFonts w:asciiTheme="minorEastAsia" w:eastAsiaTheme="minorEastAsia" w:hAnsiTheme="minorEastAsia" w:hint="eastAsia"/>
          <w:szCs w:val="21"/>
        </w:rPr>
        <w:t>実績に係る設計図書等、規模・用途が確認できる資料</w:t>
      </w:r>
    </w:p>
    <w:p w14:paraId="35FE4064" w14:textId="0D34E7EF" w:rsidR="006528CE" w:rsidRDefault="00D55688"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w:t>
      </w:r>
      <w:r w:rsidR="006528CE">
        <w:rPr>
          <w:rFonts w:asciiTheme="minorEastAsia" w:eastAsiaTheme="minorEastAsia" w:hAnsiTheme="minorEastAsia" w:hint="eastAsia"/>
          <w:szCs w:val="21"/>
        </w:rPr>
        <w:t>③</w:t>
      </w:r>
      <w:r w:rsidRPr="0035447E">
        <w:rPr>
          <w:rFonts w:asciiTheme="minorEastAsia" w:eastAsiaTheme="minorEastAsia" w:hAnsiTheme="minorEastAsia" w:hint="eastAsia"/>
          <w:szCs w:val="21"/>
        </w:rPr>
        <w:t>共同企業体</w:t>
      </w:r>
      <w:r w:rsidR="009E0F0F">
        <w:rPr>
          <w:rFonts w:asciiTheme="minorEastAsia" w:eastAsiaTheme="minorEastAsia" w:hAnsiTheme="minorEastAsia" w:hint="eastAsia"/>
          <w:szCs w:val="21"/>
        </w:rPr>
        <w:t>での実績である場合は、その</w:t>
      </w:r>
      <w:r w:rsidRPr="0035447E">
        <w:rPr>
          <w:rFonts w:asciiTheme="minorEastAsia" w:eastAsiaTheme="minorEastAsia" w:hAnsiTheme="minorEastAsia" w:hint="eastAsia"/>
          <w:szCs w:val="21"/>
        </w:rPr>
        <w:t>協定書の写し</w:t>
      </w:r>
    </w:p>
    <w:p w14:paraId="415496B5" w14:textId="77777777" w:rsidR="006528CE" w:rsidRPr="0035447E" w:rsidRDefault="006528CE" w:rsidP="00D55688">
      <w:pPr>
        <w:rPr>
          <w:rFonts w:asciiTheme="minorEastAsia" w:eastAsiaTheme="minorEastAsia" w:hAnsiTheme="minorEastAsia"/>
          <w:szCs w:val="21"/>
        </w:rPr>
      </w:pPr>
    </w:p>
    <w:p w14:paraId="0078985B" w14:textId="6FD51170" w:rsidR="00321D00" w:rsidRDefault="0006172D" w:rsidP="00321D00">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w:t>
      </w:r>
    </w:p>
    <w:p w14:paraId="5C61847D" w14:textId="59A02C5F" w:rsidR="00EF32DD" w:rsidRDefault="00EF32DD" w:rsidP="00EF32DD">
      <w:pPr>
        <w:rPr>
          <w:rFonts w:asciiTheme="minorEastAsia" w:eastAsiaTheme="minorEastAsia" w:hAnsiTheme="minorEastAsia"/>
          <w:szCs w:val="21"/>
        </w:rPr>
      </w:pPr>
    </w:p>
    <w:p w14:paraId="1AD51B75" w14:textId="77777777" w:rsidR="00724534" w:rsidRDefault="00724534" w:rsidP="00EF32DD">
      <w:pPr>
        <w:rPr>
          <w:rFonts w:asciiTheme="minorEastAsia" w:eastAsiaTheme="minorEastAsia" w:hAnsiTheme="minorEastAsia"/>
          <w:szCs w:val="21"/>
        </w:rPr>
      </w:pPr>
    </w:p>
    <w:p w14:paraId="55836186" w14:textId="77777777" w:rsidR="00321D00" w:rsidRDefault="00321D00" w:rsidP="00EF32DD">
      <w:pPr>
        <w:ind w:right="210"/>
        <w:jc w:val="right"/>
        <w:rPr>
          <w:rFonts w:asciiTheme="minorEastAsia" w:eastAsiaTheme="minorEastAsia" w:hAnsiTheme="minorEastAsia"/>
          <w:szCs w:val="21"/>
        </w:rPr>
      </w:pPr>
    </w:p>
    <w:p w14:paraId="5CCD4C5D" w14:textId="77777777" w:rsidR="00321D00" w:rsidRDefault="00321D00" w:rsidP="00EF32DD">
      <w:pPr>
        <w:ind w:right="210"/>
        <w:jc w:val="right"/>
        <w:rPr>
          <w:rFonts w:asciiTheme="minorEastAsia" w:eastAsiaTheme="minorEastAsia" w:hAnsiTheme="minorEastAsia"/>
          <w:szCs w:val="21"/>
        </w:rPr>
      </w:pPr>
    </w:p>
    <w:p w14:paraId="12FF1A66" w14:textId="77777777" w:rsidR="00321D00" w:rsidRDefault="00321D00" w:rsidP="00EF32DD">
      <w:pPr>
        <w:ind w:right="210"/>
        <w:jc w:val="right"/>
        <w:rPr>
          <w:rFonts w:asciiTheme="minorEastAsia" w:eastAsiaTheme="minorEastAsia" w:hAnsiTheme="minorEastAsia"/>
          <w:szCs w:val="21"/>
        </w:rPr>
      </w:pPr>
    </w:p>
    <w:p w14:paraId="44928DA9" w14:textId="77777777" w:rsidR="00321D00" w:rsidRDefault="00321D00" w:rsidP="00EF32DD">
      <w:pPr>
        <w:ind w:right="210"/>
        <w:jc w:val="right"/>
        <w:rPr>
          <w:rFonts w:asciiTheme="minorEastAsia" w:eastAsiaTheme="minorEastAsia" w:hAnsiTheme="minorEastAsia"/>
          <w:szCs w:val="21"/>
        </w:rPr>
      </w:pPr>
    </w:p>
    <w:p w14:paraId="38BFE6EF" w14:textId="77777777" w:rsidR="00AA3113" w:rsidRDefault="00AA3113" w:rsidP="00AA3113">
      <w:pPr>
        <w:ind w:right="1050"/>
        <w:rPr>
          <w:rFonts w:asciiTheme="minorEastAsia" w:eastAsiaTheme="minorEastAsia" w:hAnsiTheme="minorEastAsia"/>
          <w:szCs w:val="21"/>
        </w:rPr>
      </w:pPr>
    </w:p>
    <w:p w14:paraId="05EF85B2" w14:textId="3E474758" w:rsidR="006528CE" w:rsidRDefault="00AF573F" w:rsidP="00AF573F">
      <w:pPr>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6528CE" w:rsidRPr="0035447E">
        <w:rPr>
          <w:rFonts w:asciiTheme="minorEastAsia" w:eastAsiaTheme="minorEastAsia" w:hAnsiTheme="minorEastAsia" w:hint="eastAsia"/>
          <w:szCs w:val="21"/>
        </w:rPr>
        <w:t>（様式</w:t>
      </w:r>
      <w:r w:rsidR="006528CE">
        <w:rPr>
          <w:rFonts w:asciiTheme="minorEastAsia" w:eastAsiaTheme="minorEastAsia" w:hAnsiTheme="minorEastAsia" w:hint="eastAsia"/>
          <w:szCs w:val="21"/>
        </w:rPr>
        <w:t>４</w:t>
      </w:r>
      <w:r w:rsidR="006528CE" w:rsidRPr="0035447E">
        <w:rPr>
          <w:rFonts w:asciiTheme="minorEastAsia" w:eastAsiaTheme="minorEastAsia" w:hAnsiTheme="minorEastAsia" w:hint="eastAsia"/>
          <w:szCs w:val="21"/>
        </w:rPr>
        <w:t>）</w:t>
      </w:r>
    </w:p>
    <w:p w14:paraId="2AD39B69" w14:textId="77777777" w:rsidR="006528CE" w:rsidRDefault="006528CE" w:rsidP="006528CE">
      <w:pPr>
        <w:jc w:val="right"/>
        <w:rPr>
          <w:rFonts w:asciiTheme="minorEastAsia" w:eastAsiaTheme="minorEastAsia" w:hAnsiTheme="minorEastAsia"/>
          <w:szCs w:val="21"/>
        </w:rPr>
      </w:pPr>
    </w:p>
    <w:p w14:paraId="50E8A659" w14:textId="1BAE32E1" w:rsidR="006528CE" w:rsidRPr="00434E61" w:rsidRDefault="006528CE" w:rsidP="006528CE">
      <w:pPr>
        <w:ind w:right="840"/>
        <w:jc w:val="center"/>
        <w:rPr>
          <w:rFonts w:asciiTheme="minorEastAsia" w:eastAsiaTheme="minorEastAsia" w:hAnsiTheme="minorEastAsia"/>
          <w:sz w:val="28"/>
          <w:szCs w:val="21"/>
        </w:rPr>
      </w:pPr>
      <w:r>
        <w:rPr>
          <w:rFonts w:asciiTheme="minorEastAsia" w:eastAsiaTheme="minorEastAsia" w:hAnsiTheme="minorEastAsia" w:hint="eastAsia"/>
          <w:sz w:val="28"/>
          <w:szCs w:val="21"/>
        </w:rPr>
        <w:t xml:space="preserve">　　　</w:t>
      </w:r>
      <w:r w:rsidRPr="00434E61">
        <w:rPr>
          <w:rFonts w:asciiTheme="minorEastAsia" w:eastAsiaTheme="minorEastAsia" w:hAnsiTheme="minorEastAsia" w:hint="eastAsia"/>
          <w:sz w:val="28"/>
          <w:szCs w:val="21"/>
        </w:rPr>
        <w:t>配置予定技術者</w:t>
      </w:r>
      <w:r w:rsidR="00D84791">
        <w:rPr>
          <w:rFonts w:asciiTheme="minorEastAsia" w:eastAsiaTheme="minorEastAsia" w:hAnsiTheme="minorEastAsia" w:hint="eastAsia"/>
          <w:sz w:val="28"/>
          <w:szCs w:val="21"/>
        </w:rPr>
        <w:t>一覧及び</w:t>
      </w:r>
      <w:r w:rsidRPr="00434E61">
        <w:rPr>
          <w:rFonts w:asciiTheme="minorEastAsia" w:eastAsiaTheme="minorEastAsia" w:hAnsiTheme="minorEastAsia" w:hint="eastAsia"/>
          <w:sz w:val="28"/>
          <w:szCs w:val="21"/>
        </w:rPr>
        <w:t>実績</w:t>
      </w:r>
      <w:r w:rsidR="00D84791">
        <w:rPr>
          <w:rFonts w:asciiTheme="minorEastAsia" w:eastAsiaTheme="minorEastAsia" w:hAnsiTheme="minorEastAsia" w:hint="eastAsia"/>
          <w:sz w:val="28"/>
          <w:szCs w:val="21"/>
        </w:rPr>
        <w:t>調書</w:t>
      </w:r>
      <w:r w:rsidRPr="00434E61">
        <w:rPr>
          <w:rFonts w:asciiTheme="minorEastAsia" w:eastAsiaTheme="minorEastAsia" w:hAnsiTheme="minorEastAsia" w:hint="eastAsia"/>
          <w:sz w:val="28"/>
          <w:szCs w:val="21"/>
        </w:rPr>
        <w:t>（参加</w:t>
      </w:r>
      <w:r>
        <w:rPr>
          <w:rFonts w:asciiTheme="minorEastAsia" w:eastAsiaTheme="minorEastAsia" w:hAnsiTheme="minorEastAsia" w:hint="eastAsia"/>
          <w:sz w:val="28"/>
          <w:szCs w:val="21"/>
        </w:rPr>
        <w:t>資格</w:t>
      </w:r>
      <w:r w:rsidRPr="00434E61">
        <w:rPr>
          <w:rFonts w:asciiTheme="minorEastAsia" w:eastAsiaTheme="minorEastAsia" w:hAnsiTheme="minorEastAsia" w:hint="eastAsia"/>
          <w:sz w:val="28"/>
          <w:szCs w:val="21"/>
        </w:rPr>
        <w:t>要件となるもの）</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06"/>
        <w:gridCol w:w="1295"/>
        <w:gridCol w:w="1843"/>
        <w:gridCol w:w="1134"/>
        <w:gridCol w:w="1734"/>
      </w:tblGrid>
      <w:tr w:rsidR="006528CE" w:rsidRPr="00E6418E" w14:paraId="68DF8C81" w14:textId="77777777" w:rsidTr="003E717B">
        <w:trPr>
          <w:trHeight w:val="495"/>
        </w:trPr>
        <w:tc>
          <w:tcPr>
            <w:tcW w:w="1385" w:type="dxa"/>
            <w:vMerge w:val="restart"/>
            <w:tcBorders>
              <w:top w:val="triple" w:sz="4" w:space="0" w:color="auto"/>
              <w:left w:val="single" w:sz="12" w:space="0" w:color="auto"/>
            </w:tcBorders>
            <w:shd w:val="clear" w:color="auto" w:fill="F2F2F2" w:themeFill="background1" w:themeFillShade="F2"/>
            <w:vAlign w:val="center"/>
          </w:tcPr>
          <w:p w14:paraId="08429660" w14:textId="77777777" w:rsidR="006528CE" w:rsidRPr="00E6418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分担</w:t>
            </w:r>
          </w:p>
          <w:p w14:paraId="7D8FA5E1" w14:textId="77777777" w:rsidR="006528CE" w:rsidRPr="00E6418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氏名</w:t>
            </w:r>
          </w:p>
        </w:tc>
        <w:tc>
          <w:tcPr>
            <w:tcW w:w="2106" w:type="dxa"/>
            <w:vMerge w:val="restart"/>
            <w:tcBorders>
              <w:top w:val="triple" w:sz="4" w:space="0" w:color="auto"/>
            </w:tcBorders>
            <w:shd w:val="clear" w:color="auto" w:fill="F2F2F2" w:themeFill="background1" w:themeFillShade="F2"/>
            <w:vAlign w:val="center"/>
          </w:tcPr>
          <w:p w14:paraId="0ADBB41C" w14:textId="77777777" w:rsidR="006528C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資格</w:t>
            </w:r>
          </w:p>
          <w:p w14:paraId="77D0C0CD" w14:textId="468E04D8" w:rsidR="006528CE" w:rsidRPr="00E6418E" w:rsidRDefault="006528CE" w:rsidP="006C2CCC">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（登録番号）</w:t>
            </w:r>
          </w:p>
        </w:tc>
        <w:tc>
          <w:tcPr>
            <w:tcW w:w="6006" w:type="dxa"/>
            <w:gridSpan w:val="4"/>
            <w:tcBorders>
              <w:top w:val="triple" w:sz="4" w:space="0" w:color="auto"/>
              <w:right w:val="single" w:sz="12" w:space="0" w:color="auto"/>
            </w:tcBorders>
            <w:shd w:val="clear" w:color="auto" w:fill="F2F2F2" w:themeFill="background1" w:themeFillShade="F2"/>
            <w:vAlign w:val="center"/>
          </w:tcPr>
          <w:p w14:paraId="1E817E86" w14:textId="5037EE13" w:rsidR="006528CE" w:rsidRPr="00E6418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主要な業務実績</w:t>
            </w:r>
          </w:p>
        </w:tc>
      </w:tr>
      <w:tr w:rsidR="002D798E" w:rsidRPr="00E6418E" w14:paraId="2E812C08" w14:textId="77777777" w:rsidTr="00AA3113">
        <w:trPr>
          <w:trHeight w:val="314"/>
        </w:trPr>
        <w:tc>
          <w:tcPr>
            <w:tcW w:w="1385" w:type="dxa"/>
            <w:vMerge/>
            <w:tcBorders>
              <w:left w:val="single" w:sz="12" w:space="0" w:color="auto"/>
              <w:bottom w:val="double" w:sz="4" w:space="0" w:color="auto"/>
            </w:tcBorders>
            <w:shd w:val="clear" w:color="auto" w:fill="F2F2F2" w:themeFill="background1" w:themeFillShade="F2"/>
            <w:vAlign w:val="center"/>
          </w:tcPr>
          <w:p w14:paraId="631E290C" w14:textId="77777777" w:rsidR="002D798E" w:rsidRPr="00E6418E" w:rsidRDefault="002D798E" w:rsidP="00382056">
            <w:pPr>
              <w:jc w:val="center"/>
              <w:rPr>
                <w:rFonts w:asciiTheme="minorEastAsia" w:eastAsiaTheme="minorEastAsia" w:hAnsiTheme="minorEastAsia"/>
                <w:b/>
                <w:sz w:val="20"/>
                <w:szCs w:val="20"/>
              </w:rPr>
            </w:pPr>
          </w:p>
        </w:tc>
        <w:tc>
          <w:tcPr>
            <w:tcW w:w="2106" w:type="dxa"/>
            <w:vMerge/>
            <w:tcBorders>
              <w:bottom w:val="double" w:sz="4" w:space="0" w:color="auto"/>
            </w:tcBorders>
            <w:shd w:val="clear" w:color="auto" w:fill="F2F2F2" w:themeFill="background1" w:themeFillShade="F2"/>
            <w:vAlign w:val="center"/>
          </w:tcPr>
          <w:p w14:paraId="171998B0" w14:textId="77777777" w:rsidR="002D798E" w:rsidRPr="00E6418E" w:rsidRDefault="002D798E" w:rsidP="00382056">
            <w:pPr>
              <w:jc w:val="center"/>
              <w:rPr>
                <w:rFonts w:asciiTheme="minorEastAsia" w:eastAsiaTheme="minorEastAsia" w:hAnsiTheme="minorEastAsia"/>
                <w:b/>
                <w:sz w:val="20"/>
                <w:szCs w:val="20"/>
              </w:rPr>
            </w:pPr>
          </w:p>
        </w:tc>
        <w:tc>
          <w:tcPr>
            <w:tcW w:w="3138" w:type="dxa"/>
            <w:gridSpan w:val="2"/>
            <w:tcBorders>
              <w:bottom w:val="double" w:sz="4" w:space="0" w:color="auto"/>
            </w:tcBorders>
            <w:shd w:val="clear" w:color="auto" w:fill="F2F2F2" w:themeFill="background1" w:themeFillShade="F2"/>
            <w:vAlign w:val="center"/>
          </w:tcPr>
          <w:p w14:paraId="4C035DEC" w14:textId="77777777" w:rsidR="002D798E" w:rsidRPr="00E6418E" w:rsidRDefault="002D798E" w:rsidP="00382056">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業務</w:t>
            </w:r>
            <w:r w:rsidRPr="00E6418E">
              <w:rPr>
                <w:rFonts w:asciiTheme="minorEastAsia" w:eastAsiaTheme="minorEastAsia" w:hAnsiTheme="minorEastAsia" w:hint="eastAsia"/>
                <w:b/>
                <w:sz w:val="20"/>
                <w:szCs w:val="20"/>
              </w:rPr>
              <w:t>名称</w:t>
            </w:r>
          </w:p>
        </w:tc>
        <w:tc>
          <w:tcPr>
            <w:tcW w:w="1134" w:type="dxa"/>
            <w:tcBorders>
              <w:bottom w:val="double" w:sz="4" w:space="0" w:color="auto"/>
            </w:tcBorders>
            <w:shd w:val="clear" w:color="auto" w:fill="F2F2F2" w:themeFill="background1" w:themeFillShade="F2"/>
            <w:vAlign w:val="center"/>
          </w:tcPr>
          <w:p w14:paraId="3836F33D" w14:textId="19B3B8EF" w:rsidR="002D798E" w:rsidRPr="00E6418E" w:rsidRDefault="002D798E" w:rsidP="00382056">
            <w:pPr>
              <w:jc w:val="center"/>
              <w:rPr>
                <w:rFonts w:asciiTheme="minorEastAsia" w:eastAsiaTheme="minorEastAsia" w:hAnsiTheme="minorEastAsia"/>
                <w:b/>
                <w:sz w:val="18"/>
                <w:szCs w:val="18"/>
              </w:rPr>
            </w:pPr>
            <w:r w:rsidRPr="00E6418E">
              <w:rPr>
                <w:rFonts w:asciiTheme="minorEastAsia" w:eastAsiaTheme="minorEastAsia" w:hAnsiTheme="minorEastAsia" w:hint="eastAsia"/>
                <w:b/>
                <w:sz w:val="18"/>
                <w:szCs w:val="18"/>
              </w:rPr>
              <w:t>規模</w:t>
            </w:r>
          </w:p>
        </w:tc>
        <w:tc>
          <w:tcPr>
            <w:tcW w:w="1734" w:type="dxa"/>
            <w:tcBorders>
              <w:bottom w:val="double" w:sz="4" w:space="0" w:color="auto"/>
              <w:right w:val="single" w:sz="12" w:space="0" w:color="auto"/>
            </w:tcBorders>
            <w:shd w:val="clear" w:color="auto" w:fill="F2F2F2" w:themeFill="background1" w:themeFillShade="F2"/>
            <w:vAlign w:val="center"/>
          </w:tcPr>
          <w:p w14:paraId="5A0AEF72" w14:textId="77777777" w:rsidR="002D798E" w:rsidRDefault="002D798E" w:rsidP="00382056">
            <w:pPr>
              <w:spacing w:line="220" w:lineRule="exact"/>
              <w:jc w:val="center"/>
              <w:rPr>
                <w:rFonts w:asciiTheme="minorEastAsia" w:eastAsiaTheme="minorEastAsia" w:hAnsiTheme="minorEastAsia"/>
                <w:b/>
                <w:sz w:val="16"/>
                <w:szCs w:val="16"/>
              </w:rPr>
            </w:pPr>
            <w:r w:rsidRPr="00AF22E8">
              <w:rPr>
                <w:rFonts w:asciiTheme="minorEastAsia" w:eastAsiaTheme="minorEastAsia" w:hAnsiTheme="minorEastAsia" w:hint="eastAsia"/>
                <w:b/>
                <w:sz w:val="16"/>
                <w:szCs w:val="16"/>
              </w:rPr>
              <w:t>業務完了</w:t>
            </w:r>
          </w:p>
          <w:p w14:paraId="79CC5260" w14:textId="7090D954" w:rsidR="002D798E" w:rsidRPr="00E6418E" w:rsidRDefault="002D798E" w:rsidP="00382056">
            <w:pPr>
              <w:jc w:val="center"/>
              <w:rPr>
                <w:rFonts w:asciiTheme="minorEastAsia" w:eastAsiaTheme="minorEastAsia" w:hAnsiTheme="minorEastAsia"/>
                <w:b/>
                <w:sz w:val="20"/>
                <w:szCs w:val="20"/>
              </w:rPr>
            </w:pPr>
            <w:r w:rsidRPr="00AF22E8">
              <w:rPr>
                <w:rFonts w:asciiTheme="minorEastAsia" w:eastAsiaTheme="minorEastAsia" w:hAnsiTheme="minorEastAsia" w:hint="eastAsia"/>
                <w:b/>
                <w:sz w:val="16"/>
                <w:szCs w:val="16"/>
              </w:rPr>
              <w:t>年月</w:t>
            </w:r>
          </w:p>
        </w:tc>
      </w:tr>
      <w:tr w:rsidR="00AA3113" w:rsidRPr="00E6418E" w14:paraId="0D969B38" w14:textId="77777777" w:rsidTr="00AA3113">
        <w:trPr>
          <w:cantSplit/>
          <w:trHeight w:val="1484"/>
        </w:trPr>
        <w:tc>
          <w:tcPr>
            <w:tcW w:w="1385" w:type="dxa"/>
            <w:vMerge w:val="restart"/>
            <w:tcBorders>
              <w:top w:val="double" w:sz="4" w:space="0" w:color="auto"/>
              <w:left w:val="single" w:sz="12" w:space="0" w:color="auto"/>
            </w:tcBorders>
            <w:shd w:val="clear" w:color="auto" w:fill="auto"/>
          </w:tcPr>
          <w:p w14:paraId="2C82EBD3" w14:textId="77777777" w:rsidR="00AA3113" w:rsidRPr="00E6418E" w:rsidRDefault="00AA3113"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管理技術者</w:t>
            </w:r>
          </w:p>
          <w:p w14:paraId="359DCAFB" w14:textId="77777777" w:rsidR="00AA3113" w:rsidRPr="00E6418E" w:rsidRDefault="00AA3113" w:rsidP="00382056">
            <w:pPr>
              <w:spacing w:line="260" w:lineRule="exact"/>
              <w:rPr>
                <w:rFonts w:asciiTheme="minorEastAsia" w:eastAsiaTheme="minorEastAsia" w:hAnsiTheme="minorEastAsia"/>
                <w:szCs w:val="21"/>
              </w:rPr>
            </w:pPr>
          </w:p>
          <w:p w14:paraId="0180C40C" w14:textId="77777777" w:rsidR="00AA3113" w:rsidRPr="00E6418E" w:rsidRDefault="00AA3113"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氏名</w:t>
            </w:r>
          </w:p>
          <w:p w14:paraId="43EDB110" w14:textId="77777777" w:rsidR="00AA3113" w:rsidRPr="00E6418E" w:rsidRDefault="00AA3113" w:rsidP="00382056">
            <w:pPr>
              <w:spacing w:line="260" w:lineRule="exact"/>
              <w:rPr>
                <w:rFonts w:asciiTheme="minorEastAsia" w:eastAsiaTheme="minorEastAsia" w:hAnsiTheme="minorEastAsia"/>
                <w:szCs w:val="21"/>
              </w:rPr>
            </w:pPr>
          </w:p>
          <w:p w14:paraId="10AE8F34" w14:textId="77777777" w:rsidR="00AA3113" w:rsidRPr="00E6418E" w:rsidRDefault="00AA3113" w:rsidP="00382056">
            <w:pPr>
              <w:spacing w:line="260" w:lineRule="exact"/>
              <w:rPr>
                <w:rFonts w:asciiTheme="minorEastAsia" w:eastAsiaTheme="minorEastAsia" w:hAnsiTheme="minorEastAsia"/>
                <w:szCs w:val="21"/>
              </w:rPr>
            </w:pPr>
          </w:p>
        </w:tc>
        <w:tc>
          <w:tcPr>
            <w:tcW w:w="2106" w:type="dxa"/>
            <w:vMerge w:val="restart"/>
            <w:tcBorders>
              <w:top w:val="double" w:sz="4" w:space="0" w:color="auto"/>
            </w:tcBorders>
            <w:shd w:val="clear" w:color="auto" w:fill="auto"/>
          </w:tcPr>
          <w:p w14:paraId="13B87B69" w14:textId="77777777" w:rsidR="00AA3113" w:rsidRPr="00E6418E" w:rsidRDefault="00AA3113" w:rsidP="00382056">
            <w:pPr>
              <w:spacing w:line="260" w:lineRule="exact"/>
              <w:ind w:firstLineChars="100" w:firstLine="210"/>
              <w:rPr>
                <w:rFonts w:asciiTheme="minorEastAsia" w:eastAsiaTheme="minorEastAsia" w:hAnsiTheme="minorEastAsia"/>
                <w:szCs w:val="21"/>
              </w:rPr>
            </w:pPr>
          </w:p>
          <w:p w14:paraId="2763237E" w14:textId="77777777" w:rsidR="00AA3113" w:rsidRPr="00E6418E" w:rsidRDefault="00AA3113"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43AE74B3" w14:textId="6FA80903" w:rsidR="00AA3113" w:rsidRDefault="00AA3113"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5A84D653" w14:textId="77777777" w:rsidR="006C2CCC" w:rsidRDefault="006C2CCC" w:rsidP="00382056">
            <w:pPr>
              <w:spacing w:line="260" w:lineRule="exact"/>
              <w:rPr>
                <w:rFonts w:asciiTheme="minorEastAsia" w:eastAsiaTheme="minorEastAsia" w:hAnsiTheme="minorEastAsia"/>
                <w:szCs w:val="21"/>
              </w:rPr>
            </w:pPr>
          </w:p>
          <w:p w14:paraId="094E378A" w14:textId="77777777" w:rsidR="00AA3113" w:rsidRDefault="00AA3113" w:rsidP="00382056">
            <w:pPr>
              <w:spacing w:line="260" w:lineRule="exact"/>
              <w:rPr>
                <w:rFonts w:asciiTheme="minorEastAsia" w:eastAsiaTheme="minorEastAsia" w:hAnsiTheme="minorEastAsia"/>
                <w:szCs w:val="21"/>
              </w:rPr>
            </w:pPr>
          </w:p>
          <w:p w14:paraId="608A7E7D" w14:textId="77777777" w:rsidR="00AA3113" w:rsidRDefault="00AA3113"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認定コンストラクションマネージャー（CCMJ）</w:t>
            </w:r>
          </w:p>
          <w:p w14:paraId="3C2360B9" w14:textId="77777777" w:rsidR="00AA3113" w:rsidRDefault="00AA3113" w:rsidP="002D798E">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63C4DD9B" w14:textId="40F69ED3" w:rsidR="00AA3113" w:rsidRPr="002D798E" w:rsidRDefault="00AA3113" w:rsidP="00382056">
            <w:pPr>
              <w:spacing w:line="260" w:lineRule="exact"/>
              <w:rPr>
                <w:rFonts w:asciiTheme="minorEastAsia" w:eastAsiaTheme="minorEastAsia" w:hAnsiTheme="minorEastAsia"/>
                <w:szCs w:val="21"/>
              </w:rPr>
            </w:pPr>
          </w:p>
        </w:tc>
        <w:tc>
          <w:tcPr>
            <w:tcW w:w="3138" w:type="dxa"/>
            <w:gridSpan w:val="2"/>
            <w:tcBorders>
              <w:top w:val="double" w:sz="4" w:space="0" w:color="auto"/>
              <w:bottom w:val="single" w:sz="4" w:space="0" w:color="auto"/>
            </w:tcBorders>
            <w:shd w:val="clear" w:color="auto" w:fill="auto"/>
            <w:vAlign w:val="center"/>
          </w:tcPr>
          <w:p w14:paraId="127669E3" w14:textId="77777777" w:rsidR="00AA3113" w:rsidRPr="00E6418E" w:rsidRDefault="00AA3113" w:rsidP="00382056">
            <w:pPr>
              <w:spacing w:line="260" w:lineRule="exact"/>
              <w:rPr>
                <w:rFonts w:asciiTheme="minorEastAsia" w:eastAsiaTheme="minorEastAsia" w:hAnsiTheme="minorEastAsia"/>
                <w:szCs w:val="21"/>
              </w:rPr>
            </w:pPr>
          </w:p>
        </w:tc>
        <w:tc>
          <w:tcPr>
            <w:tcW w:w="1134" w:type="dxa"/>
            <w:vMerge w:val="restart"/>
            <w:tcBorders>
              <w:top w:val="double" w:sz="4" w:space="0" w:color="auto"/>
            </w:tcBorders>
            <w:shd w:val="clear" w:color="auto" w:fill="auto"/>
            <w:vAlign w:val="bottom"/>
          </w:tcPr>
          <w:p w14:paraId="63C8F67D" w14:textId="77777777" w:rsidR="00AA3113" w:rsidRPr="00E6418E" w:rsidRDefault="00AA3113" w:rsidP="00382056">
            <w:pPr>
              <w:spacing w:line="260" w:lineRule="exact"/>
              <w:jc w:val="right"/>
              <w:rPr>
                <w:rFonts w:asciiTheme="minorEastAsia" w:eastAsiaTheme="minorEastAsia" w:hAnsiTheme="minorEastAsia"/>
                <w:szCs w:val="21"/>
              </w:rPr>
            </w:pPr>
            <w:r w:rsidRPr="00E6418E">
              <w:rPr>
                <w:rFonts w:asciiTheme="minorEastAsia" w:eastAsiaTheme="minorEastAsia" w:hAnsiTheme="minorEastAsia" w:hint="eastAsia"/>
                <w:szCs w:val="21"/>
              </w:rPr>
              <w:t>㎡</w:t>
            </w:r>
          </w:p>
        </w:tc>
        <w:tc>
          <w:tcPr>
            <w:tcW w:w="1734" w:type="dxa"/>
            <w:vMerge w:val="restart"/>
            <w:tcBorders>
              <w:top w:val="double" w:sz="4" w:space="0" w:color="auto"/>
              <w:right w:val="single" w:sz="12" w:space="0" w:color="auto"/>
            </w:tcBorders>
            <w:shd w:val="clear" w:color="auto" w:fill="auto"/>
            <w:vAlign w:val="center"/>
          </w:tcPr>
          <w:p w14:paraId="07A00DDB" w14:textId="77777777" w:rsidR="00AA3113" w:rsidRDefault="00AA3113" w:rsidP="006528CE">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Ｈ　．</w:t>
            </w:r>
          </w:p>
          <w:p w14:paraId="22404741" w14:textId="77777777" w:rsidR="00AA3113" w:rsidRDefault="00AA3113" w:rsidP="006528CE">
            <w:pPr>
              <w:spacing w:line="220" w:lineRule="exact"/>
              <w:rPr>
                <w:rFonts w:asciiTheme="minorEastAsia" w:eastAsiaTheme="minorEastAsia" w:hAnsiTheme="minorEastAsia"/>
                <w:szCs w:val="21"/>
              </w:rPr>
            </w:pPr>
          </w:p>
          <w:p w14:paraId="6B148747" w14:textId="16FA410A" w:rsidR="00AA3113" w:rsidRPr="00FF6094" w:rsidRDefault="00AA3113" w:rsidP="002D798E">
            <w:pPr>
              <w:spacing w:line="220" w:lineRule="exact"/>
              <w:rPr>
                <w:rFonts w:asciiTheme="minorEastAsia" w:eastAsiaTheme="minorEastAsia" w:hAnsiTheme="minorEastAsia"/>
                <w:sz w:val="18"/>
                <w:szCs w:val="18"/>
              </w:rPr>
            </w:pPr>
            <w:r>
              <w:rPr>
                <w:rFonts w:asciiTheme="minorEastAsia" w:eastAsiaTheme="minorEastAsia" w:hAnsiTheme="minorEastAsia" w:hint="eastAsia"/>
                <w:szCs w:val="21"/>
              </w:rPr>
              <w:t>Ｒ　．</w:t>
            </w:r>
          </w:p>
        </w:tc>
      </w:tr>
      <w:tr w:rsidR="00AA3113" w:rsidRPr="00E6418E" w14:paraId="0D7470E2" w14:textId="77777777" w:rsidTr="00AA3113">
        <w:trPr>
          <w:cantSplit/>
          <w:trHeight w:val="703"/>
        </w:trPr>
        <w:tc>
          <w:tcPr>
            <w:tcW w:w="1385" w:type="dxa"/>
            <w:vMerge/>
            <w:tcBorders>
              <w:left w:val="single" w:sz="12" w:space="0" w:color="auto"/>
            </w:tcBorders>
            <w:shd w:val="clear" w:color="auto" w:fill="auto"/>
          </w:tcPr>
          <w:p w14:paraId="7B7A3669" w14:textId="77777777" w:rsidR="00AA3113" w:rsidRPr="00E6418E" w:rsidRDefault="00AA3113" w:rsidP="00382056">
            <w:pPr>
              <w:spacing w:line="260" w:lineRule="exact"/>
              <w:rPr>
                <w:rFonts w:asciiTheme="minorEastAsia" w:eastAsiaTheme="minorEastAsia" w:hAnsiTheme="minorEastAsia"/>
                <w:szCs w:val="21"/>
              </w:rPr>
            </w:pPr>
          </w:p>
        </w:tc>
        <w:tc>
          <w:tcPr>
            <w:tcW w:w="2106" w:type="dxa"/>
            <w:vMerge/>
            <w:shd w:val="clear" w:color="auto" w:fill="auto"/>
          </w:tcPr>
          <w:p w14:paraId="1A864D03" w14:textId="77777777" w:rsidR="00AA3113" w:rsidRPr="00E6418E" w:rsidRDefault="00AA3113" w:rsidP="00382056">
            <w:pPr>
              <w:spacing w:line="260" w:lineRule="exact"/>
              <w:ind w:firstLineChars="100" w:firstLine="210"/>
              <w:rPr>
                <w:rFonts w:asciiTheme="minorEastAsia" w:eastAsiaTheme="minorEastAsia" w:hAnsiTheme="minorEastAsia"/>
                <w:szCs w:val="21"/>
              </w:rPr>
            </w:pPr>
          </w:p>
        </w:tc>
        <w:tc>
          <w:tcPr>
            <w:tcW w:w="1295" w:type="dxa"/>
            <w:tcBorders>
              <w:top w:val="single" w:sz="4" w:space="0" w:color="auto"/>
              <w:bottom w:val="single" w:sz="4" w:space="0" w:color="auto"/>
            </w:tcBorders>
            <w:shd w:val="clear" w:color="auto" w:fill="F2F2F2" w:themeFill="background1" w:themeFillShade="F2"/>
            <w:vAlign w:val="center"/>
          </w:tcPr>
          <w:p w14:paraId="46C366CC" w14:textId="77777777" w:rsidR="00AA3113" w:rsidRDefault="00AA3113"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T</w:t>
            </w:r>
            <w:r>
              <w:rPr>
                <w:rFonts w:asciiTheme="minorEastAsia" w:eastAsiaTheme="minorEastAsia" w:hAnsiTheme="minorEastAsia"/>
                <w:szCs w:val="21"/>
              </w:rPr>
              <w:t>ECRIS</w:t>
            </w:r>
          </w:p>
          <w:p w14:paraId="0B9603E4" w14:textId="13F8B1A3" w:rsidR="00AA3113" w:rsidRPr="00E6418E" w:rsidRDefault="00AA3113"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登録番号</w:t>
            </w:r>
          </w:p>
        </w:tc>
        <w:tc>
          <w:tcPr>
            <w:tcW w:w="1843" w:type="dxa"/>
            <w:tcBorders>
              <w:top w:val="single" w:sz="4" w:space="0" w:color="auto"/>
              <w:bottom w:val="single" w:sz="4" w:space="0" w:color="auto"/>
            </w:tcBorders>
            <w:shd w:val="clear" w:color="auto" w:fill="auto"/>
            <w:vAlign w:val="center"/>
          </w:tcPr>
          <w:p w14:paraId="2D45311A" w14:textId="5A5BB75B" w:rsidR="00AA3113" w:rsidRPr="00E6418E" w:rsidRDefault="00AA3113" w:rsidP="00382056">
            <w:pPr>
              <w:spacing w:line="260" w:lineRule="exact"/>
              <w:rPr>
                <w:rFonts w:asciiTheme="minorEastAsia" w:eastAsiaTheme="minorEastAsia" w:hAnsiTheme="minorEastAsia"/>
                <w:szCs w:val="21"/>
              </w:rPr>
            </w:pPr>
          </w:p>
        </w:tc>
        <w:tc>
          <w:tcPr>
            <w:tcW w:w="1134" w:type="dxa"/>
            <w:vMerge/>
            <w:tcBorders>
              <w:bottom w:val="single" w:sz="4" w:space="0" w:color="auto"/>
            </w:tcBorders>
            <w:shd w:val="clear" w:color="auto" w:fill="auto"/>
            <w:vAlign w:val="bottom"/>
          </w:tcPr>
          <w:p w14:paraId="52797116" w14:textId="77777777" w:rsidR="00AA3113" w:rsidRPr="00E6418E" w:rsidRDefault="00AA3113" w:rsidP="00382056">
            <w:pPr>
              <w:spacing w:line="260" w:lineRule="exact"/>
              <w:jc w:val="right"/>
              <w:rPr>
                <w:rFonts w:asciiTheme="minorEastAsia" w:eastAsiaTheme="minorEastAsia" w:hAnsiTheme="minorEastAsia"/>
                <w:szCs w:val="21"/>
              </w:rPr>
            </w:pPr>
          </w:p>
        </w:tc>
        <w:tc>
          <w:tcPr>
            <w:tcW w:w="1734" w:type="dxa"/>
            <w:vMerge/>
            <w:tcBorders>
              <w:bottom w:val="single" w:sz="4" w:space="0" w:color="auto"/>
              <w:right w:val="single" w:sz="12" w:space="0" w:color="auto"/>
            </w:tcBorders>
            <w:shd w:val="clear" w:color="auto" w:fill="auto"/>
            <w:vAlign w:val="center"/>
          </w:tcPr>
          <w:p w14:paraId="17F42D24" w14:textId="77777777" w:rsidR="00AA3113" w:rsidRDefault="00AA3113" w:rsidP="006528CE">
            <w:pPr>
              <w:spacing w:line="220" w:lineRule="exact"/>
              <w:rPr>
                <w:rFonts w:asciiTheme="minorEastAsia" w:eastAsiaTheme="minorEastAsia" w:hAnsiTheme="minorEastAsia"/>
                <w:szCs w:val="21"/>
              </w:rPr>
            </w:pPr>
          </w:p>
        </w:tc>
      </w:tr>
      <w:tr w:rsidR="00AA3113" w:rsidRPr="00E6418E" w14:paraId="6B333D90" w14:textId="77777777" w:rsidTr="00AA3113">
        <w:trPr>
          <w:trHeight w:val="699"/>
        </w:trPr>
        <w:tc>
          <w:tcPr>
            <w:tcW w:w="1385" w:type="dxa"/>
            <w:vMerge/>
            <w:tcBorders>
              <w:left w:val="single" w:sz="12" w:space="0" w:color="auto"/>
            </w:tcBorders>
            <w:shd w:val="clear" w:color="auto" w:fill="auto"/>
          </w:tcPr>
          <w:p w14:paraId="65CD6C10" w14:textId="77777777" w:rsidR="00AA3113" w:rsidRPr="00E6418E" w:rsidRDefault="00AA3113" w:rsidP="00382056">
            <w:pPr>
              <w:spacing w:line="260" w:lineRule="exact"/>
              <w:rPr>
                <w:rFonts w:asciiTheme="minorEastAsia" w:eastAsiaTheme="minorEastAsia" w:hAnsiTheme="minorEastAsia"/>
                <w:szCs w:val="21"/>
              </w:rPr>
            </w:pPr>
          </w:p>
        </w:tc>
        <w:tc>
          <w:tcPr>
            <w:tcW w:w="2106" w:type="dxa"/>
            <w:vMerge/>
            <w:shd w:val="clear" w:color="auto" w:fill="auto"/>
          </w:tcPr>
          <w:p w14:paraId="14B78EE9" w14:textId="77777777" w:rsidR="00AA3113" w:rsidRPr="00E6418E" w:rsidRDefault="00AA3113" w:rsidP="00382056">
            <w:pPr>
              <w:spacing w:line="260" w:lineRule="exact"/>
              <w:rPr>
                <w:rFonts w:asciiTheme="minorEastAsia" w:eastAsiaTheme="minorEastAsia" w:hAnsiTheme="minorEastAsia"/>
                <w:szCs w:val="21"/>
              </w:rPr>
            </w:pPr>
          </w:p>
        </w:tc>
        <w:tc>
          <w:tcPr>
            <w:tcW w:w="1295" w:type="dxa"/>
            <w:tcBorders>
              <w:bottom w:val="single" w:sz="4" w:space="0" w:color="auto"/>
            </w:tcBorders>
            <w:shd w:val="clear" w:color="auto" w:fill="F2F2F2" w:themeFill="background1" w:themeFillShade="F2"/>
            <w:vAlign w:val="center"/>
          </w:tcPr>
          <w:p w14:paraId="60F2461A" w14:textId="77777777" w:rsidR="00AA3113" w:rsidRPr="005F4FB8" w:rsidRDefault="00AA3113" w:rsidP="00382056">
            <w:pPr>
              <w:spacing w:line="260" w:lineRule="exact"/>
              <w:rPr>
                <w:rFonts w:asciiTheme="minorEastAsia" w:eastAsiaTheme="minorEastAsia" w:hAnsiTheme="minorEastAsia"/>
                <w:szCs w:val="21"/>
              </w:rPr>
            </w:pPr>
            <w:r w:rsidRPr="005F4FB8">
              <w:rPr>
                <w:rFonts w:asciiTheme="minorEastAsia" w:eastAsiaTheme="minorEastAsia" w:hAnsiTheme="minorEastAsia" w:hint="eastAsia"/>
                <w:szCs w:val="21"/>
              </w:rPr>
              <w:t>受注形態</w:t>
            </w:r>
          </w:p>
        </w:tc>
        <w:tc>
          <w:tcPr>
            <w:tcW w:w="1843" w:type="dxa"/>
            <w:tcBorders>
              <w:bottom w:val="single" w:sz="4" w:space="0" w:color="auto"/>
            </w:tcBorders>
            <w:shd w:val="clear" w:color="auto" w:fill="auto"/>
            <w:vAlign w:val="center"/>
          </w:tcPr>
          <w:p w14:paraId="49783BE5" w14:textId="77777777" w:rsidR="00AA3113" w:rsidRPr="005F4FB8" w:rsidRDefault="00AA3113" w:rsidP="00382056">
            <w:pPr>
              <w:spacing w:line="260" w:lineRule="exact"/>
              <w:jc w:val="center"/>
              <w:rPr>
                <w:rFonts w:asciiTheme="minorEastAsia" w:eastAsiaTheme="minorEastAsia" w:hAnsiTheme="minorEastAsia"/>
                <w:szCs w:val="21"/>
              </w:rPr>
            </w:pPr>
            <w:r w:rsidRPr="005F4FB8">
              <w:rPr>
                <w:rFonts w:asciiTheme="minorEastAsia" w:eastAsiaTheme="minorEastAsia" w:hAnsiTheme="minorEastAsia" w:hint="eastAsia"/>
                <w:szCs w:val="21"/>
              </w:rPr>
              <w:t>単独・ＪＶ</w:t>
            </w:r>
          </w:p>
        </w:tc>
        <w:tc>
          <w:tcPr>
            <w:tcW w:w="1134" w:type="dxa"/>
            <w:tcBorders>
              <w:bottom w:val="single" w:sz="4" w:space="0" w:color="auto"/>
            </w:tcBorders>
            <w:shd w:val="clear" w:color="auto" w:fill="F2F2F2" w:themeFill="background1" w:themeFillShade="F2"/>
            <w:vAlign w:val="center"/>
          </w:tcPr>
          <w:p w14:paraId="249EA1FA" w14:textId="77777777" w:rsidR="00AA3113" w:rsidRPr="005F4FB8" w:rsidRDefault="00AA3113" w:rsidP="00382056">
            <w:pPr>
              <w:spacing w:line="260" w:lineRule="exact"/>
              <w:jc w:val="center"/>
              <w:rPr>
                <w:rFonts w:asciiTheme="minorEastAsia" w:eastAsiaTheme="minorEastAsia" w:hAnsiTheme="minorEastAsia"/>
                <w:szCs w:val="21"/>
              </w:rPr>
            </w:pPr>
            <w:r>
              <w:rPr>
                <w:rFonts w:asciiTheme="minorEastAsia" w:eastAsiaTheme="minorEastAsia" w:hAnsiTheme="minorEastAsia" w:hint="eastAsia"/>
                <w:szCs w:val="21"/>
              </w:rPr>
              <w:t>用途</w:t>
            </w:r>
          </w:p>
        </w:tc>
        <w:tc>
          <w:tcPr>
            <w:tcW w:w="1734" w:type="dxa"/>
            <w:tcBorders>
              <w:bottom w:val="single" w:sz="4" w:space="0" w:color="auto"/>
              <w:right w:val="single" w:sz="12" w:space="0" w:color="auto"/>
            </w:tcBorders>
            <w:shd w:val="clear" w:color="auto" w:fill="auto"/>
            <w:vAlign w:val="center"/>
          </w:tcPr>
          <w:p w14:paraId="74B8A8DE" w14:textId="77777777" w:rsidR="00AA3113" w:rsidRPr="005F4FB8" w:rsidRDefault="00AA3113" w:rsidP="00382056">
            <w:pPr>
              <w:spacing w:line="220" w:lineRule="exact"/>
              <w:rPr>
                <w:rFonts w:asciiTheme="minorEastAsia" w:eastAsiaTheme="minorEastAsia" w:hAnsiTheme="minorEastAsia"/>
                <w:szCs w:val="21"/>
              </w:rPr>
            </w:pPr>
          </w:p>
        </w:tc>
      </w:tr>
      <w:tr w:rsidR="006C2CCC" w:rsidRPr="00E6418E" w14:paraId="5A6B876C" w14:textId="77777777" w:rsidTr="00AA3113">
        <w:trPr>
          <w:trHeight w:val="1525"/>
        </w:trPr>
        <w:tc>
          <w:tcPr>
            <w:tcW w:w="1385" w:type="dxa"/>
            <w:vMerge w:val="restart"/>
            <w:tcBorders>
              <w:top w:val="double" w:sz="4" w:space="0" w:color="auto"/>
              <w:left w:val="single" w:sz="12" w:space="0" w:color="auto"/>
            </w:tcBorders>
            <w:shd w:val="clear" w:color="auto" w:fill="auto"/>
          </w:tcPr>
          <w:p w14:paraId="36E6097C" w14:textId="73591C86" w:rsidR="006C2CCC" w:rsidRPr="00E6418E" w:rsidRDefault="006C2CCC"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建築（総合）</w:t>
            </w:r>
          </w:p>
          <w:p w14:paraId="6A69660E" w14:textId="77777777" w:rsidR="006C2CCC" w:rsidRDefault="006C2CCC"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主任</w:t>
            </w:r>
            <w:r>
              <w:rPr>
                <w:rFonts w:asciiTheme="minorEastAsia" w:eastAsiaTheme="minorEastAsia" w:hAnsiTheme="minorEastAsia" w:hint="eastAsia"/>
                <w:szCs w:val="21"/>
              </w:rPr>
              <w:t>担当</w:t>
            </w:r>
          </w:p>
          <w:p w14:paraId="3206A44D" w14:textId="0CEFE679" w:rsidR="006C2CCC" w:rsidRPr="00E6418E" w:rsidRDefault="006C2CCC"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技術者</w:t>
            </w:r>
          </w:p>
          <w:p w14:paraId="43D9F809" w14:textId="77777777" w:rsidR="006C2CCC" w:rsidRPr="00E6418E" w:rsidRDefault="006C2CCC" w:rsidP="00382056">
            <w:pPr>
              <w:spacing w:line="260" w:lineRule="exact"/>
              <w:rPr>
                <w:rFonts w:asciiTheme="minorEastAsia" w:eastAsiaTheme="minorEastAsia" w:hAnsiTheme="minorEastAsia"/>
                <w:szCs w:val="21"/>
              </w:rPr>
            </w:pPr>
          </w:p>
          <w:p w14:paraId="1C0D57D9" w14:textId="77777777" w:rsidR="006C2CCC" w:rsidRPr="00E6418E" w:rsidRDefault="006C2CCC"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氏名</w:t>
            </w:r>
          </w:p>
          <w:p w14:paraId="46EFECDC" w14:textId="77777777" w:rsidR="006C2CCC" w:rsidRPr="00E6418E" w:rsidRDefault="006C2CCC" w:rsidP="00382056">
            <w:pPr>
              <w:spacing w:line="260" w:lineRule="exact"/>
              <w:rPr>
                <w:rFonts w:asciiTheme="minorEastAsia" w:eastAsiaTheme="minorEastAsia" w:hAnsiTheme="minorEastAsia"/>
                <w:szCs w:val="21"/>
              </w:rPr>
            </w:pPr>
          </w:p>
        </w:tc>
        <w:tc>
          <w:tcPr>
            <w:tcW w:w="2106" w:type="dxa"/>
            <w:vMerge w:val="restart"/>
            <w:tcBorders>
              <w:top w:val="double" w:sz="4" w:space="0" w:color="auto"/>
            </w:tcBorders>
            <w:shd w:val="clear" w:color="auto" w:fill="auto"/>
          </w:tcPr>
          <w:p w14:paraId="7D5E8344" w14:textId="77777777" w:rsidR="006C2CCC" w:rsidRPr="00E6418E" w:rsidRDefault="006C2CCC" w:rsidP="00382056">
            <w:pPr>
              <w:spacing w:line="260" w:lineRule="exact"/>
              <w:ind w:firstLineChars="100" w:firstLine="210"/>
              <w:rPr>
                <w:rFonts w:asciiTheme="minorEastAsia" w:eastAsiaTheme="minorEastAsia" w:hAnsiTheme="minorEastAsia"/>
                <w:szCs w:val="21"/>
              </w:rPr>
            </w:pPr>
          </w:p>
          <w:p w14:paraId="2DDED59E" w14:textId="77777777" w:rsidR="006C2CCC" w:rsidRPr="00E6418E" w:rsidRDefault="006C2CCC"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58B5E96F" w14:textId="77777777" w:rsidR="006C2CCC" w:rsidRDefault="006C2CCC"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7D84A55A" w14:textId="2400EB16" w:rsidR="006C2CCC" w:rsidRDefault="006C2CCC" w:rsidP="00382056">
            <w:pPr>
              <w:spacing w:line="260" w:lineRule="exact"/>
              <w:rPr>
                <w:rFonts w:asciiTheme="minorEastAsia" w:eastAsiaTheme="minorEastAsia" w:hAnsiTheme="minorEastAsia"/>
                <w:szCs w:val="21"/>
              </w:rPr>
            </w:pPr>
          </w:p>
          <w:p w14:paraId="207D418E" w14:textId="77777777" w:rsidR="006C2CCC" w:rsidRDefault="006C2CCC" w:rsidP="00382056">
            <w:pPr>
              <w:spacing w:line="260" w:lineRule="exact"/>
              <w:rPr>
                <w:rFonts w:asciiTheme="minorEastAsia" w:eastAsiaTheme="minorEastAsia" w:hAnsiTheme="minorEastAsia"/>
                <w:szCs w:val="21"/>
              </w:rPr>
            </w:pPr>
          </w:p>
          <w:p w14:paraId="64C8764A" w14:textId="7BAA2F40" w:rsidR="006C2CCC" w:rsidRDefault="006C2CCC" w:rsidP="002D798E">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認定コンストラクションマネージャー（CCMJ）</w:t>
            </w:r>
          </w:p>
          <w:p w14:paraId="796ED3D0" w14:textId="77777777" w:rsidR="006C2CCC" w:rsidRDefault="006C2CCC" w:rsidP="002D798E">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55C93BC3" w14:textId="1FBBA128" w:rsidR="006C2CCC" w:rsidRPr="00E6418E" w:rsidRDefault="006C2CCC" w:rsidP="002D798E">
            <w:pPr>
              <w:spacing w:line="260" w:lineRule="exact"/>
              <w:rPr>
                <w:rFonts w:asciiTheme="minorEastAsia" w:eastAsiaTheme="minorEastAsia" w:hAnsiTheme="minorEastAsia"/>
                <w:szCs w:val="21"/>
              </w:rPr>
            </w:pPr>
          </w:p>
        </w:tc>
        <w:tc>
          <w:tcPr>
            <w:tcW w:w="3138" w:type="dxa"/>
            <w:gridSpan w:val="2"/>
            <w:tcBorders>
              <w:top w:val="double" w:sz="4" w:space="0" w:color="auto"/>
              <w:bottom w:val="single" w:sz="4" w:space="0" w:color="auto"/>
            </w:tcBorders>
            <w:shd w:val="clear" w:color="auto" w:fill="auto"/>
            <w:vAlign w:val="center"/>
          </w:tcPr>
          <w:p w14:paraId="24068C05" w14:textId="77777777" w:rsidR="006C2CCC" w:rsidRPr="00E6418E" w:rsidRDefault="006C2CCC" w:rsidP="00382056">
            <w:pPr>
              <w:spacing w:line="260" w:lineRule="exact"/>
              <w:rPr>
                <w:rFonts w:asciiTheme="minorEastAsia" w:eastAsiaTheme="minorEastAsia" w:hAnsiTheme="minorEastAsia"/>
                <w:szCs w:val="21"/>
              </w:rPr>
            </w:pPr>
          </w:p>
        </w:tc>
        <w:tc>
          <w:tcPr>
            <w:tcW w:w="1134" w:type="dxa"/>
            <w:vMerge w:val="restart"/>
            <w:tcBorders>
              <w:top w:val="double" w:sz="4" w:space="0" w:color="auto"/>
            </w:tcBorders>
            <w:shd w:val="clear" w:color="auto" w:fill="auto"/>
            <w:vAlign w:val="bottom"/>
          </w:tcPr>
          <w:p w14:paraId="2A36700A" w14:textId="77777777" w:rsidR="006C2CCC" w:rsidRPr="00E6418E" w:rsidRDefault="006C2CCC" w:rsidP="00382056">
            <w:pPr>
              <w:spacing w:line="260" w:lineRule="exact"/>
              <w:jc w:val="right"/>
              <w:rPr>
                <w:rFonts w:asciiTheme="minorEastAsia" w:eastAsiaTheme="minorEastAsia" w:hAnsiTheme="minorEastAsia"/>
                <w:szCs w:val="21"/>
              </w:rPr>
            </w:pPr>
            <w:r w:rsidRPr="00E6418E">
              <w:rPr>
                <w:rFonts w:asciiTheme="minorEastAsia" w:eastAsiaTheme="minorEastAsia" w:hAnsiTheme="minorEastAsia" w:hint="eastAsia"/>
                <w:szCs w:val="21"/>
              </w:rPr>
              <w:t>㎡</w:t>
            </w:r>
          </w:p>
        </w:tc>
        <w:tc>
          <w:tcPr>
            <w:tcW w:w="1734" w:type="dxa"/>
            <w:vMerge w:val="restart"/>
            <w:tcBorders>
              <w:top w:val="double" w:sz="4" w:space="0" w:color="auto"/>
              <w:right w:val="single" w:sz="12" w:space="0" w:color="auto"/>
            </w:tcBorders>
            <w:shd w:val="clear" w:color="auto" w:fill="auto"/>
            <w:vAlign w:val="center"/>
          </w:tcPr>
          <w:p w14:paraId="28A84501" w14:textId="77777777" w:rsidR="006C2CCC" w:rsidRDefault="006C2CCC" w:rsidP="006528CE">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Ｈ　．</w:t>
            </w:r>
          </w:p>
          <w:p w14:paraId="5A6BFC72" w14:textId="77777777" w:rsidR="006C2CCC" w:rsidRDefault="006C2CCC" w:rsidP="006528CE">
            <w:pPr>
              <w:spacing w:line="220" w:lineRule="exact"/>
              <w:jc w:val="center"/>
              <w:rPr>
                <w:rFonts w:asciiTheme="minorEastAsia" w:eastAsiaTheme="minorEastAsia" w:hAnsiTheme="minorEastAsia"/>
                <w:szCs w:val="21"/>
              </w:rPr>
            </w:pPr>
          </w:p>
          <w:p w14:paraId="5801DC41" w14:textId="1478A1B2" w:rsidR="006C2CCC" w:rsidRPr="002D798E" w:rsidRDefault="006C2CCC" w:rsidP="002D798E">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Ｒ　．</w:t>
            </w:r>
          </w:p>
        </w:tc>
      </w:tr>
      <w:tr w:rsidR="006C2CCC" w:rsidRPr="00E6418E" w14:paraId="69C19C71" w14:textId="77777777" w:rsidTr="00AA3113">
        <w:trPr>
          <w:trHeight w:val="703"/>
        </w:trPr>
        <w:tc>
          <w:tcPr>
            <w:tcW w:w="1385" w:type="dxa"/>
            <w:vMerge/>
            <w:tcBorders>
              <w:left w:val="single" w:sz="12" w:space="0" w:color="auto"/>
            </w:tcBorders>
            <w:shd w:val="clear" w:color="auto" w:fill="auto"/>
          </w:tcPr>
          <w:p w14:paraId="217A54EF" w14:textId="77777777" w:rsidR="006C2CCC" w:rsidRDefault="006C2CCC" w:rsidP="00AA3113">
            <w:pPr>
              <w:spacing w:line="260" w:lineRule="exact"/>
              <w:rPr>
                <w:rFonts w:asciiTheme="minorEastAsia" w:eastAsiaTheme="minorEastAsia" w:hAnsiTheme="minorEastAsia"/>
                <w:szCs w:val="21"/>
              </w:rPr>
            </w:pPr>
          </w:p>
        </w:tc>
        <w:tc>
          <w:tcPr>
            <w:tcW w:w="2106" w:type="dxa"/>
            <w:vMerge/>
            <w:shd w:val="clear" w:color="auto" w:fill="auto"/>
          </w:tcPr>
          <w:p w14:paraId="6D191C01" w14:textId="77777777" w:rsidR="006C2CCC" w:rsidRPr="00E6418E" w:rsidRDefault="006C2CCC" w:rsidP="00AA3113">
            <w:pPr>
              <w:spacing w:line="260" w:lineRule="exact"/>
              <w:ind w:firstLineChars="100" w:firstLine="210"/>
              <w:rPr>
                <w:rFonts w:asciiTheme="minorEastAsia" w:eastAsiaTheme="minorEastAsia" w:hAnsiTheme="minorEastAsia"/>
                <w:szCs w:val="21"/>
              </w:rPr>
            </w:pPr>
          </w:p>
        </w:tc>
        <w:tc>
          <w:tcPr>
            <w:tcW w:w="1295" w:type="dxa"/>
            <w:tcBorders>
              <w:top w:val="single" w:sz="4" w:space="0" w:color="auto"/>
              <w:bottom w:val="single" w:sz="4" w:space="0" w:color="auto"/>
            </w:tcBorders>
            <w:shd w:val="clear" w:color="auto" w:fill="F2F2F2" w:themeFill="background1" w:themeFillShade="F2"/>
            <w:vAlign w:val="center"/>
          </w:tcPr>
          <w:p w14:paraId="7B6908D7" w14:textId="77777777" w:rsidR="006C2CCC" w:rsidRDefault="006C2CCC" w:rsidP="00AA311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T</w:t>
            </w:r>
            <w:r>
              <w:rPr>
                <w:rFonts w:asciiTheme="minorEastAsia" w:eastAsiaTheme="minorEastAsia" w:hAnsiTheme="minorEastAsia"/>
                <w:szCs w:val="21"/>
              </w:rPr>
              <w:t>ECRIS</w:t>
            </w:r>
          </w:p>
          <w:p w14:paraId="17C02DC8" w14:textId="07851466" w:rsidR="006C2CCC" w:rsidRPr="00E6418E" w:rsidRDefault="006C2CCC" w:rsidP="00AA311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登録番号</w:t>
            </w:r>
          </w:p>
        </w:tc>
        <w:tc>
          <w:tcPr>
            <w:tcW w:w="1843" w:type="dxa"/>
            <w:tcBorders>
              <w:top w:val="single" w:sz="4" w:space="0" w:color="auto"/>
              <w:bottom w:val="single" w:sz="4" w:space="0" w:color="auto"/>
            </w:tcBorders>
            <w:shd w:val="clear" w:color="auto" w:fill="auto"/>
            <w:vAlign w:val="center"/>
          </w:tcPr>
          <w:p w14:paraId="775441A1" w14:textId="5485454B" w:rsidR="006C2CCC" w:rsidRPr="00E6418E" w:rsidRDefault="006C2CCC" w:rsidP="00AA3113">
            <w:pPr>
              <w:spacing w:line="260" w:lineRule="exact"/>
              <w:rPr>
                <w:rFonts w:asciiTheme="minorEastAsia" w:eastAsiaTheme="minorEastAsia" w:hAnsiTheme="minorEastAsia"/>
                <w:szCs w:val="21"/>
              </w:rPr>
            </w:pPr>
          </w:p>
        </w:tc>
        <w:tc>
          <w:tcPr>
            <w:tcW w:w="1134" w:type="dxa"/>
            <w:vMerge/>
            <w:tcBorders>
              <w:bottom w:val="single" w:sz="4" w:space="0" w:color="auto"/>
            </w:tcBorders>
            <w:shd w:val="clear" w:color="auto" w:fill="auto"/>
            <w:vAlign w:val="bottom"/>
          </w:tcPr>
          <w:p w14:paraId="7666B3A6" w14:textId="77777777" w:rsidR="006C2CCC" w:rsidRPr="00E6418E" w:rsidRDefault="006C2CCC" w:rsidP="00AA3113">
            <w:pPr>
              <w:spacing w:line="260" w:lineRule="exact"/>
              <w:jc w:val="right"/>
              <w:rPr>
                <w:rFonts w:asciiTheme="minorEastAsia" w:eastAsiaTheme="minorEastAsia" w:hAnsiTheme="minorEastAsia"/>
                <w:szCs w:val="21"/>
              </w:rPr>
            </w:pPr>
          </w:p>
        </w:tc>
        <w:tc>
          <w:tcPr>
            <w:tcW w:w="1734" w:type="dxa"/>
            <w:vMerge/>
            <w:tcBorders>
              <w:right w:val="single" w:sz="12" w:space="0" w:color="auto"/>
            </w:tcBorders>
            <w:shd w:val="clear" w:color="auto" w:fill="auto"/>
            <w:vAlign w:val="center"/>
          </w:tcPr>
          <w:p w14:paraId="5D06D260" w14:textId="77777777" w:rsidR="006C2CCC" w:rsidRDefault="006C2CCC" w:rsidP="00AA3113">
            <w:pPr>
              <w:spacing w:line="220" w:lineRule="exact"/>
              <w:rPr>
                <w:rFonts w:asciiTheme="minorEastAsia" w:eastAsiaTheme="minorEastAsia" w:hAnsiTheme="minorEastAsia"/>
                <w:szCs w:val="21"/>
              </w:rPr>
            </w:pPr>
          </w:p>
        </w:tc>
      </w:tr>
      <w:tr w:rsidR="006C2CCC" w:rsidRPr="00E6418E" w14:paraId="4A918ED8" w14:textId="77777777" w:rsidTr="00AA3113">
        <w:trPr>
          <w:trHeight w:val="673"/>
        </w:trPr>
        <w:tc>
          <w:tcPr>
            <w:tcW w:w="1385" w:type="dxa"/>
            <w:vMerge/>
            <w:tcBorders>
              <w:left w:val="single" w:sz="12" w:space="0" w:color="auto"/>
            </w:tcBorders>
            <w:shd w:val="clear" w:color="auto" w:fill="auto"/>
          </w:tcPr>
          <w:p w14:paraId="6A3723F5" w14:textId="77777777" w:rsidR="006C2CCC" w:rsidRPr="00E6418E" w:rsidRDefault="006C2CCC" w:rsidP="00AA3113">
            <w:pPr>
              <w:spacing w:line="260" w:lineRule="exact"/>
              <w:rPr>
                <w:rFonts w:asciiTheme="minorEastAsia" w:eastAsiaTheme="minorEastAsia" w:hAnsiTheme="minorEastAsia"/>
                <w:szCs w:val="21"/>
              </w:rPr>
            </w:pPr>
          </w:p>
        </w:tc>
        <w:tc>
          <w:tcPr>
            <w:tcW w:w="2106" w:type="dxa"/>
            <w:vMerge/>
            <w:shd w:val="clear" w:color="auto" w:fill="auto"/>
          </w:tcPr>
          <w:p w14:paraId="606B5328" w14:textId="77777777" w:rsidR="006C2CCC" w:rsidRPr="00E6418E" w:rsidRDefault="006C2CCC" w:rsidP="00AA3113">
            <w:pPr>
              <w:spacing w:line="260" w:lineRule="exact"/>
              <w:rPr>
                <w:rFonts w:asciiTheme="minorEastAsia" w:eastAsiaTheme="minorEastAsia" w:hAnsiTheme="minorEastAsia"/>
                <w:szCs w:val="21"/>
              </w:rPr>
            </w:pPr>
          </w:p>
        </w:tc>
        <w:tc>
          <w:tcPr>
            <w:tcW w:w="1295" w:type="dxa"/>
            <w:tcBorders>
              <w:right w:val="single" w:sz="4" w:space="0" w:color="auto"/>
            </w:tcBorders>
            <w:shd w:val="clear" w:color="auto" w:fill="F2F2F2" w:themeFill="background1" w:themeFillShade="F2"/>
            <w:vAlign w:val="center"/>
          </w:tcPr>
          <w:p w14:paraId="1062079E" w14:textId="77777777" w:rsidR="006C2CCC" w:rsidRPr="005F4FB8" w:rsidRDefault="006C2CCC" w:rsidP="00AA3113">
            <w:pPr>
              <w:spacing w:line="260" w:lineRule="exact"/>
              <w:rPr>
                <w:rFonts w:asciiTheme="minorEastAsia" w:eastAsiaTheme="minorEastAsia" w:hAnsiTheme="minorEastAsia"/>
                <w:szCs w:val="21"/>
              </w:rPr>
            </w:pPr>
            <w:r w:rsidRPr="005F4FB8">
              <w:rPr>
                <w:rFonts w:asciiTheme="minorEastAsia" w:eastAsiaTheme="minorEastAsia" w:hAnsiTheme="minorEastAsia" w:hint="eastAsia"/>
                <w:szCs w:val="21"/>
              </w:rPr>
              <w:t>受注形態</w:t>
            </w:r>
          </w:p>
        </w:tc>
        <w:tc>
          <w:tcPr>
            <w:tcW w:w="1843" w:type="dxa"/>
            <w:tcBorders>
              <w:left w:val="single" w:sz="4" w:space="0" w:color="auto"/>
              <w:right w:val="single" w:sz="4" w:space="0" w:color="auto"/>
            </w:tcBorders>
            <w:shd w:val="clear" w:color="auto" w:fill="auto"/>
            <w:vAlign w:val="center"/>
          </w:tcPr>
          <w:p w14:paraId="1BCAE2F6" w14:textId="77777777" w:rsidR="006C2CCC" w:rsidRPr="005F4FB8" w:rsidRDefault="006C2CCC" w:rsidP="00AA3113">
            <w:pPr>
              <w:spacing w:line="260" w:lineRule="exact"/>
              <w:jc w:val="center"/>
              <w:rPr>
                <w:rFonts w:asciiTheme="minorEastAsia" w:eastAsiaTheme="minorEastAsia" w:hAnsiTheme="minorEastAsia"/>
                <w:szCs w:val="21"/>
              </w:rPr>
            </w:pPr>
            <w:r w:rsidRPr="005F4FB8">
              <w:rPr>
                <w:rFonts w:asciiTheme="minorEastAsia" w:eastAsiaTheme="minorEastAsia" w:hAnsiTheme="minorEastAsia" w:hint="eastAsia"/>
                <w:szCs w:val="21"/>
              </w:rPr>
              <w:t>単独・ＪＶ</w:t>
            </w:r>
          </w:p>
        </w:tc>
        <w:tc>
          <w:tcPr>
            <w:tcW w:w="1134" w:type="dxa"/>
            <w:tcBorders>
              <w:left w:val="single" w:sz="4" w:space="0" w:color="auto"/>
              <w:right w:val="single" w:sz="4" w:space="0" w:color="auto"/>
            </w:tcBorders>
            <w:shd w:val="clear" w:color="auto" w:fill="F2F2F2" w:themeFill="background1" w:themeFillShade="F2"/>
            <w:vAlign w:val="center"/>
          </w:tcPr>
          <w:p w14:paraId="5171B170" w14:textId="77777777" w:rsidR="006C2CCC" w:rsidRPr="005F4FB8" w:rsidRDefault="006C2CCC" w:rsidP="00AA3113">
            <w:pPr>
              <w:spacing w:line="260" w:lineRule="exact"/>
              <w:jc w:val="center"/>
              <w:rPr>
                <w:rFonts w:asciiTheme="minorEastAsia" w:eastAsiaTheme="minorEastAsia" w:hAnsiTheme="minorEastAsia"/>
                <w:szCs w:val="21"/>
              </w:rPr>
            </w:pPr>
            <w:r>
              <w:rPr>
                <w:rFonts w:asciiTheme="minorEastAsia" w:eastAsiaTheme="minorEastAsia" w:hAnsiTheme="minorEastAsia" w:hint="eastAsia"/>
                <w:szCs w:val="21"/>
              </w:rPr>
              <w:t>用途</w:t>
            </w:r>
          </w:p>
        </w:tc>
        <w:tc>
          <w:tcPr>
            <w:tcW w:w="1734" w:type="dxa"/>
            <w:tcBorders>
              <w:left w:val="single" w:sz="4" w:space="0" w:color="auto"/>
              <w:right w:val="single" w:sz="12" w:space="0" w:color="auto"/>
            </w:tcBorders>
            <w:shd w:val="clear" w:color="auto" w:fill="auto"/>
            <w:vAlign w:val="center"/>
          </w:tcPr>
          <w:p w14:paraId="11B0E6C3" w14:textId="77777777" w:rsidR="006C2CCC" w:rsidRPr="005F4FB8" w:rsidRDefault="006C2CCC" w:rsidP="00AA3113">
            <w:pPr>
              <w:spacing w:line="220" w:lineRule="exact"/>
              <w:jc w:val="center"/>
              <w:rPr>
                <w:rFonts w:asciiTheme="minorEastAsia" w:eastAsiaTheme="minorEastAsia" w:hAnsiTheme="minorEastAsia"/>
                <w:szCs w:val="21"/>
              </w:rPr>
            </w:pPr>
          </w:p>
        </w:tc>
      </w:tr>
      <w:tr w:rsidR="00AA3113" w:rsidRPr="00E6418E" w14:paraId="1DED6122" w14:textId="77777777" w:rsidTr="00382056">
        <w:trPr>
          <w:trHeight w:val="1014"/>
        </w:trPr>
        <w:tc>
          <w:tcPr>
            <w:tcW w:w="9497" w:type="dxa"/>
            <w:gridSpan w:val="6"/>
            <w:tcBorders>
              <w:top w:val="double" w:sz="4" w:space="0" w:color="auto"/>
              <w:left w:val="single" w:sz="12" w:space="0" w:color="auto"/>
              <w:bottom w:val="single" w:sz="12" w:space="0" w:color="auto"/>
              <w:right w:val="single" w:sz="12" w:space="0" w:color="auto"/>
            </w:tcBorders>
            <w:shd w:val="clear" w:color="auto" w:fill="auto"/>
          </w:tcPr>
          <w:p w14:paraId="21D69FFB" w14:textId="1DC12A74" w:rsidR="00AA3113" w:rsidRPr="00E6418E" w:rsidRDefault="00AA3113" w:rsidP="00AA3113">
            <w:pPr>
              <w:spacing w:line="240" w:lineRule="exact"/>
              <w:ind w:right="880"/>
              <w:rPr>
                <w:rFonts w:asciiTheme="minorEastAsia" w:eastAsiaTheme="minorEastAsia" w:hAnsiTheme="minorEastAsia"/>
                <w:sz w:val="20"/>
                <w:szCs w:val="20"/>
              </w:rPr>
            </w:pPr>
            <w:r w:rsidRPr="00E6418E">
              <w:rPr>
                <w:rFonts w:asciiTheme="minorEastAsia" w:eastAsiaTheme="minorEastAsia" w:hAnsiTheme="minorEastAsia" w:hint="eastAsia"/>
                <w:sz w:val="20"/>
                <w:szCs w:val="20"/>
              </w:rPr>
              <w:t>備考</w:t>
            </w:r>
          </w:p>
          <w:p w14:paraId="41C42C89" w14:textId="43D80081" w:rsidR="00AA3113" w:rsidRPr="00E6418E" w:rsidRDefault="00AA3113" w:rsidP="00AA3113">
            <w:pPr>
              <w:spacing w:line="240" w:lineRule="exact"/>
              <w:ind w:right="-108"/>
              <w:rPr>
                <w:rFonts w:asciiTheme="minorEastAsia" w:eastAsiaTheme="minorEastAsia" w:hAnsiTheme="minorEastAsia"/>
                <w:sz w:val="20"/>
                <w:szCs w:val="20"/>
              </w:rPr>
            </w:pPr>
            <w:r>
              <w:rPr>
                <w:rFonts w:asciiTheme="minorEastAsia" w:eastAsiaTheme="minorEastAsia" w:hAnsiTheme="minorEastAsia" w:hint="eastAsia"/>
                <w:sz w:val="20"/>
                <w:szCs w:val="20"/>
              </w:rPr>
              <w:t>・上記技術者以外の方の実績については記載しないこと。</w:t>
            </w:r>
          </w:p>
        </w:tc>
      </w:tr>
    </w:tbl>
    <w:p w14:paraId="36B41544" w14:textId="77777777" w:rsidR="006528CE" w:rsidRPr="007A0458" w:rsidRDefault="006528CE" w:rsidP="006528CE">
      <w:pPr>
        <w:ind w:firstLineChars="100" w:firstLine="210"/>
        <w:rPr>
          <w:rFonts w:asciiTheme="minorEastAsia" w:eastAsiaTheme="minorEastAsia" w:hAnsiTheme="minorEastAsia"/>
          <w:szCs w:val="20"/>
        </w:rPr>
      </w:pPr>
      <w:bookmarkStart w:id="0" w:name="_Hlk500525774"/>
      <w:r w:rsidRPr="007A0458">
        <w:rPr>
          <w:rFonts w:asciiTheme="minorEastAsia" w:eastAsiaTheme="minorEastAsia" w:hAnsiTheme="minorEastAsia" w:hint="eastAsia"/>
          <w:szCs w:val="20"/>
        </w:rPr>
        <w:t>※事実を証する資料として、以下の資料を添付すること。</w:t>
      </w:r>
    </w:p>
    <w:p w14:paraId="35A0A938" w14:textId="0DEC61D9" w:rsidR="006528CE" w:rsidRDefault="006528CE" w:rsidP="006528CE">
      <w:pPr>
        <w:spacing w:line="240" w:lineRule="exact"/>
        <w:ind w:firstLineChars="200" w:firstLine="420"/>
        <w:rPr>
          <w:rFonts w:asciiTheme="minorEastAsia" w:eastAsiaTheme="minorEastAsia" w:hAnsiTheme="minorEastAsia"/>
          <w:szCs w:val="20"/>
        </w:rPr>
      </w:pPr>
      <w:r w:rsidRPr="007A0458">
        <w:rPr>
          <w:rFonts w:asciiTheme="minorEastAsia" w:eastAsiaTheme="minorEastAsia" w:hAnsiTheme="minorEastAsia" w:hint="eastAsia"/>
          <w:szCs w:val="20"/>
        </w:rPr>
        <w:t>①</w:t>
      </w:r>
      <w:r w:rsidR="005C2BC7">
        <w:rPr>
          <w:rFonts w:asciiTheme="minorEastAsia" w:eastAsiaTheme="minorEastAsia" w:hAnsiTheme="minorEastAsia" w:hint="eastAsia"/>
          <w:szCs w:val="20"/>
        </w:rPr>
        <w:t>参加資格要件となる</w:t>
      </w:r>
      <w:r w:rsidRPr="007A0458">
        <w:rPr>
          <w:rFonts w:asciiTheme="minorEastAsia" w:eastAsiaTheme="minorEastAsia" w:hAnsiTheme="minorEastAsia" w:hint="eastAsia"/>
          <w:szCs w:val="20"/>
        </w:rPr>
        <w:t>資格を証する資料</w:t>
      </w:r>
    </w:p>
    <w:p w14:paraId="1C38E4C8" w14:textId="49113D57" w:rsidR="006236BF" w:rsidRPr="007A0458" w:rsidRDefault="006236BF" w:rsidP="006236BF">
      <w:pPr>
        <w:spacing w:line="240" w:lineRule="exact"/>
        <w:ind w:leftChars="200" w:left="630" w:hangingChars="100" w:hanging="210"/>
        <w:rPr>
          <w:rFonts w:asciiTheme="minorEastAsia" w:eastAsiaTheme="minorEastAsia" w:hAnsiTheme="minorEastAsia"/>
          <w:szCs w:val="20"/>
        </w:rPr>
      </w:pPr>
      <w:r>
        <w:rPr>
          <w:rFonts w:asciiTheme="minorEastAsia" w:eastAsiaTheme="minorEastAsia" w:hAnsiTheme="minorEastAsia" w:hint="eastAsia"/>
          <w:szCs w:val="20"/>
        </w:rPr>
        <w:t>②</w:t>
      </w:r>
      <w:r w:rsidRPr="006236BF">
        <w:rPr>
          <w:rFonts w:asciiTheme="minorEastAsia" w:eastAsiaTheme="minorEastAsia" w:hAnsiTheme="minorEastAsia" w:hint="eastAsia"/>
          <w:szCs w:val="20"/>
        </w:rPr>
        <w:t>「管理技術者」及び「建築(総合)主任担当技術者」が常勤職員であることを証する資料（健康保険証の写し等）</w:t>
      </w:r>
    </w:p>
    <w:p w14:paraId="0F798B6F" w14:textId="0583C0FB" w:rsidR="002D798E" w:rsidRDefault="00F902AE" w:rsidP="002D798E">
      <w:pPr>
        <w:ind w:firstLineChars="200" w:firstLine="420"/>
        <w:rPr>
          <w:rFonts w:asciiTheme="minorEastAsia" w:eastAsiaTheme="minorEastAsia" w:hAnsiTheme="minorEastAsia"/>
          <w:szCs w:val="21"/>
        </w:rPr>
      </w:pPr>
      <w:r>
        <w:rPr>
          <w:rFonts w:asciiTheme="minorEastAsia" w:eastAsiaTheme="minorEastAsia" w:hAnsiTheme="minorEastAsia" w:hint="eastAsia"/>
          <w:szCs w:val="20"/>
        </w:rPr>
        <w:t>③</w:t>
      </w:r>
      <w:r w:rsidR="002D798E" w:rsidRPr="008A78D5">
        <w:rPr>
          <w:rFonts w:asciiTheme="minorEastAsia" w:eastAsiaTheme="minorEastAsia" w:hAnsiTheme="minorEastAsia" w:hint="eastAsia"/>
          <w:szCs w:val="21"/>
        </w:rPr>
        <w:t>当該業務の実績及び業務が完了した旨を証する資料</w:t>
      </w:r>
    </w:p>
    <w:p w14:paraId="44E6D4CD" w14:textId="65AB78BF" w:rsidR="002D798E" w:rsidRDefault="002D798E" w:rsidP="002D798E">
      <w:pPr>
        <w:rPr>
          <w:rFonts w:asciiTheme="minorEastAsia" w:eastAsiaTheme="minorEastAsia" w:hAnsiTheme="minorEastAsia"/>
          <w:szCs w:val="21"/>
        </w:rPr>
      </w:pPr>
      <w:r>
        <w:rPr>
          <w:rFonts w:asciiTheme="minorEastAsia" w:eastAsiaTheme="minorEastAsia" w:hAnsiTheme="minorEastAsia" w:hint="eastAsia"/>
          <w:szCs w:val="21"/>
        </w:rPr>
        <w:t xml:space="preserve">　　　　実績：</w:t>
      </w:r>
      <w:r w:rsidR="00AA3113">
        <w:rPr>
          <w:rFonts w:asciiTheme="minorEastAsia" w:eastAsiaTheme="minorEastAsia" w:hAnsiTheme="minorEastAsia" w:hint="eastAsia"/>
          <w:szCs w:val="21"/>
        </w:rPr>
        <w:t>TECRIS又は</w:t>
      </w:r>
      <w:r>
        <w:rPr>
          <w:rFonts w:asciiTheme="minorEastAsia" w:eastAsiaTheme="minorEastAsia" w:hAnsiTheme="minorEastAsia" w:hint="eastAsia"/>
          <w:szCs w:val="21"/>
        </w:rPr>
        <w:t>契約書等</w:t>
      </w:r>
      <w:r w:rsidR="00AA3113">
        <w:rPr>
          <w:rFonts w:asciiTheme="minorEastAsia" w:eastAsiaTheme="minorEastAsia" w:hAnsiTheme="minorEastAsia" w:hint="eastAsia"/>
          <w:szCs w:val="21"/>
        </w:rPr>
        <w:t>（マネジメントの段階がわかるもの）</w:t>
      </w:r>
    </w:p>
    <w:p w14:paraId="667E8E24" w14:textId="77777777" w:rsidR="002D798E" w:rsidRDefault="002D798E" w:rsidP="002D798E">
      <w:pPr>
        <w:rPr>
          <w:rFonts w:asciiTheme="minorEastAsia" w:eastAsiaTheme="minorEastAsia" w:hAnsiTheme="minorEastAsia"/>
          <w:szCs w:val="21"/>
        </w:rPr>
      </w:pPr>
      <w:r>
        <w:rPr>
          <w:rFonts w:asciiTheme="minorEastAsia" w:eastAsiaTheme="minorEastAsia" w:hAnsiTheme="minorEastAsia" w:hint="eastAsia"/>
          <w:szCs w:val="21"/>
        </w:rPr>
        <w:t xml:space="preserve">　　　　完了：発注者が発行した当該業務の完了した旨を証する書類（業務名、業務完了日、発注</w:t>
      </w:r>
    </w:p>
    <w:p w14:paraId="201FFAD5" w14:textId="77777777" w:rsidR="002D798E" w:rsidRPr="0035447E" w:rsidRDefault="002D798E" w:rsidP="002D798E">
      <w:pPr>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者名、受注者名の記載があるもの）の写し又は業務完了等証明書（様式５）</w:t>
      </w:r>
    </w:p>
    <w:p w14:paraId="68CF0966" w14:textId="311048C6" w:rsidR="006528CE" w:rsidRPr="007A0458" w:rsidRDefault="00F902AE" w:rsidP="002D798E">
      <w:pPr>
        <w:spacing w:line="240" w:lineRule="exact"/>
        <w:ind w:left="400" w:firstLineChars="9" w:firstLine="19"/>
        <w:rPr>
          <w:rFonts w:asciiTheme="minorEastAsia" w:eastAsiaTheme="minorEastAsia" w:hAnsiTheme="minorEastAsia"/>
          <w:sz w:val="20"/>
          <w:szCs w:val="20"/>
        </w:rPr>
      </w:pPr>
      <w:r>
        <w:rPr>
          <w:rFonts w:asciiTheme="minorEastAsia" w:eastAsiaTheme="minorEastAsia" w:hAnsiTheme="minorEastAsia" w:hint="eastAsia"/>
          <w:szCs w:val="21"/>
        </w:rPr>
        <w:t>④</w:t>
      </w:r>
      <w:r w:rsidR="002D798E" w:rsidRPr="0041064C">
        <w:rPr>
          <w:rFonts w:asciiTheme="minorEastAsia" w:eastAsiaTheme="minorEastAsia" w:hAnsiTheme="minorEastAsia" w:hint="eastAsia"/>
          <w:szCs w:val="21"/>
        </w:rPr>
        <w:t>実績に係る設計図書等、規模・用途が確認できる資料</w:t>
      </w:r>
    </w:p>
    <w:p w14:paraId="5E82A713" w14:textId="1F360A9E" w:rsidR="006528CE" w:rsidRPr="00855B7B" w:rsidRDefault="00F902AE" w:rsidP="00855B7B">
      <w:pPr>
        <w:pStyle w:val="ae"/>
        <w:spacing w:line="240" w:lineRule="exact"/>
        <w:ind w:leftChars="200" w:left="630" w:hangingChars="100" w:hanging="210"/>
        <w:rPr>
          <w:rFonts w:asciiTheme="minorEastAsia" w:eastAsiaTheme="minorEastAsia" w:hAnsiTheme="minorEastAsia"/>
          <w:szCs w:val="20"/>
        </w:rPr>
      </w:pPr>
      <w:r>
        <w:rPr>
          <w:rFonts w:asciiTheme="minorEastAsia" w:eastAsiaTheme="minorEastAsia" w:hAnsiTheme="minorEastAsia" w:hint="eastAsia"/>
          <w:szCs w:val="20"/>
        </w:rPr>
        <w:t>⑤</w:t>
      </w:r>
      <w:bookmarkEnd w:id="0"/>
      <w:r w:rsidR="00AA3113" w:rsidRPr="00855B7B">
        <w:rPr>
          <w:rFonts w:asciiTheme="minorEastAsia" w:eastAsiaTheme="minorEastAsia" w:hAnsiTheme="minorEastAsia" w:hint="eastAsia"/>
          <w:szCs w:val="20"/>
        </w:rPr>
        <w:t>共同企業体で</w:t>
      </w:r>
      <w:r w:rsidR="002224AA" w:rsidRPr="00855B7B">
        <w:rPr>
          <w:rFonts w:asciiTheme="minorEastAsia" w:eastAsiaTheme="minorEastAsia" w:hAnsiTheme="minorEastAsia" w:hint="eastAsia"/>
          <w:szCs w:val="20"/>
        </w:rPr>
        <w:t>の実績で</w:t>
      </w:r>
      <w:r w:rsidR="00AA3113" w:rsidRPr="00855B7B">
        <w:rPr>
          <w:rFonts w:asciiTheme="minorEastAsia" w:eastAsiaTheme="minorEastAsia" w:hAnsiTheme="minorEastAsia" w:hint="eastAsia"/>
          <w:szCs w:val="20"/>
        </w:rPr>
        <w:t>ある場合は、その協定書の写し</w:t>
      </w:r>
    </w:p>
    <w:sectPr w:rsidR="006528CE" w:rsidRPr="00855B7B" w:rsidSect="003E717B">
      <w:pgSz w:w="11907" w:h="16840" w:code="9"/>
      <w:pgMar w:top="1134"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3D72" w14:textId="77777777" w:rsidR="003E2D96" w:rsidRDefault="003E2D96" w:rsidP="00D5735D">
      <w:r>
        <w:separator/>
      </w:r>
    </w:p>
  </w:endnote>
  <w:endnote w:type="continuationSeparator" w:id="0">
    <w:p w14:paraId="6D13A2C3" w14:textId="77777777" w:rsidR="003E2D96" w:rsidRDefault="003E2D96" w:rsidP="00D5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1B4D" w14:textId="77777777" w:rsidR="003E2D96" w:rsidRDefault="003E2D96" w:rsidP="00D5735D">
      <w:r>
        <w:separator/>
      </w:r>
    </w:p>
  </w:footnote>
  <w:footnote w:type="continuationSeparator" w:id="0">
    <w:p w14:paraId="37C56C9C" w14:textId="77777777" w:rsidR="003E2D96" w:rsidRDefault="003E2D96" w:rsidP="00D5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3DD"/>
    <w:multiLevelType w:val="hybridMultilevel"/>
    <w:tmpl w:val="C5108E1C"/>
    <w:lvl w:ilvl="0" w:tplc="7AFC7E1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B178C8"/>
    <w:multiLevelType w:val="hybridMultilevel"/>
    <w:tmpl w:val="22743C2C"/>
    <w:lvl w:ilvl="0" w:tplc="59A8FBA8">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 w15:restartNumberingAfterBreak="0">
    <w:nsid w:val="278B43CD"/>
    <w:multiLevelType w:val="hybridMultilevel"/>
    <w:tmpl w:val="18C234AC"/>
    <w:lvl w:ilvl="0" w:tplc="29C6139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34DE6444"/>
    <w:multiLevelType w:val="hybridMultilevel"/>
    <w:tmpl w:val="F1B8AA6C"/>
    <w:lvl w:ilvl="0" w:tplc="B8F88CB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8F2449"/>
    <w:multiLevelType w:val="hybridMultilevel"/>
    <w:tmpl w:val="C4C0AD2E"/>
    <w:lvl w:ilvl="0" w:tplc="ACE8EEFC">
      <w:start w:val="5"/>
      <w:numFmt w:val="decimalFullWidth"/>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40EB495C"/>
    <w:multiLevelType w:val="hybridMultilevel"/>
    <w:tmpl w:val="A808CD2A"/>
    <w:lvl w:ilvl="0" w:tplc="1F369F1E">
      <w:start w:val="4"/>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483B412F"/>
    <w:multiLevelType w:val="hybridMultilevel"/>
    <w:tmpl w:val="A8FA330A"/>
    <w:lvl w:ilvl="0" w:tplc="75FEF9AA">
      <w:start w:val="2"/>
      <w:numFmt w:val="decimalFullWidth"/>
      <w:lvlText w:val="（%1）"/>
      <w:lvlJc w:val="left"/>
      <w:pPr>
        <w:tabs>
          <w:tab w:val="num" w:pos="595"/>
        </w:tabs>
        <w:ind w:left="595" w:hanging="375"/>
      </w:pPr>
      <w:rPr>
        <w:rFonts w:hint="eastAsia"/>
      </w:rPr>
    </w:lvl>
    <w:lvl w:ilvl="1" w:tplc="70F84F22">
      <w:start w:val="2"/>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AB36EFD"/>
    <w:multiLevelType w:val="hybridMultilevel"/>
    <w:tmpl w:val="08C25442"/>
    <w:lvl w:ilvl="0" w:tplc="9F0E49F0">
      <w:start w:val="4"/>
      <w:numFmt w:val="decimalFullWidth"/>
      <w:lvlText w:val="（%1）"/>
      <w:lvlJc w:val="left"/>
      <w:pPr>
        <w:tabs>
          <w:tab w:val="num" w:pos="675"/>
        </w:tabs>
        <w:ind w:left="675"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52486917"/>
    <w:multiLevelType w:val="hybridMultilevel"/>
    <w:tmpl w:val="7368CF30"/>
    <w:lvl w:ilvl="0" w:tplc="8FD0AF30">
      <w:start w:val="7"/>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5B4B2472"/>
    <w:multiLevelType w:val="hybridMultilevel"/>
    <w:tmpl w:val="494A1B94"/>
    <w:lvl w:ilvl="0" w:tplc="41D4E05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B8965A3"/>
    <w:multiLevelType w:val="hybridMultilevel"/>
    <w:tmpl w:val="3FB6B512"/>
    <w:lvl w:ilvl="0" w:tplc="9272B3E0">
      <w:start w:val="2"/>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E727F41"/>
    <w:multiLevelType w:val="hybridMultilevel"/>
    <w:tmpl w:val="5980064C"/>
    <w:lvl w:ilvl="0" w:tplc="0ED8E652">
      <w:start w:val="4"/>
      <w:numFmt w:val="decimalFullWidth"/>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02E01EA"/>
    <w:multiLevelType w:val="hybridMultilevel"/>
    <w:tmpl w:val="36BEA568"/>
    <w:lvl w:ilvl="0" w:tplc="0112826E">
      <w:start w:val="2"/>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6C053A45"/>
    <w:multiLevelType w:val="multilevel"/>
    <w:tmpl w:val="A8FA330A"/>
    <w:lvl w:ilvl="0">
      <w:start w:val="2"/>
      <w:numFmt w:val="decimalFullWidth"/>
      <w:lvlText w:val="（%1）"/>
      <w:lvlJc w:val="left"/>
      <w:pPr>
        <w:tabs>
          <w:tab w:val="num" w:pos="595"/>
        </w:tabs>
        <w:ind w:left="595" w:hanging="375"/>
      </w:pPr>
      <w:rPr>
        <w:rFonts w:hint="eastAsia"/>
      </w:rPr>
    </w:lvl>
    <w:lvl w:ilvl="1">
      <w:start w:val="2"/>
      <w:numFmt w:val="decimalEnclosedCircle"/>
      <w:lvlText w:val="%2"/>
      <w:lvlJc w:val="left"/>
      <w:pPr>
        <w:tabs>
          <w:tab w:val="num" w:pos="1000"/>
        </w:tabs>
        <w:ind w:left="1000" w:hanging="360"/>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4" w15:restartNumberingAfterBreak="0">
    <w:nsid w:val="6D80147A"/>
    <w:multiLevelType w:val="hybridMultilevel"/>
    <w:tmpl w:val="B380C14C"/>
    <w:lvl w:ilvl="0" w:tplc="D768398A">
      <w:start w:val="2"/>
      <w:numFmt w:val="decimalEnclosedCircle"/>
      <w:lvlText w:val="%1"/>
      <w:lvlJc w:val="left"/>
      <w:pPr>
        <w:tabs>
          <w:tab w:val="num" w:pos="825"/>
        </w:tabs>
        <w:ind w:left="825" w:hanging="3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6F3478D8"/>
    <w:multiLevelType w:val="hybridMultilevel"/>
    <w:tmpl w:val="A2EA5BE4"/>
    <w:lvl w:ilvl="0" w:tplc="1DC095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B634CB"/>
    <w:multiLevelType w:val="hybridMultilevel"/>
    <w:tmpl w:val="3BC8E89A"/>
    <w:lvl w:ilvl="0" w:tplc="2DB8303E">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16cid:durableId="837769948">
    <w:abstractNumId w:val="9"/>
  </w:num>
  <w:num w:numId="2" w16cid:durableId="1825926315">
    <w:abstractNumId w:val="2"/>
  </w:num>
  <w:num w:numId="3" w16cid:durableId="1207909051">
    <w:abstractNumId w:val="14"/>
  </w:num>
  <w:num w:numId="4" w16cid:durableId="2077824349">
    <w:abstractNumId w:val="10"/>
  </w:num>
  <w:num w:numId="5" w16cid:durableId="1123502554">
    <w:abstractNumId w:val="8"/>
  </w:num>
  <w:num w:numId="6" w16cid:durableId="678628552">
    <w:abstractNumId w:val="6"/>
  </w:num>
  <w:num w:numId="7" w16cid:durableId="384455274">
    <w:abstractNumId w:val="1"/>
  </w:num>
  <w:num w:numId="8" w16cid:durableId="1305815775">
    <w:abstractNumId w:val="16"/>
  </w:num>
  <w:num w:numId="9" w16cid:durableId="1571228472">
    <w:abstractNumId w:val="15"/>
  </w:num>
  <w:num w:numId="10" w16cid:durableId="1184979984">
    <w:abstractNumId w:val="12"/>
  </w:num>
  <w:num w:numId="11" w16cid:durableId="1923293074">
    <w:abstractNumId w:val="13"/>
  </w:num>
  <w:num w:numId="12" w16cid:durableId="650721528">
    <w:abstractNumId w:val="11"/>
  </w:num>
  <w:num w:numId="13" w16cid:durableId="2075858002">
    <w:abstractNumId w:val="7"/>
  </w:num>
  <w:num w:numId="14" w16cid:durableId="328870303">
    <w:abstractNumId w:val="3"/>
  </w:num>
  <w:num w:numId="15" w16cid:durableId="706493371">
    <w:abstractNumId w:val="4"/>
  </w:num>
  <w:num w:numId="16" w16cid:durableId="1294864862">
    <w:abstractNumId w:val="5"/>
  </w:num>
  <w:num w:numId="17" w16cid:durableId="141485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2A1"/>
    <w:rsid w:val="00004D3F"/>
    <w:rsid w:val="00005820"/>
    <w:rsid w:val="00011B53"/>
    <w:rsid w:val="00012A0C"/>
    <w:rsid w:val="00013552"/>
    <w:rsid w:val="00021B73"/>
    <w:rsid w:val="000256F9"/>
    <w:rsid w:val="000348B5"/>
    <w:rsid w:val="00034D92"/>
    <w:rsid w:val="000364B0"/>
    <w:rsid w:val="000418E8"/>
    <w:rsid w:val="00044F16"/>
    <w:rsid w:val="00047A7A"/>
    <w:rsid w:val="000513BD"/>
    <w:rsid w:val="00053421"/>
    <w:rsid w:val="00055187"/>
    <w:rsid w:val="0006172D"/>
    <w:rsid w:val="00061919"/>
    <w:rsid w:val="00061CD4"/>
    <w:rsid w:val="0006254E"/>
    <w:rsid w:val="00066820"/>
    <w:rsid w:val="00067469"/>
    <w:rsid w:val="00071FD7"/>
    <w:rsid w:val="000741FF"/>
    <w:rsid w:val="00075307"/>
    <w:rsid w:val="00081634"/>
    <w:rsid w:val="00082378"/>
    <w:rsid w:val="000834AC"/>
    <w:rsid w:val="00092170"/>
    <w:rsid w:val="000A16B6"/>
    <w:rsid w:val="000A78B5"/>
    <w:rsid w:val="000B0578"/>
    <w:rsid w:val="000D2097"/>
    <w:rsid w:val="000D73C9"/>
    <w:rsid w:val="000D7FCC"/>
    <w:rsid w:val="000E060C"/>
    <w:rsid w:val="000E3A38"/>
    <w:rsid w:val="000E59BA"/>
    <w:rsid w:val="000E5FBB"/>
    <w:rsid w:val="000E6710"/>
    <w:rsid w:val="000F435B"/>
    <w:rsid w:val="000F61F1"/>
    <w:rsid w:val="000F65ED"/>
    <w:rsid w:val="00102B05"/>
    <w:rsid w:val="00115148"/>
    <w:rsid w:val="00115AF0"/>
    <w:rsid w:val="00116EFE"/>
    <w:rsid w:val="00117227"/>
    <w:rsid w:val="001203CB"/>
    <w:rsid w:val="0012350A"/>
    <w:rsid w:val="001238E8"/>
    <w:rsid w:val="00130E36"/>
    <w:rsid w:val="001322BE"/>
    <w:rsid w:val="00137E61"/>
    <w:rsid w:val="00144333"/>
    <w:rsid w:val="0015011A"/>
    <w:rsid w:val="0016005F"/>
    <w:rsid w:val="00160920"/>
    <w:rsid w:val="00161699"/>
    <w:rsid w:val="00172E18"/>
    <w:rsid w:val="00172E66"/>
    <w:rsid w:val="00175213"/>
    <w:rsid w:val="001771EC"/>
    <w:rsid w:val="00183DC1"/>
    <w:rsid w:val="001863E7"/>
    <w:rsid w:val="00186AF2"/>
    <w:rsid w:val="00192E6D"/>
    <w:rsid w:val="00194282"/>
    <w:rsid w:val="001A33DC"/>
    <w:rsid w:val="001C04B2"/>
    <w:rsid w:val="001C24CD"/>
    <w:rsid w:val="001C43C1"/>
    <w:rsid w:val="001C549C"/>
    <w:rsid w:val="001C6CC7"/>
    <w:rsid w:val="001D151E"/>
    <w:rsid w:val="001D156B"/>
    <w:rsid w:val="001D426D"/>
    <w:rsid w:val="001D7D5E"/>
    <w:rsid w:val="001E3656"/>
    <w:rsid w:val="001E5543"/>
    <w:rsid w:val="001E7977"/>
    <w:rsid w:val="001F0305"/>
    <w:rsid w:val="001F46E4"/>
    <w:rsid w:val="001F51D2"/>
    <w:rsid w:val="001F6C9A"/>
    <w:rsid w:val="00204E75"/>
    <w:rsid w:val="00207195"/>
    <w:rsid w:val="0021474B"/>
    <w:rsid w:val="002224AA"/>
    <w:rsid w:val="00223818"/>
    <w:rsid w:val="0023162B"/>
    <w:rsid w:val="002337E4"/>
    <w:rsid w:val="002349B4"/>
    <w:rsid w:val="00235D29"/>
    <w:rsid w:val="0024108E"/>
    <w:rsid w:val="00247E8D"/>
    <w:rsid w:val="0025122D"/>
    <w:rsid w:val="00251E27"/>
    <w:rsid w:val="002567FD"/>
    <w:rsid w:val="00260DF8"/>
    <w:rsid w:val="00265C99"/>
    <w:rsid w:val="00270095"/>
    <w:rsid w:val="00271EAD"/>
    <w:rsid w:val="00285DE9"/>
    <w:rsid w:val="00292B3B"/>
    <w:rsid w:val="00292FF2"/>
    <w:rsid w:val="00293F67"/>
    <w:rsid w:val="002954CC"/>
    <w:rsid w:val="002962B2"/>
    <w:rsid w:val="002A2FE0"/>
    <w:rsid w:val="002B0F5E"/>
    <w:rsid w:val="002B40E5"/>
    <w:rsid w:val="002C7EDB"/>
    <w:rsid w:val="002D19DC"/>
    <w:rsid w:val="002D1ED4"/>
    <w:rsid w:val="002D27E1"/>
    <w:rsid w:val="002D430A"/>
    <w:rsid w:val="002D798E"/>
    <w:rsid w:val="002E258F"/>
    <w:rsid w:val="002E2E1E"/>
    <w:rsid w:val="002E4D0B"/>
    <w:rsid w:val="002E5564"/>
    <w:rsid w:val="002E6CE4"/>
    <w:rsid w:val="002F1336"/>
    <w:rsid w:val="002F5616"/>
    <w:rsid w:val="002F5619"/>
    <w:rsid w:val="0030068C"/>
    <w:rsid w:val="00300848"/>
    <w:rsid w:val="00311B73"/>
    <w:rsid w:val="003200A1"/>
    <w:rsid w:val="003204B9"/>
    <w:rsid w:val="00321D00"/>
    <w:rsid w:val="00330C40"/>
    <w:rsid w:val="00332A94"/>
    <w:rsid w:val="00337F52"/>
    <w:rsid w:val="00347E7E"/>
    <w:rsid w:val="00353B6F"/>
    <w:rsid w:val="0035447E"/>
    <w:rsid w:val="0036082A"/>
    <w:rsid w:val="00363661"/>
    <w:rsid w:val="003667EF"/>
    <w:rsid w:val="0036742D"/>
    <w:rsid w:val="00373A87"/>
    <w:rsid w:val="00376ED6"/>
    <w:rsid w:val="00377088"/>
    <w:rsid w:val="00377537"/>
    <w:rsid w:val="00377B6F"/>
    <w:rsid w:val="0038297E"/>
    <w:rsid w:val="0038524A"/>
    <w:rsid w:val="00385521"/>
    <w:rsid w:val="00386061"/>
    <w:rsid w:val="0039501F"/>
    <w:rsid w:val="00397621"/>
    <w:rsid w:val="003A19AC"/>
    <w:rsid w:val="003A40E5"/>
    <w:rsid w:val="003A4C2C"/>
    <w:rsid w:val="003A7B11"/>
    <w:rsid w:val="003B4A3A"/>
    <w:rsid w:val="003D007B"/>
    <w:rsid w:val="003D0D6B"/>
    <w:rsid w:val="003D1FAD"/>
    <w:rsid w:val="003E18E2"/>
    <w:rsid w:val="003E2D96"/>
    <w:rsid w:val="003E3203"/>
    <w:rsid w:val="003E717B"/>
    <w:rsid w:val="003F4C0B"/>
    <w:rsid w:val="003F585D"/>
    <w:rsid w:val="003F6956"/>
    <w:rsid w:val="00403165"/>
    <w:rsid w:val="004036DF"/>
    <w:rsid w:val="004045AE"/>
    <w:rsid w:val="00406062"/>
    <w:rsid w:val="00406F86"/>
    <w:rsid w:val="0041064C"/>
    <w:rsid w:val="00416444"/>
    <w:rsid w:val="00420F66"/>
    <w:rsid w:val="0042207E"/>
    <w:rsid w:val="004230BF"/>
    <w:rsid w:val="00431E3F"/>
    <w:rsid w:val="00432FB9"/>
    <w:rsid w:val="004347AC"/>
    <w:rsid w:val="00437163"/>
    <w:rsid w:val="00440240"/>
    <w:rsid w:val="00443C48"/>
    <w:rsid w:val="00462C8F"/>
    <w:rsid w:val="004652F8"/>
    <w:rsid w:val="004672A4"/>
    <w:rsid w:val="00473D6E"/>
    <w:rsid w:val="00482DBA"/>
    <w:rsid w:val="0048630E"/>
    <w:rsid w:val="0048793E"/>
    <w:rsid w:val="00492C67"/>
    <w:rsid w:val="004A2395"/>
    <w:rsid w:val="004A70EA"/>
    <w:rsid w:val="004B0258"/>
    <w:rsid w:val="004B0E96"/>
    <w:rsid w:val="004B4491"/>
    <w:rsid w:val="004B6815"/>
    <w:rsid w:val="004C0719"/>
    <w:rsid w:val="004C3971"/>
    <w:rsid w:val="004D09F0"/>
    <w:rsid w:val="004D1D06"/>
    <w:rsid w:val="004D579A"/>
    <w:rsid w:val="004D57BF"/>
    <w:rsid w:val="004E251A"/>
    <w:rsid w:val="004E4AA1"/>
    <w:rsid w:val="004E543A"/>
    <w:rsid w:val="004E7883"/>
    <w:rsid w:val="00512C74"/>
    <w:rsid w:val="0051428E"/>
    <w:rsid w:val="00521567"/>
    <w:rsid w:val="00522D5A"/>
    <w:rsid w:val="00523AAA"/>
    <w:rsid w:val="00526E22"/>
    <w:rsid w:val="00527855"/>
    <w:rsid w:val="005301FE"/>
    <w:rsid w:val="00531197"/>
    <w:rsid w:val="00531A47"/>
    <w:rsid w:val="00532D05"/>
    <w:rsid w:val="00534835"/>
    <w:rsid w:val="00540891"/>
    <w:rsid w:val="0054372D"/>
    <w:rsid w:val="00545BF7"/>
    <w:rsid w:val="005508E7"/>
    <w:rsid w:val="005547AB"/>
    <w:rsid w:val="00556C81"/>
    <w:rsid w:val="00566B11"/>
    <w:rsid w:val="00567FBF"/>
    <w:rsid w:val="005705E1"/>
    <w:rsid w:val="00570883"/>
    <w:rsid w:val="00570A0A"/>
    <w:rsid w:val="005715DC"/>
    <w:rsid w:val="00571F05"/>
    <w:rsid w:val="0057336A"/>
    <w:rsid w:val="00573AF5"/>
    <w:rsid w:val="005744FF"/>
    <w:rsid w:val="0057491C"/>
    <w:rsid w:val="00586A54"/>
    <w:rsid w:val="00590519"/>
    <w:rsid w:val="00591E97"/>
    <w:rsid w:val="00593A44"/>
    <w:rsid w:val="005940B8"/>
    <w:rsid w:val="005965FD"/>
    <w:rsid w:val="005A36C7"/>
    <w:rsid w:val="005A5E66"/>
    <w:rsid w:val="005B3EB5"/>
    <w:rsid w:val="005B6D11"/>
    <w:rsid w:val="005C0F5F"/>
    <w:rsid w:val="005C2BC7"/>
    <w:rsid w:val="005D146B"/>
    <w:rsid w:val="005D31DF"/>
    <w:rsid w:val="005D46A8"/>
    <w:rsid w:val="005E4728"/>
    <w:rsid w:val="005E5505"/>
    <w:rsid w:val="005E569F"/>
    <w:rsid w:val="005E6364"/>
    <w:rsid w:val="005F3708"/>
    <w:rsid w:val="005F3B1E"/>
    <w:rsid w:val="005F5D6F"/>
    <w:rsid w:val="005F60DC"/>
    <w:rsid w:val="006058B6"/>
    <w:rsid w:val="00607241"/>
    <w:rsid w:val="00617EDD"/>
    <w:rsid w:val="006204ED"/>
    <w:rsid w:val="00620591"/>
    <w:rsid w:val="006236BF"/>
    <w:rsid w:val="00630122"/>
    <w:rsid w:val="00640043"/>
    <w:rsid w:val="006416D6"/>
    <w:rsid w:val="006439B3"/>
    <w:rsid w:val="006447C9"/>
    <w:rsid w:val="00651F9C"/>
    <w:rsid w:val="006528CE"/>
    <w:rsid w:val="00654ABB"/>
    <w:rsid w:val="006564B3"/>
    <w:rsid w:val="00656DEA"/>
    <w:rsid w:val="00661EBC"/>
    <w:rsid w:val="00665C4D"/>
    <w:rsid w:val="0066629B"/>
    <w:rsid w:val="00677E01"/>
    <w:rsid w:val="00680AE1"/>
    <w:rsid w:val="00683406"/>
    <w:rsid w:val="00686A6E"/>
    <w:rsid w:val="006936CC"/>
    <w:rsid w:val="006A3AE5"/>
    <w:rsid w:val="006A3CF6"/>
    <w:rsid w:val="006A66ED"/>
    <w:rsid w:val="006A6FC7"/>
    <w:rsid w:val="006A7ED0"/>
    <w:rsid w:val="006B0B72"/>
    <w:rsid w:val="006B1DE4"/>
    <w:rsid w:val="006B7E68"/>
    <w:rsid w:val="006C1221"/>
    <w:rsid w:val="006C1E3C"/>
    <w:rsid w:val="006C28B0"/>
    <w:rsid w:val="006C2CCC"/>
    <w:rsid w:val="006C2F4C"/>
    <w:rsid w:val="006C37FC"/>
    <w:rsid w:val="006C4EAD"/>
    <w:rsid w:val="006D2EFB"/>
    <w:rsid w:val="006D5ED2"/>
    <w:rsid w:val="006E06EE"/>
    <w:rsid w:val="006E0C87"/>
    <w:rsid w:val="006E1068"/>
    <w:rsid w:val="006E1480"/>
    <w:rsid w:val="006E1D0B"/>
    <w:rsid w:val="006E475A"/>
    <w:rsid w:val="006E6C2D"/>
    <w:rsid w:val="006E7562"/>
    <w:rsid w:val="006F09EC"/>
    <w:rsid w:val="006F0CE3"/>
    <w:rsid w:val="006F1995"/>
    <w:rsid w:val="006F1BE0"/>
    <w:rsid w:val="006F3B36"/>
    <w:rsid w:val="00704EB1"/>
    <w:rsid w:val="007127DB"/>
    <w:rsid w:val="0071363A"/>
    <w:rsid w:val="0071363C"/>
    <w:rsid w:val="007149E4"/>
    <w:rsid w:val="00715DF6"/>
    <w:rsid w:val="00720654"/>
    <w:rsid w:val="0072087B"/>
    <w:rsid w:val="00720A79"/>
    <w:rsid w:val="00724534"/>
    <w:rsid w:val="007249D9"/>
    <w:rsid w:val="007317A5"/>
    <w:rsid w:val="007375AC"/>
    <w:rsid w:val="007378D8"/>
    <w:rsid w:val="00740DC7"/>
    <w:rsid w:val="00740E1C"/>
    <w:rsid w:val="0074100D"/>
    <w:rsid w:val="00744588"/>
    <w:rsid w:val="0074497C"/>
    <w:rsid w:val="007621E4"/>
    <w:rsid w:val="007622BB"/>
    <w:rsid w:val="0076311F"/>
    <w:rsid w:val="00771A4A"/>
    <w:rsid w:val="00777B68"/>
    <w:rsid w:val="00783A7F"/>
    <w:rsid w:val="00785642"/>
    <w:rsid w:val="00785715"/>
    <w:rsid w:val="00792DA9"/>
    <w:rsid w:val="00792E34"/>
    <w:rsid w:val="0079516D"/>
    <w:rsid w:val="007A0E27"/>
    <w:rsid w:val="007A3893"/>
    <w:rsid w:val="007A4928"/>
    <w:rsid w:val="007A4ACC"/>
    <w:rsid w:val="007A5868"/>
    <w:rsid w:val="007A5B0E"/>
    <w:rsid w:val="007B024E"/>
    <w:rsid w:val="007B418C"/>
    <w:rsid w:val="007B5095"/>
    <w:rsid w:val="007B52D9"/>
    <w:rsid w:val="007B57AD"/>
    <w:rsid w:val="007C31F8"/>
    <w:rsid w:val="007C7AAC"/>
    <w:rsid w:val="007D0F1C"/>
    <w:rsid w:val="007D5483"/>
    <w:rsid w:val="007D718B"/>
    <w:rsid w:val="007E4F72"/>
    <w:rsid w:val="007F06E6"/>
    <w:rsid w:val="007F3A3E"/>
    <w:rsid w:val="00800661"/>
    <w:rsid w:val="008047C9"/>
    <w:rsid w:val="008076A7"/>
    <w:rsid w:val="00815422"/>
    <w:rsid w:val="00822B32"/>
    <w:rsid w:val="00825D45"/>
    <w:rsid w:val="008306AC"/>
    <w:rsid w:val="00831743"/>
    <w:rsid w:val="00833C06"/>
    <w:rsid w:val="00837A76"/>
    <w:rsid w:val="00840288"/>
    <w:rsid w:val="008424EF"/>
    <w:rsid w:val="00844C52"/>
    <w:rsid w:val="008529E3"/>
    <w:rsid w:val="00853A76"/>
    <w:rsid w:val="0085545E"/>
    <w:rsid w:val="00855B7B"/>
    <w:rsid w:val="00862FEE"/>
    <w:rsid w:val="00863D3B"/>
    <w:rsid w:val="008658A4"/>
    <w:rsid w:val="00866427"/>
    <w:rsid w:val="00866DC4"/>
    <w:rsid w:val="008806A0"/>
    <w:rsid w:val="00880D63"/>
    <w:rsid w:val="00882F35"/>
    <w:rsid w:val="00893875"/>
    <w:rsid w:val="00893A86"/>
    <w:rsid w:val="00893B33"/>
    <w:rsid w:val="008A3BD3"/>
    <w:rsid w:val="008A4457"/>
    <w:rsid w:val="008A5740"/>
    <w:rsid w:val="008A78D5"/>
    <w:rsid w:val="008A7A32"/>
    <w:rsid w:val="008B0938"/>
    <w:rsid w:val="008B208B"/>
    <w:rsid w:val="008B2720"/>
    <w:rsid w:val="008B41EF"/>
    <w:rsid w:val="008B4885"/>
    <w:rsid w:val="008C0AC8"/>
    <w:rsid w:val="008C25B4"/>
    <w:rsid w:val="008C2648"/>
    <w:rsid w:val="008C2C1B"/>
    <w:rsid w:val="008C528C"/>
    <w:rsid w:val="008D015A"/>
    <w:rsid w:val="008D4502"/>
    <w:rsid w:val="008D48CC"/>
    <w:rsid w:val="008D5179"/>
    <w:rsid w:val="008D7B0B"/>
    <w:rsid w:val="008E1345"/>
    <w:rsid w:val="008E7246"/>
    <w:rsid w:val="008F0470"/>
    <w:rsid w:val="008F3E10"/>
    <w:rsid w:val="008F7077"/>
    <w:rsid w:val="008F7EF4"/>
    <w:rsid w:val="00903CAE"/>
    <w:rsid w:val="009044A6"/>
    <w:rsid w:val="00904BEB"/>
    <w:rsid w:val="009064AA"/>
    <w:rsid w:val="00911A98"/>
    <w:rsid w:val="00912173"/>
    <w:rsid w:val="00913139"/>
    <w:rsid w:val="00916600"/>
    <w:rsid w:val="00932242"/>
    <w:rsid w:val="0093393C"/>
    <w:rsid w:val="00934215"/>
    <w:rsid w:val="0094017B"/>
    <w:rsid w:val="00941334"/>
    <w:rsid w:val="00941604"/>
    <w:rsid w:val="0094493B"/>
    <w:rsid w:val="00945E10"/>
    <w:rsid w:val="00953D83"/>
    <w:rsid w:val="009550FE"/>
    <w:rsid w:val="009572F4"/>
    <w:rsid w:val="00957951"/>
    <w:rsid w:val="009634C9"/>
    <w:rsid w:val="0096459E"/>
    <w:rsid w:val="00966CCD"/>
    <w:rsid w:val="009719AA"/>
    <w:rsid w:val="009733B1"/>
    <w:rsid w:val="0097722D"/>
    <w:rsid w:val="009847DC"/>
    <w:rsid w:val="00985159"/>
    <w:rsid w:val="009877F9"/>
    <w:rsid w:val="00992619"/>
    <w:rsid w:val="00996BEE"/>
    <w:rsid w:val="009A4B44"/>
    <w:rsid w:val="009A66D4"/>
    <w:rsid w:val="009A70F6"/>
    <w:rsid w:val="009B0C49"/>
    <w:rsid w:val="009C6859"/>
    <w:rsid w:val="009D6E97"/>
    <w:rsid w:val="009E0F0F"/>
    <w:rsid w:val="009E3B4A"/>
    <w:rsid w:val="009E62D8"/>
    <w:rsid w:val="009F0062"/>
    <w:rsid w:val="009F4604"/>
    <w:rsid w:val="00A01A10"/>
    <w:rsid w:val="00A027AD"/>
    <w:rsid w:val="00A042E5"/>
    <w:rsid w:val="00A04F64"/>
    <w:rsid w:val="00A1262E"/>
    <w:rsid w:val="00A15265"/>
    <w:rsid w:val="00A177F5"/>
    <w:rsid w:val="00A25AA3"/>
    <w:rsid w:val="00A265E5"/>
    <w:rsid w:val="00A31ED3"/>
    <w:rsid w:val="00A31FDC"/>
    <w:rsid w:val="00A33AB2"/>
    <w:rsid w:val="00A435EA"/>
    <w:rsid w:val="00A50EAA"/>
    <w:rsid w:val="00A56C11"/>
    <w:rsid w:val="00A60E16"/>
    <w:rsid w:val="00A612D7"/>
    <w:rsid w:val="00A62A8C"/>
    <w:rsid w:val="00A706C1"/>
    <w:rsid w:val="00A77448"/>
    <w:rsid w:val="00A90D49"/>
    <w:rsid w:val="00A920F5"/>
    <w:rsid w:val="00A948B7"/>
    <w:rsid w:val="00A959AA"/>
    <w:rsid w:val="00AA0383"/>
    <w:rsid w:val="00AA3113"/>
    <w:rsid w:val="00AA6BC2"/>
    <w:rsid w:val="00AB6BA6"/>
    <w:rsid w:val="00AC2CA2"/>
    <w:rsid w:val="00AC339E"/>
    <w:rsid w:val="00AC3CDB"/>
    <w:rsid w:val="00AC5184"/>
    <w:rsid w:val="00AD2EA8"/>
    <w:rsid w:val="00AD445D"/>
    <w:rsid w:val="00AD45BC"/>
    <w:rsid w:val="00AD6E64"/>
    <w:rsid w:val="00AE2AE4"/>
    <w:rsid w:val="00AE2E40"/>
    <w:rsid w:val="00AE31EB"/>
    <w:rsid w:val="00AE3382"/>
    <w:rsid w:val="00AE49EB"/>
    <w:rsid w:val="00AE55BC"/>
    <w:rsid w:val="00AF573F"/>
    <w:rsid w:val="00AF66C2"/>
    <w:rsid w:val="00B015E2"/>
    <w:rsid w:val="00B02EE6"/>
    <w:rsid w:val="00B043CF"/>
    <w:rsid w:val="00B051BE"/>
    <w:rsid w:val="00B14595"/>
    <w:rsid w:val="00B200ED"/>
    <w:rsid w:val="00B20A06"/>
    <w:rsid w:val="00B239E1"/>
    <w:rsid w:val="00B23FEE"/>
    <w:rsid w:val="00B24807"/>
    <w:rsid w:val="00B25841"/>
    <w:rsid w:val="00B267A1"/>
    <w:rsid w:val="00B26FE6"/>
    <w:rsid w:val="00B35334"/>
    <w:rsid w:val="00B37BF8"/>
    <w:rsid w:val="00B406A9"/>
    <w:rsid w:val="00B4799F"/>
    <w:rsid w:val="00B47E1C"/>
    <w:rsid w:val="00B538FA"/>
    <w:rsid w:val="00B5793F"/>
    <w:rsid w:val="00B61F53"/>
    <w:rsid w:val="00B66C53"/>
    <w:rsid w:val="00B67B5F"/>
    <w:rsid w:val="00B71EBC"/>
    <w:rsid w:val="00B721E2"/>
    <w:rsid w:val="00B7248B"/>
    <w:rsid w:val="00B7643E"/>
    <w:rsid w:val="00B82E92"/>
    <w:rsid w:val="00B85B97"/>
    <w:rsid w:val="00B96DAB"/>
    <w:rsid w:val="00B97DB9"/>
    <w:rsid w:val="00B97E6E"/>
    <w:rsid w:val="00BB40D4"/>
    <w:rsid w:val="00BB7851"/>
    <w:rsid w:val="00BC1971"/>
    <w:rsid w:val="00BC72CE"/>
    <w:rsid w:val="00BC75A9"/>
    <w:rsid w:val="00BD047C"/>
    <w:rsid w:val="00BD21CB"/>
    <w:rsid w:val="00BD2AF9"/>
    <w:rsid w:val="00BD7A3F"/>
    <w:rsid w:val="00BE2B68"/>
    <w:rsid w:val="00BF0A58"/>
    <w:rsid w:val="00BF19F6"/>
    <w:rsid w:val="00BF5589"/>
    <w:rsid w:val="00C157D5"/>
    <w:rsid w:val="00C160DF"/>
    <w:rsid w:val="00C244AE"/>
    <w:rsid w:val="00C272F7"/>
    <w:rsid w:val="00C35B7E"/>
    <w:rsid w:val="00C4116D"/>
    <w:rsid w:val="00C42D8A"/>
    <w:rsid w:val="00C430D9"/>
    <w:rsid w:val="00C47FC3"/>
    <w:rsid w:val="00C536C6"/>
    <w:rsid w:val="00C55144"/>
    <w:rsid w:val="00C6034A"/>
    <w:rsid w:val="00C659A9"/>
    <w:rsid w:val="00C678EC"/>
    <w:rsid w:val="00C741C4"/>
    <w:rsid w:val="00C83043"/>
    <w:rsid w:val="00C84EBD"/>
    <w:rsid w:val="00C85648"/>
    <w:rsid w:val="00C8759F"/>
    <w:rsid w:val="00C92EB4"/>
    <w:rsid w:val="00C93204"/>
    <w:rsid w:val="00CA28EA"/>
    <w:rsid w:val="00CA2C74"/>
    <w:rsid w:val="00CA385F"/>
    <w:rsid w:val="00CA5803"/>
    <w:rsid w:val="00CA581E"/>
    <w:rsid w:val="00CB29E8"/>
    <w:rsid w:val="00CC536F"/>
    <w:rsid w:val="00CC704E"/>
    <w:rsid w:val="00CD1C34"/>
    <w:rsid w:val="00CD6038"/>
    <w:rsid w:val="00CD72A1"/>
    <w:rsid w:val="00CE0833"/>
    <w:rsid w:val="00CE5563"/>
    <w:rsid w:val="00CE622D"/>
    <w:rsid w:val="00CF0CC6"/>
    <w:rsid w:val="00CF1543"/>
    <w:rsid w:val="00CF1941"/>
    <w:rsid w:val="00CF7131"/>
    <w:rsid w:val="00D07D33"/>
    <w:rsid w:val="00D1168A"/>
    <w:rsid w:val="00D12B69"/>
    <w:rsid w:val="00D21E64"/>
    <w:rsid w:val="00D22A9F"/>
    <w:rsid w:val="00D2509D"/>
    <w:rsid w:val="00D349C8"/>
    <w:rsid w:val="00D40C1D"/>
    <w:rsid w:val="00D4151E"/>
    <w:rsid w:val="00D427CE"/>
    <w:rsid w:val="00D42A2F"/>
    <w:rsid w:val="00D45413"/>
    <w:rsid w:val="00D52CC8"/>
    <w:rsid w:val="00D53B7D"/>
    <w:rsid w:val="00D544D3"/>
    <w:rsid w:val="00D55688"/>
    <w:rsid w:val="00D5735D"/>
    <w:rsid w:val="00D57B5F"/>
    <w:rsid w:val="00D62CA3"/>
    <w:rsid w:val="00D63A4D"/>
    <w:rsid w:val="00D705A4"/>
    <w:rsid w:val="00D716A8"/>
    <w:rsid w:val="00D751A2"/>
    <w:rsid w:val="00D8076C"/>
    <w:rsid w:val="00D818FC"/>
    <w:rsid w:val="00D8225D"/>
    <w:rsid w:val="00D838C4"/>
    <w:rsid w:val="00D84791"/>
    <w:rsid w:val="00D97DB2"/>
    <w:rsid w:val="00DA05E2"/>
    <w:rsid w:val="00DA0DF2"/>
    <w:rsid w:val="00DA5006"/>
    <w:rsid w:val="00DA7B03"/>
    <w:rsid w:val="00DB7AC8"/>
    <w:rsid w:val="00DC4D07"/>
    <w:rsid w:val="00DC7F28"/>
    <w:rsid w:val="00DD113C"/>
    <w:rsid w:val="00DD3B67"/>
    <w:rsid w:val="00DE00D2"/>
    <w:rsid w:val="00DE0E61"/>
    <w:rsid w:val="00DE11AE"/>
    <w:rsid w:val="00DE16BC"/>
    <w:rsid w:val="00DE27E0"/>
    <w:rsid w:val="00DE3BD6"/>
    <w:rsid w:val="00DE4DB0"/>
    <w:rsid w:val="00DE50A3"/>
    <w:rsid w:val="00DE5B1A"/>
    <w:rsid w:val="00DE75D2"/>
    <w:rsid w:val="00DE76B8"/>
    <w:rsid w:val="00DF0D14"/>
    <w:rsid w:val="00DF1A41"/>
    <w:rsid w:val="00DF1E33"/>
    <w:rsid w:val="00DF31E4"/>
    <w:rsid w:val="00E04A9D"/>
    <w:rsid w:val="00E058CD"/>
    <w:rsid w:val="00E075F0"/>
    <w:rsid w:val="00E1052B"/>
    <w:rsid w:val="00E10CCE"/>
    <w:rsid w:val="00E20115"/>
    <w:rsid w:val="00E23BE5"/>
    <w:rsid w:val="00E30718"/>
    <w:rsid w:val="00E36680"/>
    <w:rsid w:val="00E56678"/>
    <w:rsid w:val="00E57015"/>
    <w:rsid w:val="00E61046"/>
    <w:rsid w:val="00E639D0"/>
    <w:rsid w:val="00E63B87"/>
    <w:rsid w:val="00E6578D"/>
    <w:rsid w:val="00E6735D"/>
    <w:rsid w:val="00E82DC9"/>
    <w:rsid w:val="00E8661C"/>
    <w:rsid w:val="00E9585F"/>
    <w:rsid w:val="00E9665A"/>
    <w:rsid w:val="00EA015D"/>
    <w:rsid w:val="00EA54E6"/>
    <w:rsid w:val="00EA6815"/>
    <w:rsid w:val="00EB1BF6"/>
    <w:rsid w:val="00EB5954"/>
    <w:rsid w:val="00EB5AA4"/>
    <w:rsid w:val="00EC0DDA"/>
    <w:rsid w:val="00EC3257"/>
    <w:rsid w:val="00EC36F8"/>
    <w:rsid w:val="00EC5052"/>
    <w:rsid w:val="00ED0727"/>
    <w:rsid w:val="00ED249F"/>
    <w:rsid w:val="00ED5D2B"/>
    <w:rsid w:val="00ED6926"/>
    <w:rsid w:val="00EE3F84"/>
    <w:rsid w:val="00EE48B0"/>
    <w:rsid w:val="00EE51EE"/>
    <w:rsid w:val="00EF32DD"/>
    <w:rsid w:val="00EF36F0"/>
    <w:rsid w:val="00EF3DB2"/>
    <w:rsid w:val="00EF7189"/>
    <w:rsid w:val="00F02998"/>
    <w:rsid w:val="00F06E19"/>
    <w:rsid w:val="00F11CE1"/>
    <w:rsid w:val="00F16828"/>
    <w:rsid w:val="00F1745E"/>
    <w:rsid w:val="00F23C69"/>
    <w:rsid w:val="00F264D3"/>
    <w:rsid w:val="00F3093A"/>
    <w:rsid w:val="00F34245"/>
    <w:rsid w:val="00F35D10"/>
    <w:rsid w:val="00F435F9"/>
    <w:rsid w:val="00F437EB"/>
    <w:rsid w:val="00F456FE"/>
    <w:rsid w:val="00F45FDE"/>
    <w:rsid w:val="00F5520D"/>
    <w:rsid w:val="00F56EAC"/>
    <w:rsid w:val="00F57604"/>
    <w:rsid w:val="00F57AF2"/>
    <w:rsid w:val="00F60EDE"/>
    <w:rsid w:val="00F70481"/>
    <w:rsid w:val="00F705D2"/>
    <w:rsid w:val="00F73716"/>
    <w:rsid w:val="00F751FB"/>
    <w:rsid w:val="00F81F27"/>
    <w:rsid w:val="00F87E53"/>
    <w:rsid w:val="00F902AE"/>
    <w:rsid w:val="00F9056F"/>
    <w:rsid w:val="00F918F5"/>
    <w:rsid w:val="00F92F3B"/>
    <w:rsid w:val="00FB149B"/>
    <w:rsid w:val="00FB39D5"/>
    <w:rsid w:val="00FB69C4"/>
    <w:rsid w:val="00FC41B5"/>
    <w:rsid w:val="00FC4C30"/>
    <w:rsid w:val="00FD5878"/>
    <w:rsid w:val="00FD729A"/>
    <w:rsid w:val="00FD7AD2"/>
    <w:rsid w:val="00FE0340"/>
    <w:rsid w:val="00FE0A05"/>
    <w:rsid w:val="00FE13B6"/>
    <w:rsid w:val="00FE174E"/>
    <w:rsid w:val="00FF3B2D"/>
    <w:rsid w:val="00FF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54538"/>
  <w15:docId w15:val="{DD270B43-DE9F-4EC3-B786-26F4E199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2A1"/>
    <w:pPr>
      <w:jc w:val="center"/>
    </w:pPr>
  </w:style>
  <w:style w:type="paragraph" w:styleId="a4">
    <w:name w:val="Closing"/>
    <w:basedOn w:val="a"/>
    <w:rsid w:val="00CD72A1"/>
    <w:pPr>
      <w:jc w:val="right"/>
    </w:pPr>
  </w:style>
  <w:style w:type="table" w:styleId="a5">
    <w:name w:val="Table Grid"/>
    <w:basedOn w:val="a1"/>
    <w:rsid w:val="0023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38297E"/>
    <w:rPr>
      <w:color w:val="0000FF"/>
      <w:u w:val="single"/>
    </w:rPr>
  </w:style>
  <w:style w:type="paragraph" w:customStyle="1" w:styleId="a7">
    <w:name w:val="一太郎"/>
    <w:rsid w:val="001E3656"/>
    <w:pPr>
      <w:widowControl w:val="0"/>
      <w:wordWrap w:val="0"/>
      <w:autoSpaceDE w:val="0"/>
      <w:autoSpaceDN w:val="0"/>
      <w:adjustRightInd w:val="0"/>
      <w:spacing w:line="413" w:lineRule="exact"/>
      <w:jc w:val="both"/>
    </w:pPr>
    <w:rPr>
      <w:rFonts w:cs="ＭＳ 明朝"/>
      <w:spacing w:val="9"/>
    </w:rPr>
  </w:style>
  <w:style w:type="paragraph" w:styleId="a8">
    <w:name w:val="header"/>
    <w:basedOn w:val="a"/>
    <w:link w:val="a9"/>
    <w:rsid w:val="00D5735D"/>
    <w:pPr>
      <w:tabs>
        <w:tab w:val="center" w:pos="4252"/>
        <w:tab w:val="right" w:pos="8504"/>
      </w:tabs>
      <w:snapToGrid w:val="0"/>
    </w:pPr>
  </w:style>
  <w:style w:type="character" w:customStyle="1" w:styleId="a9">
    <w:name w:val="ヘッダー (文字)"/>
    <w:link w:val="a8"/>
    <w:rsid w:val="00D5735D"/>
    <w:rPr>
      <w:kern w:val="2"/>
      <w:sz w:val="21"/>
      <w:szCs w:val="24"/>
    </w:rPr>
  </w:style>
  <w:style w:type="paragraph" w:styleId="aa">
    <w:name w:val="footer"/>
    <w:basedOn w:val="a"/>
    <w:link w:val="ab"/>
    <w:rsid w:val="00D5735D"/>
    <w:pPr>
      <w:tabs>
        <w:tab w:val="center" w:pos="4252"/>
        <w:tab w:val="right" w:pos="8504"/>
      </w:tabs>
      <w:snapToGrid w:val="0"/>
    </w:pPr>
  </w:style>
  <w:style w:type="character" w:customStyle="1" w:styleId="ab">
    <w:name w:val="フッター (文字)"/>
    <w:link w:val="aa"/>
    <w:rsid w:val="00D5735D"/>
    <w:rPr>
      <w:kern w:val="2"/>
      <w:sz w:val="21"/>
      <w:szCs w:val="24"/>
    </w:rPr>
  </w:style>
  <w:style w:type="paragraph" w:styleId="ac">
    <w:name w:val="Balloon Text"/>
    <w:basedOn w:val="a"/>
    <w:link w:val="ad"/>
    <w:rsid w:val="00996BEE"/>
    <w:rPr>
      <w:rFonts w:ascii="Arial" w:eastAsia="ＭＳ ゴシック" w:hAnsi="Arial"/>
      <w:sz w:val="18"/>
      <w:szCs w:val="18"/>
    </w:rPr>
  </w:style>
  <w:style w:type="character" w:customStyle="1" w:styleId="ad">
    <w:name w:val="吹き出し (文字)"/>
    <w:link w:val="ac"/>
    <w:rsid w:val="00996BEE"/>
    <w:rPr>
      <w:rFonts w:ascii="Arial" w:eastAsia="ＭＳ ゴシック" w:hAnsi="Arial" w:cs="Times New Roman"/>
      <w:kern w:val="2"/>
      <w:sz w:val="18"/>
      <w:szCs w:val="18"/>
    </w:rPr>
  </w:style>
  <w:style w:type="table" w:styleId="2">
    <w:name w:val="Table Subtle 2"/>
    <w:basedOn w:val="a1"/>
    <w:rsid w:val="00B2480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
    <w:name w:val="Body Text Indent 3"/>
    <w:basedOn w:val="a"/>
    <w:link w:val="30"/>
    <w:rsid w:val="003D007B"/>
    <w:pPr>
      <w:ind w:left="218" w:firstLine="218"/>
    </w:pPr>
  </w:style>
  <w:style w:type="character" w:customStyle="1" w:styleId="30">
    <w:name w:val="本文インデント 3 (文字)"/>
    <w:basedOn w:val="a0"/>
    <w:link w:val="3"/>
    <w:rsid w:val="003D007B"/>
    <w:rPr>
      <w:kern w:val="2"/>
      <w:sz w:val="21"/>
      <w:szCs w:val="24"/>
    </w:rPr>
  </w:style>
  <w:style w:type="paragraph" w:styleId="ae">
    <w:name w:val="List Paragraph"/>
    <w:basedOn w:val="a"/>
    <w:uiPriority w:val="34"/>
    <w:qFormat/>
    <w:rsid w:val="00D55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914">
      <w:bodyDiv w:val="1"/>
      <w:marLeft w:val="0"/>
      <w:marRight w:val="0"/>
      <w:marTop w:val="0"/>
      <w:marBottom w:val="0"/>
      <w:divBdr>
        <w:top w:val="none" w:sz="0" w:space="0" w:color="auto"/>
        <w:left w:val="none" w:sz="0" w:space="0" w:color="auto"/>
        <w:bottom w:val="none" w:sz="0" w:space="0" w:color="auto"/>
        <w:right w:val="none" w:sz="0" w:space="0" w:color="auto"/>
      </w:divBdr>
    </w:div>
    <w:div w:id="1079982553">
      <w:bodyDiv w:val="1"/>
      <w:marLeft w:val="0"/>
      <w:marRight w:val="0"/>
      <w:marTop w:val="0"/>
      <w:marBottom w:val="0"/>
      <w:divBdr>
        <w:top w:val="none" w:sz="0" w:space="0" w:color="auto"/>
        <w:left w:val="none" w:sz="0" w:space="0" w:color="auto"/>
        <w:bottom w:val="none" w:sz="0" w:space="0" w:color="auto"/>
        <w:right w:val="none" w:sz="0" w:space="0" w:color="auto"/>
      </w:divBdr>
    </w:div>
    <w:div w:id="1326860513">
      <w:bodyDiv w:val="1"/>
      <w:marLeft w:val="0"/>
      <w:marRight w:val="0"/>
      <w:marTop w:val="0"/>
      <w:marBottom w:val="0"/>
      <w:divBdr>
        <w:top w:val="none" w:sz="0" w:space="0" w:color="auto"/>
        <w:left w:val="none" w:sz="0" w:space="0" w:color="auto"/>
        <w:bottom w:val="none" w:sz="0" w:space="0" w:color="auto"/>
        <w:right w:val="none" w:sz="0" w:space="0" w:color="auto"/>
      </w:divBdr>
    </w:div>
    <w:div w:id="1407655792">
      <w:bodyDiv w:val="1"/>
      <w:marLeft w:val="0"/>
      <w:marRight w:val="0"/>
      <w:marTop w:val="0"/>
      <w:marBottom w:val="0"/>
      <w:divBdr>
        <w:top w:val="none" w:sz="0" w:space="0" w:color="auto"/>
        <w:left w:val="none" w:sz="0" w:space="0" w:color="auto"/>
        <w:bottom w:val="none" w:sz="0" w:space="0" w:color="auto"/>
        <w:right w:val="none" w:sz="0" w:space="0" w:color="auto"/>
      </w:divBdr>
    </w:div>
    <w:div w:id="1776363378">
      <w:bodyDiv w:val="1"/>
      <w:marLeft w:val="0"/>
      <w:marRight w:val="0"/>
      <w:marTop w:val="0"/>
      <w:marBottom w:val="0"/>
      <w:divBdr>
        <w:top w:val="none" w:sz="0" w:space="0" w:color="auto"/>
        <w:left w:val="none" w:sz="0" w:space="0" w:color="auto"/>
        <w:bottom w:val="none" w:sz="0" w:space="0" w:color="auto"/>
        <w:right w:val="none" w:sz="0" w:space="0" w:color="auto"/>
      </w:divBdr>
    </w:div>
    <w:div w:id="19772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F581-996D-4038-80AA-F4C2C1A4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360</Words>
  <Characters>2056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プロポーザル説明書</vt:lpstr>
      <vt:lpstr>プロポーザル説明書</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creator>福田　憲一（建築住宅課）</dc:creator>
  <cp:lastModifiedBy>平田　広大（さが政策推進チーム）</cp:lastModifiedBy>
  <cp:revision>38</cp:revision>
  <cp:lastPrinted>2024-11-11T00:30:00Z</cp:lastPrinted>
  <dcterms:created xsi:type="dcterms:W3CDTF">2022-01-27T04:47:00Z</dcterms:created>
  <dcterms:modified xsi:type="dcterms:W3CDTF">2024-11-11T00:35:00Z</dcterms:modified>
</cp:coreProperties>
</file>