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6B7B75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A750" w14:textId="30A1D760" w:rsidR="00325F87" w:rsidRDefault="005C40EF" w:rsidP="004310B6">
      <w:pPr>
        <w:jc w:val="center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Ｐ明朝" w:eastAsia="ＭＳ Ｐ明朝" w:hAnsi="ＭＳ Ｐ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B502F" wp14:editId="1682BD38">
                <wp:simplePos x="0" y="0"/>
                <wp:positionH relativeFrom="column">
                  <wp:posOffset>59690</wp:posOffset>
                </wp:positionH>
                <wp:positionV relativeFrom="paragraph">
                  <wp:posOffset>-14605</wp:posOffset>
                </wp:positionV>
                <wp:extent cx="1619250" cy="464185"/>
                <wp:effectExtent l="9525" t="1206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C7A9" w14:textId="77777777" w:rsidR="00BD2ED0" w:rsidRPr="009113DF" w:rsidRDefault="00BD2ED0" w:rsidP="00BD2E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113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法人</w:t>
                            </w:r>
                            <w:r w:rsidR="00227D22" w:rsidRPr="009113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登録</w:t>
                            </w:r>
                            <w:r w:rsidRPr="009113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B502F" id="Rectangle 7" o:spid="_x0000_s1026" style="position:absolute;left:0;text-align:left;margin-left:4.7pt;margin-top:-1.15pt;width:127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" strokeweight="1.5pt">
                <v:textbox inset="5.85pt,.7pt,5.85pt,.7pt">
                  <w:txbxContent>
                    <w:p w14:paraId="7849C7A9" w14:textId="77777777" w:rsidR="00BD2ED0" w:rsidRPr="009113DF" w:rsidRDefault="00BD2ED0" w:rsidP="00BD2E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0"/>
                          <w:szCs w:val="40"/>
                        </w:rPr>
                      </w:pPr>
                      <w:r w:rsidRPr="009113DF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法人</w:t>
                      </w:r>
                      <w:r w:rsidR="00227D22" w:rsidRPr="009113DF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登録</w:t>
                      </w:r>
                      <w:r w:rsidRPr="009113DF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5DBE6D38" w14:textId="77777777" w:rsidR="009B3E7B" w:rsidRPr="00B47CFE" w:rsidRDefault="00447A98" w:rsidP="00447A98">
      <w:pPr>
        <w:tabs>
          <w:tab w:val="left" w:pos="483"/>
        </w:tabs>
        <w:rPr>
          <w:rFonts w:hAnsi="ＭＳ 明朝" w:hint="eastAsia"/>
          <w:szCs w:val="18"/>
        </w:rPr>
      </w:pPr>
      <w:r>
        <w:rPr>
          <w:rFonts w:hAnsi="ＭＳ 明朝"/>
          <w:szCs w:val="18"/>
        </w:rPr>
        <w:tab/>
      </w:r>
    </w:p>
    <w:p w14:paraId="6D70F048" w14:textId="77777777" w:rsidR="00375B69" w:rsidRDefault="00AB38F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口　</w:t>
      </w:r>
      <w:r w:rsidR="00375B69">
        <w:rPr>
          <w:rFonts w:hint="eastAsia"/>
          <w:sz w:val="28"/>
        </w:rPr>
        <w:t>座　振　替　申　出　書</w:t>
      </w:r>
    </w:p>
    <w:p w14:paraId="20BEEC6D" w14:textId="77777777" w:rsidR="004E478B" w:rsidRDefault="004E478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（債権債務者登録申出書）</w:t>
      </w:r>
    </w:p>
    <w:p w14:paraId="5780C539" w14:textId="77777777" w:rsidR="00375B69" w:rsidRPr="00227D22" w:rsidRDefault="00FE578E" w:rsidP="009B099C">
      <w:pPr>
        <w:wordWrap w:val="0"/>
        <w:jc w:val="right"/>
        <w:rPr>
          <w:rFonts w:hAnsi="ＭＳ 明朝" w:hint="eastAsia"/>
          <w:szCs w:val="18"/>
        </w:rPr>
      </w:pPr>
      <w:r>
        <w:rPr>
          <w:rFonts w:hAnsi="ＭＳ 明朝" w:hint="eastAsia"/>
          <w:szCs w:val="18"/>
        </w:rPr>
        <w:t xml:space="preserve">令和　　</w:t>
      </w:r>
      <w:r w:rsidR="0007376C" w:rsidRPr="00227D22">
        <w:rPr>
          <w:rFonts w:hAnsi="ＭＳ 明朝" w:hint="eastAsia"/>
          <w:szCs w:val="18"/>
        </w:rPr>
        <w:t>年　　月　　日</w:t>
      </w:r>
    </w:p>
    <w:p w14:paraId="021AFB52" w14:textId="77777777" w:rsidR="009B099C" w:rsidRPr="008F1F93" w:rsidRDefault="009B099C" w:rsidP="0007376C">
      <w:pPr>
        <w:rPr>
          <w:rFonts w:hAnsi="ＭＳ 明朝" w:hint="eastAsia"/>
        </w:rPr>
      </w:pPr>
    </w:p>
    <w:p w14:paraId="60282392" w14:textId="77777777" w:rsidR="00375B69" w:rsidRDefault="00A701BC" w:rsidP="00227D22">
      <w:pPr>
        <w:ind w:firstLineChars="100" w:firstLine="181"/>
        <w:rPr>
          <w:rFonts w:hAnsi="ＭＳ 明朝" w:hint="eastAsia"/>
        </w:rPr>
      </w:pPr>
      <w:r>
        <w:rPr>
          <w:rFonts w:ascii="ＭＳ ゴシック" w:eastAsia="ＭＳ ゴシック" w:hAnsi="ＭＳ 明朝" w:hint="eastAsia"/>
          <w:sz w:val="20"/>
        </w:rPr>
        <w:t>佐賀県知事　　様</w:t>
      </w:r>
    </w:p>
    <w:tbl>
      <w:tblPr>
        <w:tblpPr w:leftFromText="142" w:rightFromText="142" w:vertAnchor="text" w:horzAnchor="margin" w:tblpX="99" w:tblpY="467"/>
        <w:tblW w:w="106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172"/>
        <w:gridCol w:w="123"/>
        <w:gridCol w:w="286"/>
        <w:gridCol w:w="69"/>
        <w:gridCol w:w="234"/>
        <w:gridCol w:w="303"/>
        <w:gridCol w:w="113"/>
        <w:gridCol w:w="206"/>
        <w:gridCol w:w="129"/>
        <w:gridCol w:w="191"/>
        <w:gridCol w:w="146"/>
        <w:gridCol w:w="178"/>
        <w:gridCol w:w="158"/>
        <w:gridCol w:w="146"/>
        <w:gridCol w:w="188"/>
        <w:gridCol w:w="116"/>
        <w:gridCol w:w="219"/>
        <w:gridCol w:w="85"/>
        <w:gridCol w:w="250"/>
        <w:gridCol w:w="70"/>
        <w:gridCol w:w="282"/>
        <w:gridCol w:w="38"/>
        <w:gridCol w:w="15"/>
        <w:gridCol w:w="165"/>
        <w:gridCol w:w="140"/>
        <w:gridCol w:w="124"/>
        <w:gridCol w:w="37"/>
        <w:gridCol w:w="159"/>
        <w:gridCol w:w="142"/>
        <w:gridCol w:w="178"/>
        <w:gridCol w:w="107"/>
        <w:gridCol w:w="213"/>
        <w:gridCol w:w="55"/>
        <w:gridCol w:w="243"/>
        <w:gridCol w:w="25"/>
        <w:gridCol w:w="300"/>
        <w:gridCol w:w="326"/>
        <w:gridCol w:w="285"/>
        <w:gridCol w:w="19"/>
        <w:gridCol w:w="266"/>
        <w:gridCol w:w="54"/>
        <w:gridCol w:w="247"/>
        <w:gridCol w:w="73"/>
        <w:gridCol w:w="195"/>
        <w:gridCol w:w="109"/>
        <w:gridCol w:w="55"/>
        <w:gridCol w:w="104"/>
        <w:gridCol w:w="161"/>
        <w:gridCol w:w="31"/>
        <w:gridCol w:w="151"/>
        <w:gridCol w:w="106"/>
        <w:gridCol w:w="320"/>
        <w:gridCol w:w="320"/>
        <w:gridCol w:w="304"/>
        <w:gridCol w:w="320"/>
        <w:gridCol w:w="535"/>
      </w:tblGrid>
      <w:tr w:rsidR="00E0297F" w14:paraId="1085CF41" w14:textId="77777777" w:rsidTr="005B22E4">
        <w:tblPrEx>
          <w:tblCellMar>
            <w:top w:w="0" w:type="dxa"/>
            <w:bottom w:w="0" w:type="dxa"/>
          </w:tblCellMar>
        </w:tblPrEx>
        <w:trPr>
          <w:gridAfter w:val="6"/>
          <w:wAfter w:w="1905" w:type="dxa"/>
          <w:trHeight w:val="519"/>
        </w:trPr>
        <w:tc>
          <w:tcPr>
            <w:tcW w:w="235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8D60" w14:textId="77777777" w:rsidR="00E0297F" w:rsidRDefault="00E0297F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申請区分（○で囲む）</w:t>
            </w:r>
          </w:p>
        </w:tc>
        <w:tc>
          <w:tcPr>
            <w:tcW w:w="2364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E19DF3" w14:textId="77777777" w:rsidR="00E0297F" w:rsidRDefault="00E0297F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債権債務者番号</w:t>
            </w:r>
          </w:p>
          <w:p w14:paraId="4A7559B4" w14:textId="77777777" w:rsidR="00E0297F" w:rsidRDefault="00E0297F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（変更時のみ記入）</w:t>
            </w:r>
          </w:p>
        </w:tc>
        <w:tc>
          <w:tcPr>
            <w:tcW w:w="218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FF33D9" w14:textId="77777777" w:rsidR="00E0297F" w:rsidRPr="00E97996" w:rsidRDefault="00E0297F" w:rsidP="005B22E4">
            <w:pPr>
              <w:rPr>
                <w:rFonts w:hAnsi="ＭＳ 明朝" w:hint="eastAsia"/>
                <w:szCs w:val="18"/>
              </w:rPr>
            </w:pPr>
          </w:p>
        </w:tc>
        <w:tc>
          <w:tcPr>
            <w:tcW w:w="3795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4BD0F" w14:textId="77777777" w:rsidR="00E0297F" w:rsidRPr="0050578B" w:rsidRDefault="00E0297F" w:rsidP="005B22E4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0578B">
              <w:rPr>
                <w:rFonts w:hAnsi="ＭＳ 明朝" w:hint="eastAsia"/>
                <w:sz w:val="20"/>
                <w:szCs w:val="20"/>
              </w:rPr>
              <w:t>法人番号（13</w:t>
            </w:r>
            <w:r w:rsidR="00567BBB" w:rsidRPr="0050578B">
              <w:rPr>
                <w:rFonts w:hAnsi="ＭＳ 明朝" w:hint="eastAsia"/>
                <w:sz w:val="20"/>
                <w:szCs w:val="20"/>
              </w:rPr>
              <w:t>桁</w:t>
            </w:r>
            <w:r w:rsidRPr="0050578B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E0297F" w14:paraId="7256CE4F" w14:textId="77777777" w:rsidTr="005B22E4">
        <w:tblPrEx>
          <w:tblCellMar>
            <w:top w:w="0" w:type="dxa"/>
            <w:bottom w:w="0" w:type="dxa"/>
          </w:tblCellMar>
        </w:tblPrEx>
        <w:trPr>
          <w:gridAfter w:val="6"/>
          <w:wAfter w:w="1905" w:type="dxa"/>
          <w:trHeight w:val="503"/>
        </w:trPr>
        <w:tc>
          <w:tcPr>
            <w:tcW w:w="235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6CAC2E" w14:textId="77777777" w:rsidR="00E0297F" w:rsidRDefault="00E0297F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１：新規　　２：変更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64A0F" w14:textId="77777777" w:rsidR="00E0297F" w:rsidRDefault="00E0297F" w:rsidP="005B22E4">
            <w:pPr>
              <w:rPr>
                <w:rFonts w:hAnsi="ＭＳ 明朝" w:hint="eastAsia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E240A45" w14:textId="77777777" w:rsidR="00E0297F" w:rsidRDefault="00E0297F" w:rsidP="005B22E4">
            <w:pPr>
              <w:rPr>
                <w:rFonts w:hAnsi="ＭＳ 明朝"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7AAFDC4" w14:textId="77777777" w:rsidR="00E0297F" w:rsidRDefault="00E0297F" w:rsidP="005B22E4">
            <w:pPr>
              <w:rPr>
                <w:rFonts w:hAnsi="ＭＳ 明朝" w:hint="eastAsi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5D6160F" w14:textId="77777777" w:rsidR="00E0297F" w:rsidRDefault="00E0297F" w:rsidP="005B22E4">
            <w:pPr>
              <w:rPr>
                <w:rFonts w:hAnsi="ＭＳ 明朝" w:hint="eastAsi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118E65D" w14:textId="77777777" w:rsidR="00E0297F" w:rsidRDefault="00E0297F" w:rsidP="005B22E4">
            <w:pPr>
              <w:rPr>
                <w:rFonts w:hAnsi="ＭＳ 明朝" w:hint="eastAsi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34A3801" w14:textId="77777777" w:rsidR="00E0297F" w:rsidRDefault="00E0297F" w:rsidP="005B22E4">
            <w:pPr>
              <w:rPr>
                <w:rFonts w:hAnsi="ＭＳ 明朝" w:hint="eastAsia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1535D60" w14:textId="77777777" w:rsidR="00E0297F" w:rsidRDefault="00E0297F" w:rsidP="005B22E4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31F724" w14:textId="77777777" w:rsidR="00E0297F" w:rsidRDefault="00E0297F" w:rsidP="005B22E4">
            <w:pPr>
              <w:widowControl/>
              <w:rPr>
                <w:rFonts w:hAnsi="ＭＳ 明朝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2F858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E20C2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B95AF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A20EE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E39CE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C6AAE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55CB1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1D715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4FFDF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8CD2D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415E9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947F7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A8AAC" w14:textId="77777777" w:rsidR="00E0297F" w:rsidRDefault="00E0297F" w:rsidP="005B22E4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51338D" w14:paraId="1E4BC848" w14:textId="77777777" w:rsidTr="005B22E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08" w:type="dxa"/>
            <w:gridSpan w:val="5"/>
            <w:tcBorders>
              <w:bottom w:val="single" w:sz="8" w:space="0" w:color="auto"/>
            </w:tcBorders>
            <w:vAlign w:val="bottom"/>
          </w:tcPr>
          <w:p w14:paraId="0735A723" w14:textId="77777777" w:rsidR="0051338D" w:rsidRPr="00395974" w:rsidRDefault="0051338D" w:rsidP="005B22E4">
            <w:pPr>
              <w:ind w:firstLineChars="1900" w:firstLine="3069"/>
              <w:rPr>
                <w:rFonts w:ascii="ＭＳ ゴシック" w:eastAsia="ＭＳ ゴシック" w:hAnsi="ＭＳ ゴシック"/>
                <w:b/>
                <w:szCs w:val="18"/>
                <w:u w:val="wave"/>
              </w:rPr>
            </w:pPr>
          </w:p>
          <w:p w14:paraId="305995B3" w14:textId="77777777" w:rsidR="0051338D" w:rsidRDefault="0051338D" w:rsidP="005B22E4">
            <w:pPr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【申 出 者】</w:t>
            </w:r>
          </w:p>
        </w:tc>
        <w:tc>
          <w:tcPr>
            <w:tcW w:w="8932" w:type="dxa"/>
            <w:gridSpan w:val="52"/>
            <w:tcBorders>
              <w:bottom w:val="single" w:sz="8" w:space="0" w:color="auto"/>
            </w:tcBorders>
            <w:vAlign w:val="bottom"/>
          </w:tcPr>
          <w:p w14:paraId="77D0BF67" w14:textId="77777777" w:rsidR="0051338D" w:rsidRPr="00395974" w:rsidRDefault="0051338D" w:rsidP="005B22E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9597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※個人事業主の方は、</w:t>
            </w:r>
            <w:r w:rsidR="00B74F67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「</w:t>
            </w:r>
            <w:r w:rsidRPr="00B74F67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個人登録用</w:t>
            </w:r>
            <w:r w:rsidR="00B74F67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」</w:t>
            </w:r>
            <w:r w:rsidRPr="0039597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様式をご利用ください。</w:t>
            </w:r>
          </w:p>
        </w:tc>
      </w:tr>
      <w:tr w:rsidR="00375B69" w14:paraId="5E64BE9D" w14:textId="77777777" w:rsidTr="005B22E4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4F415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カ　　ナ</w:t>
            </w:r>
          </w:p>
        </w:tc>
        <w:tc>
          <w:tcPr>
            <w:tcW w:w="9411" w:type="dxa"/>
            <w:gridSpan w:val="5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78B19AC" w14:textId="77777777" w:rsidR="00375B69" w:rsidRDefault="00375B69" w:rsidP="005B22E4">
            <w:pPr>
              <w:rPr>
                <w:rFonts w:hAnsi="ＭＳ 明朝" w:hint="eastAsia"/>
              </w:rPr>
            </w:pPr>
          </w:p>
        </w:tc>
      </w:tr>
      <w:tr w:rsidR="00375B69" w14:paraId="18B32F3F" w14:textId="77777777" w:rsidTr="005B22E4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29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F172C9" w14:textId="77777777" w:rsidR="00812015" w:rsidRDefault="00A701BC" w:rsidP="005B22E4">
            <w:pPr>
              <w:jc w:val="center"/>
              <w:rPr>
                <w:rFonts w:hAnsi="ＭＳ 明朝" w:hint="eastAsia"/>
              </w:rPr>
            </w:pPr>
            <w:r w:rsidRPr="00DB0DA0">
              <w:rPr>
                <w:rFonts w:hAnsi="ＭＳ 明朝" w:hint="eastAsia"/>
                <w:spacing w:val="26"/>
                <w:kern w:val="0"/>
                <w:fitText w:val="644" w:id="999543040"/>
              </w:rPr>
              <w:t>法人</w:t>
            </w:r>
            <w:r w:rsidRPr="00DB0DA0">
              <w:rPr>
                <w:rFonts w:hAnsi="ＭＳ 明朝" w:hint="eastAsia"/>
                <w:kern w:val="0"/>
                <w:fitText w:val="644" w:id="999543040"/>
              </w:rPr>
              <w:t>名</w:t>
            </w:r>
          </w:p>
          <w:p w14:paraId="1ECD7C7D" w14:textId="77777777" w:rsidR="00A701BC" w:rsidRDefault="00A701BC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及び</w:t>
            </w:r>
          </w:p>
          <w:p w14:paraId="4C2D775D" w14:textId="77777777" w:rsidR="00375B69" w:rsidRDefault="00A701BC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代表者氏名</w:t>
            </w:r>
          </w:p>
        </w:tc>
        <w:tc>
          <w:tcPr>
            <w:tcW w:w="9411" w:type="dxa"/>
            <w:gridSpan w:val="5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90E38" w14:textId="77777777" w:rsidR="00375B69" w:rsidRDefault="00375B69" w:rsidP="005B22E4">
            <w:pPr>
              <w:rPr>
                <w:rFonts w:hAnsi="ＭＳ 明朝" w:hint="eastAsia"/>
              </w:rPr>
            </w:pPr>
          </w:p>
        </w:tc>
      </w:tr>
      <w:tr w:rsidR="0007376C" w14:paraId="7C3F6CAD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40" w:type="dxa"/>
            <w:gridSpan w:val="57"/>
            <w:tcBorders>
              <w:top w:val="nil"/>
            </w:tcBorders>
            <w:vAlign w:val="bottom"/>
          </w:tcPr>
          <w:p w14:paraId="2D284081" w14:textId="77777777" w:rsidR="0007376C" w:rsidRDefault="00FF58CB" w:rsidP="005B22E4">
            <w:pPr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【</w:t>
            </w:r>
            <w:r w:rsidRPr="00FF58CB">
              <w:rPr>
                <w:rFonts w:ascii="ＭＳ ゴシック" w:eastAsia="ＭＳ ゴシック" w:hAnsi="ＭＳ 明朝" w:hint="eastAsia"/>
                <w:spacing w:val="26"/>
                <w:kern w:val="0"/>
                <w:fitText w:val="644" w:id="1003642880"/>
              </w:rPr>
              <w:t>所在</w:t>
            </w:r>
            <w:r w:rsidRPr="00FF58CB">
              <w:rPr>
                <w:rFonts w:ascii="ＭＳ ゴシック" w:eastAsia="ＭＳ ゴシック" w:hAnsi="ＭＳ 明朝" w:hint="eastAsia"/>
                <w:kern w:val="0"/>
                <w:fitText w:val="644" w:id="1003642880"/>
              </w:rPr>
              <w:t>地</w:t>
            </w:r>
            <w:r w:rsidR="0007376C">
              <w:rPr>
                <w:rFonts w:ascii="ＭＳ ゴシック" w:eastAsia="ＭＳ ゴシック" w:hAnsi="ＭＳ 明朝" w:hint="eastAsia"/>
              </w:rPr>
              <w:t>】</w:t>
            </w:r>
          </w:p>
        </w:tc>
      </w:tr>
      <w:tr w:rsidR="00E2177E" w14:paraId="6177CE94" w14:textId="77777777" w:rsidTr="005B22E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39248E" w14:textId="77777777" w:rsidR="00E2177E" w:rsidRDefault="00FF58CB" w:rsidP="005B22E4">
            <w:pPr>
              <w:jc w:val="center"/>
              <w:rPr>
                <w:rFonts w:hAnsi="ＭＳ 明朝" w:hint="eastAsia"/>
              </w:rPr>
            </w:pPr>
            <w:r w:rsidRPr="00FF58CB">
              <w:rPr>
                <w:rFonts w:hAnsi="ＭＳ 明朝" w:hint="eastAsia"/>
                <w:spacing w:val="26"/>
                <w:kern w:val="0"/>
                <w:fitText w:val="644" w:id="1003642881"/>
              </w:rPr>
              <w:t>所在</w:t>
            </w:r>
            <w:r w:rsidRPr="00FF58CB">
              <w:rPr>
                <w:rFonts w:hAnsi="ＭＳ 明朝" w:hint="eastAsia"/>
                <w:kern w:val="0"/>
                <w:fitText w:val="644" w:id="1003642881"/>
              </w:rPr>
              <w:t>地</w:t>
            </w:r>
          </w:p>
        </w:tc>
        <w:tc>
          <w:tcPr>
            <w:tcW w:w="3546" w:type="dxa"/>
            <w:gridSpan w:val="2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3C313B" w14:textId="77777777" w:rsidR="00E2177E" w:rsidRDefault="00E2177E" w:rsidP="005B22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〒　　　　</w:t>
            </w:r>
            <w:r w:rsidR="00EE48FD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―　</w:t>
            </w:r>
            <w:r w:rsidR="00EE48FD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</w:t>
            </w:r>
            <w:r w:rsidR="0059643C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5865" w:type="dxa"/>
            <w:gridSpan w:val="3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27396F83" w14:textId="77777777" w:rsidR="00E2177E" w:rsidRPr="004E002B" w:rsidRDefault="00E2177E" w:rsidP="005B22E4">
            <w:pPr>
              <w:rPr>
                <w:rFonts w:hAnsi="ＭＳ 明朝" w:hint="eastAsia"/>
              </w:rPr>
            </w:pPr>
          </w:p>
        </w:tc>
      </w:tr>
      <w:tr w:rsidR="00E2177E" w14:paraId="2A0CD428" w14:textId="77777777" w:rsidTr="005B22E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2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E360" w14:textId="77777777" w:rsidR="00E2177E" w:rsidRDefault="00E2177E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411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BAB05" w14:textId="77777777" w:rsidR="00E2177E" w:rsidRDefault="00E2177E" w:rsidP="005B22E4">
            <w:pPr>
              <w:rPr>
                <w:rFonts w:hAnsi="ＭＳ 明朝" w:hint="eastAsia"/>
              </w:rPr>
            </w:pPr>
          </w:p>
        </w:tc>
      </w:tr>
      <w:tr w:rsidR="004E002B" w14:paraId="17883334" w14:textId="77777777" w:rsidTr="005B22E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33C73E" w14:textId="77777777" w:rsidR="004E002B" w:rsidRDefault="004E002B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</w:t>
            </w:r>
            <w:r w:rsidR="00241B6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話</w:t>
            </w:r>
          </w:p>
        </w:tc>
        <w:tc>
          <w:tcPr>
            <w:tcW w:w="3971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F5EA7" w14:textId="77777777" w:rsidR="004E002B" w:rsidRDefault="004E002B" w:rsidP="005B22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―　　　　　　―　　　　　　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8F114B" w14:textId="77777777" w:rsidR="004E002B" w:rsidRDefault="004E002B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4306" w:type="dxa"/>
            <w:gridSpan w:val="2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C976847" w14:textId="77777777" w:rsidR="004E002B" w:rsidRDefault="004E002B" w:rsidP="005B22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―　　　　　　―　　　　　　</w:t>
            </w:r>
          </w:p>
        </w:tc>
      </w:tr>
      <w:tr w:rsidR="004E002B" w14:paraId="117011F8" w14:textId="77777777" w:rsidTr="005B22E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640" w:type="dxa"/>
            <w:gridSpan w:val="57"/>
            <w:tcBorders>
              <w:top w:val="single" w:sz="8" w:space="0" w:color="auto"/>
              <w:bottom w:val="nil"/>
            </w:tcBorders>
            <w:vAlign w:val="bottom"/>
          </w:tcPr>
          <w:p w14:paraId="5F210956" w14:textId="77777777" w:rsidR="004E002B" w:rsidRDefault="004E002B" w:rsidP="005B22E4">
            <w:pPr>
              <w:rPr>
                <w:rFonts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【振替口座】</w:t>
            </w:r>
          </w:p>
        </w:tc>
      </w:tr>
      <w:tr w:rsidR="00BD2ED0" w:rsidRPr="009235ED" w14:paraId="2FEECF12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5E3" w14:textId="77777777" w:rsidR="00BD2ED0" w:rsidRDefault="00BD2ED0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9584" w:type="dxa"/>
            <w:gridSpan w:val="5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4A6130" w14:textId="77777777" w:rsidR="00BD2ED0" w:rsidRPr="005F4CEE" w:rsidRDefault="009235ED" w:rsidP="005B22E4">
            <w:pPr>
              <w:rPr>
                <w:rFonts w:hAnsi="ＭＳ 明朝" w:hint="eastAsia"/>
                <w:szCs w:val="18"/>
              </w:rPr>
            </w:pPr>
            <w:r w:rsidRPr="005F4CEE">
              <w:rPr>
                <w:rFonts w:hAnsi="ＭＳ 明朝" w:hint="eastAsia"/>
                <w:szCs w:val="18"/>
              </w:rPr>
              <w:t xml:space="preserve">　　　　　　　　　　　　　　　　　銀</w:t>
            </w:r>
            <w:r w:rsidR="00BD2ED0" w:rsidRPr="005F4CEE">
              <w:rPr>
                <w:rFonts w:hAnsi="ＭＳ 明朝" w:hint="eastAsia"/>
                <w:szCs w:val="18"/>
              </w:rPr>
              <w:t>行　　　　　　　　　　　　　　　　　　支店</w:t>
            </w:r>
          </w:p>
          <w:p w14:paraId="1D7F1900" w14:textId="77777777" w:rsidR="00BD2ED0" w:rsidRDefault="00BD2ED0" w:rsidP="005B22E4">
            <w:pPr>
              <w:rPr>
                <w:rFonts w:hAnsi="ＭＳ 明朝" w:hint="eastAsia"/>
              </w:rPr>
            </w:pPr>
            <w:r w:rsidRPr="005F4CEE">
              <w:rPr>
                <w:rFonts w:hAnsi="ＭＳ 明朝" w:hint="eastAsia"/>
                <w:szCs w:val="18"/>
              </w:rPr>
              <w:t xml:space="preserve">　</w:t>
            </w:r>
            <w:r w:rsidR="009235ED" w:rsidRPr="005F4CEE">
              <w:rPr>
                <w:rFonts w:hAnsi="ＭＳ 明朝" w:hint="eastAsia"/>
                <w:szCs w:val="18"/>
              </w:rPr>
              <w:t xml:space="preserve">　　　　　　　　　</w:t>
            </w:r>
            <w:r w:rsidRPr="005F4CEE">
              <w:rPr>
                <w:rFonts w:hAnsi="ＭＳ 明朝" w:hint="eastAsia"/>
                <w:szCs w:val="18"/>
              </w:rPr>
              <w:t xml:space="preserve">　</w:t>
            </w:r>
            <w:r w:rsidR="009235ED" w:rsidRPr="005F4CEE">
              <w:rPr>
                <w:rFonts w:hAnsi="ＭＳ 明朝" w:hint="eastAsia"/>
                <w:szCs w:val="18"/>
              </w:rPr>
              <w:t xml:space="preserve">　　　　　（　　</w:t>
            </w:r>
            <w:r w:rsidRPr="005F4CEE">
              <w:rPr>
                <w:rFonts w:hAnsi="ＭＳ 明朝" w:hint="eastAsia"/>
                <w:szCs w:val="18"/>
              </w:rPr>
              <w:t xml:space="preserve">　　）　　　　　　　　　　　　　　　所</w:t>
            </w:r>
          </w:p>
        </w:tc>
      </w:tr>
      <w:tr w:rsidR="00375B69" w14:paraId="12BF7FB4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21C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  <w:r w:rsidRPr="005E4489">
              <w:rPr>
                <w:rFonts w:hAnsi="ＭＳ 明朝" w:hint="eastAsia"/>
                <w:spacing w:val="14"/>
                <w:kern w:val="0"/>
                <w:fitText w:val="805" w:id="1477101568"/>
              </w:rPr>
              <w:t>預金種</w:t>
            </w:r>
            <w:r w:rsidRPr="005E4489">
              <w:rPr>
                <w:rFonts w:hAnsi="ＭＳ 明朝" w:hint="eastAsia"/>
                <w:spacing w:val="1"/>
                <w:kern w:val="0"/>
                <w:fitText w:val="805" w:id="1477101568"/>
              </w:rPr>
              <w:t>別</w:t>
            </w:r>
            <w:r>
              <w:rPr>
                <w:rFonts w:hAnsi="ＭＳ 明朝" w:hint="eastAsia"/>
              </w:rPr>
              <w:t>(○で囲む)</w:t>
            </w:r>
          </w:p>
        </w:tc>
        <w:tc>
          <w:tcPr>
            <w:tcW w:w="7177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931" w14:textId="77777777" w:rsidR="00375B69" w:rsidRDefault="00375B69" w:rsidP="005B22E4">
            <w:pPr>
              <w:ind w:firstLineChars="200" w:firstLine="32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１：普通預金（総合口座を含む）　　　２：当座預金　　　　３：納税準備預金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788629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口　座　番　号</w:t>
            </w:r>
          </w:p>
        </w:tc>
      </w:tr>
      <w:tr w:rsidR="00375B69" w14:paraId="6A4BA341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0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2E7B1" w14:textId="77777777" w:rsidR="00375B69" w:rsidRDefault="00375B69" w:rsidP="005B22E4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177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6032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AA316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365B6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5DDC4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889C6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A660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98A2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5642C0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</w:tr>
      <w:tr w:rsidR="00375B69" w14:paraId="03616344" w14:textId="77777777" w:rsidTr="005B22E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C2D6D7" w14:textId="77777777" w:rsidR="008B5EEE" w:rsidRDefault="00375B69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口座名義人</w:t>
            </w:r>
          </w:p>
          <w:p w14:paraId="37B8FB54" w14:textId="77777777" w:rsidR="00375B69" w:rsidRPr="0059643C" w:rsidRDefault="00375B69" w:rsidP="005B22E4">
            <w:pPr>
              <w:jc w:val="center"/>
              <w:rPr>
                <w:rFonts w:hAnsi="ＭＳ 明朝" w:hint="eastAsia"/>
                <w:b/>
              </w:rPr>
            </w:pPr>
            <w:r w:rsidRPr="0059643C">
              <w:rPr>
                <w:rFonts w:hAnsi="ＭＳ 明朝" w:hint="eastAsia"/>
                <w:b/>
              </w:rPr>
              <w:t>（カナ）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8E9DD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4ABA51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DDA9482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802C53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31319C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7491620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E2850A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216D269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92D0B3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5D329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6B140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EC922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AFF02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99D1063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98A885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29D84C4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FB2326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8061BD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8326FF2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1FD5A0C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7474F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B83C8A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F749EE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DC1A75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EFE30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E56C4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78508B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B68910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B4F6DD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F6423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</w:tr>
      <w:tr w:rsidR="00BD2ED0" w14:paraId="444E53ED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640" w:type="dxa"/>
            <w:gridSpan w:val="57"/>
            <w:tcBorders>
              <w:top w:val="single" w:sz="8" w:space="0" w:color="auto"/>
              <w:bottom w:val="nil"/>
            </w:tcBorders>
          </w:tcPr>
          <w:p w14:paraId="4A29E54B" w14:textId="77777777" w:rsidR="00BD2ED0" w:rsidRPr="00BD2ED0" w:rsidRDefault="004172FB" w:rsidP="005B22E4">
            <w:pPr>
              <w:ind w:firstLineChars="600" w:firstLine="969"/>
              <w:rPr>
                <w:rFonts w:hAnsi="ＭＳ 明朝" w:hint="eastAsia"/>
              </w:rPr>
            </w:pPr>
            <w:r w:rsidRPr="004172FB">
              <w:rPr>
                <w:rFonts w:hAnsi="ＭＳ 明朝" w:hint="eastAsia"/>
                <w:b/>
                <w:szCs w:val="18"/>
                <w:u w:val="wave"/>
              </w:rPr>
              <w:t>振替口座通帳の口座名義人（カナ）が表記されているページ</w:t>
            </w:r>
            <w:r w:rsidR="00493956">
              <w:rPr>
                <w:rFonts w:hAnsi="ＭＳ 明朝" w:hint="eastAsia"/>
                <w:b/>
                <w:szCs w:val="18"/>
                <w:u w:val="wave"/>
              </w:rPr>
              <w:t>（</w:t>
            </w:r>
            <w:r w:rsidRPr="004172FB">
              <w:rPr>
                <w:rFonts w:hAnsi="ＭＳ 明朝" w:hint="eastAsia"/>
                <w:b/>
                <w:szCs w:val="18"/>
                <w:u w:val="wave"/>
              </w:rPr>
              <w:t>表紙裏</w:t>
            </w:r>
            <w:r w:rsidR="00330B3D">
              <w:rPr>
                <w:rFonts w:hAnsi="ＭＳ 明朝" w:hint="eastAsia"/>
                <w:b/>
                <w:szCs w:val="18"/>
                <w:u w:val="wave"/>
              </w:rPr>
              <w:t>面</w:t>
            </w:r>
            <w:r w:rsidRPr="004172FB">
              <w:rPr>
                <w:rFonts w:hAnsi="ＭＳ 明朝" w:hint="eastAsia"/>
                <w:b/>
                <w:szCs w:val="18"/>
                <w:u w:val="wave"/>
              </w:rPr>
              <w:t>等</w:t>
            </w:r>
            <w:r w:rsidR="00493956">
              <w:rPr>
                <w:rFonts w:hAnsi="ＭＳ 明朝" w:hint="eastAsia"/>
                <w:b/>
                <w:szCs w:val="18"/>
                <w:u w:val="wave"/>
              </w:rPr>
              <w:t>）</w:t>
            </w:r>
            <w:r w:rsidRPr="004172FB">
              <w:rPr>
                <w:rFonts w:hAnsi="ＭＳ 明朝" w:hint="eastAsia"/>
                <w:b/>
                <w:szCs w:val="18"/>
                <w:u w:val="wave"/>
              </w:rPr>
              <w:t>を確認の上</w:t>
            </w:r>
            <w:r w:rsidR="005E4489">
              <w:rPr>
                <w:rFonts w:hAnsi="ＭＳ 明朝" w:hint="eastAsia"/>
                <w:b/>
                <w:szCs w:val="18"/>
                <w:u w:val="wave"/>
              </w:rPr>
              <w:t>、</w:t>
            </w:r>
            <w:r w:rsidRPr="004172FB">
              <w:rPr>
                <w:rFonts w:hAnsi="ＭＳ 明朝" w:hint="eastAsia"/>
                <w:b/>
                <w:szCs w:val="18"/>
                <w:u w:val="wave"/>
              </w:rPr>
              <w:t>ご記入ください。</w:t>
            </w:r>
          </w:p>
        </w:tc>
      </w:tr>
      <w:tr w:rsidR="004172FB" w14:paraId="0862BEE0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0640" w:type="dxa"/>
            <w:gridSpan w:val="57"/>
            <w:tcBorders>
              <w:top w:val="nil"/>
              <w:bottom w:val="single" w:sz="4" w:space="0" w:color="auto"/>
            </w:tcBorders>
            <w:vAlign w:val="bottom"/>
          </w:tcPr>
          <w:p w14:paraId="0BF6713C" w14:textId="77777777" w:rsidR="004172FB" w:rsidRDefault="004172FB" w:rsidP="005B22E4">
            <w:pPr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【工事前払金振替口座】</w:t>
            </w:r>
          </w:p>
        </w:tc>
      </w:tr>
      <w:tr w:rsidR="00BD2ED0" w14:paraId="64468ACC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5411" w14:textId="77777777" w:rsidR="00BD2ED0" w:rsidRDefault="00BD2ED0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9584" w:type="dxa"/>
            <w:gridSpan w:val="5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2EEF6" w14:textId="77777777" w:rsidR="00BD2ED0" w:rsidRDefault="009235ED" w:rsidP="005B22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銀</w:t>
            </w:r>
            <w:r w:rsidR="00BD2ED0">
              <w:rPr>
                <w:rFonts w:hAnsi="ＭＳ 明朝" w:hint="eastAsia"/>
              </w:rPr>
              <w:t>行　　　　　　　　　　　　　　　　　　支店</w:t>
            </w:r>
          </w:p>
          <w:p w14:paraId="5AD62497" w14:textId="77777777" w:rsidR="00BD2ED0" w:rsidRDefault="00BD2ED0" w:rsidP="005B22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9235ED">
              <w:rPr>
                <w:rFonts w:hAnsi="ＭＳ 明朝" w:hint="eastAsia"/>
              </w:rPr>
              <w:t xml:space="preserve">　　　　　　　　　　　　　　　（　</w:t>
            </w:r>
            <w:r>
              <w:rPr>
                <w:rFonts w:hAnsi="ＭＳ 明朝" w:hint="eastAsia"/>
              </w:rPr>
              <w:t xml:space="preserve">　　　）　　　　　　　　　　　　　　　所</w:t>
            </w:r>
          </w:p>
        </w:tc>
      </w:tr>
      <w:tr w:rsidR="00375B69" w14:paraId="67ECB854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9B11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  <w:r w:rsidRPr="008B5EEE">
              <w:rPr>
                <w:rFonts w:hAnsi="ＭＳ 明朝" w:hint="eastAsia"/>
                <w:spacing w:val="14"/>
                <w:kern w:val="0"/>
                <w:fitText w:val="805" w:id="1477101568"/>
              </w:rPr>
              <w:t>預金種</w:t>
            </w:r>
            <w:r w:rsidRPr="008B5EEE">
              <w:rPr>
                <w:rFonts w:hAnsi="ＭＳ 明朝" w:hint="eastAsia"/>
                <w:spacing w:val="1"/>
                <w:kern w:val="0"/>
                <w:fitText w:val="805" w:id="1477101568"/>
              </w:rPr>
              <w:t>別</w:t>
            </w:r>
            <w:r>
              <w:rPr>
                <w:rFonts w:hAnsi="ＭＳ 明朝" w:hint="eastAsia"/>
              </w:rPr>
              <w:t>(○で囲む)</w:t>
            </w:r>
          </w:p>
        </w:tc>
        <w:tc>
          <w:tcPr>
            <w:tcW w:w="7177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E51" w14:textId="77777777" w:rsidR="00375B69" w:rsidRDefault="00375B69" w:rsidP="005B22E4">
            <w:pPr>
              <w:ind w:firstLineChars="200" w:firstLine="32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１：普通預金（総合口座を含む）</w:t>
            </w: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3ECA89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口　座　番　号</w:t>
            </w:r>
          </w:p>
        </w:tc>
      </w:tr>
      <w:tr w:rsidR="00375B69" w14:paraId="55485AD9" w14:textId="77777777" w:rsidTr="005B22E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686CCE" w14:textId="77777777" w:rsidR="00375B69" w:rsidRDefault="00375B69" w:rsidP="005B22E4">
            <w:pPr>
              <w:rPr>
                <w:rFonts w:hAnsi="ＭＳ 明朝" w:hint="eastAsia"/>
              </w:rPr>
            </w:pPr>
          </w:p>
        </w:tc>
        <w:tc>
          <w:tcPr>
            <w:tcW w:w="7177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DC6" w14:textId="77777777" w:rsidR="00375B69" w:rsidRDefault="00375B69" w:rsidP="005B22E4">
            <w:pPr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D45759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27B2D3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03F2B1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821FF5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10CFEE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5A5EA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AF4A6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</w:tr>
      <w:tr w:rsidR="00375B69" w14:paraId="1733ED23" w14:textId="77777777" w:rsidTr="005B22E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D208CD" w14:textId="77777777" w:rsidR="008B5EEE" w:rsidRDefault="00375B69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口座名義人</w:t>
            </w:r>
          </w:p>
          <w:p w14:paraId="3BA895BC" w14:textId="77777777" w:rsidR="00375B69" w:rsidRPr="0059643C" w:rsidRDefault="00375B69" w:rsidP="005B22E4">
            <w:pPr>
              <w:jc w:val="center"/>
              <w:rPr>
                <w:rFonts w:hAnsi="ＭＳ 明朝" w:hint="eastAsia"/>
                <w:b/>
              </w:rPr>
            </w:pPr>
            <w:r w:rsidRPr="0059643C">
              <w:rPr>
                <w:rFonts w:hAnsi="ＭＳ 明朝" w:hint="eastAsia"/>
                <w:b/>
              </w:rPr>
              <w:t>（カナ）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853167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C509AC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10C960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0A4311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6BB98D3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E2B297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EA1FD4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D3BABE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AFE3BC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BC0A5E6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A93309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E17A8E1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B6739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7D3601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48DAF83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9304B0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27B472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425174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3BB964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443FA89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EF1F02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853CEA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7E7E6D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C4F5E3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19DA95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4E36D28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3DF6801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A5CB5A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76FF21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6811D" w14:textId="77777777" w:rsidR="00375B69" w:rsidRDefault="00375B69" w:rsidP="005B22E4">
            <w:pPr>
              <w:jc w:val="center"/>
              <w:rPr>
                <w:rFonts w:hAnsi="ＭＳ 明朝" w:hint="eastAsia"/>
              </w:rPr>
            </w:pPr>
          </w:p>
        </w:tc>
      </w:tr>
      <w:tr w:rsidR="00375B69" w14:paraId="79FB7736" w14:textId="77777777" w:rsidTr="005B22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640" w:type="dxa"/>
            <w:gridSpan w:val="57"/>
            <w:tcBorders>
              <w:top w:val="single" w:sz="8" w:space="0" w:color="auto"/>
              <w:bottom w:val="nil"/>
            </w:tcBorders>
          </w:tcPr>
          <w:p w14:paraId="3E1D02A6" w14:textId="77777777" w:rsidR="009235ED" w:rsidRPr="004172FB" w:rsidRDefault="009235ED" w:rsidP="005B22E4">
            <w:pPr>
              <w:ind w:firstLineChars="600" w:firstLine="969"/>
              <w:rPr>
                <w:rFonts w:hAnsi="ＭＳ 明朝" w:hint="eastAsia"/>
                <w:b/>
                <w:szCs w:val="18"/>
                <w:u w:val="wave"/>
              </w:rPr>
            </w:pPr>
            <w:r w:rsidRPr="004172FB">
              <w:rPr>
                <w:rFonts w:hAnsi="ＭＳ 明朝" w:hint="eastAsia"/>
                <w:b/>
                <w:szCs w:val="18"/>
                <w:u w:val="wave"/>
              </w:rPr>
              <w:t>振替口座通帳の口座名義人（カナ）が表記されているページ</w:t>
            </w:r>
            <w:r w:rsidR="00493956">
              <w:rPr>
                <w:rFonts w:hAnsi="ＭＳ 明朝" w:hint="eastAsia"/>
                <w:b/>
                <w:szCs w:val="18"/>
                <w:u w:val="wave"/>
              </w:rPr>
              <w:t>（</w:t>
            </w:r>
            <w:r w:rsidRPr="004172FB">
              <w:rPr>
                <w:rFonts w:hAnsi="ＭＳ 明朝" w:hint="eastAsia"/>
                <w:b/>
                <w:szCs w:val="18"/>
                <w:u w:val="wave"/>
              </w:rPr>
              <w:t>表紙裏</w:t>
            </w:r>
            <w:r w:rsidR="00330B3D">
              <w:rPr>
                <w:rFonts w:hAnsi="ＭＳ 明朝" w:hint="eastAsia"/>
                <w:b/>
                <w:szCs w:val="18"/>
                <w:u w:val="wave"/>
              </w:rPr>
              <w:t>面</w:t>
            </w:r>
            <w:r w:rsidRPr="004172FB">
              <w:rPr>
                <w:rFonts w:hAnsi="ＭＳ 明朝" w:hint="eastAsia"/>
                <w:b/>
                <w:szCs w:val="18"/>
                <w:u w:val="wave"/>
              </w:rPr>
              <w:t>等</w:t>
            </w:r>
            <w:r w:rsidR="00493956">
              <w:rPr>
                <w:rFonts w:hAnsi="ＭＳ 明朝" w:hint="eastAsia"/>
                <w:b/>
                <w:szCs w:val="18"/>
                <w:u w:val="wave"/>
              </w:rPr>
              <w:t>）</w:t>
            </w:r>
            <w:r w:rsidRPr="004172FB">
              <w:rPr>
                <w:rFonts w:hAnsi="ＭＳ 明朝" w:hint="eastAsia"/>
                <w:b/>
                <w:szCs w:val="18"/>
                <w:u w:val="wave"/>
              </w:rPr>
              <w:t>を確認の上</w:t>
            </w:r>
            <w:r w:rsidR="005E4489">
              <w:rPr>
                <w:rFonts w:hAnsi="ＭＳ 明朝" w:hint="eastAsia"/>
                <w:b/>
                <w:szCs w:val="18"/>
                <w:u w:val="wave"/>
              </w:rPr>
              <w:t>、</w:t>
            </w:r>
            <w:r w:rsidRPr="004172FB">
              <w:rPr>
                <w:rFonts w:hAnsi="ＭＳ 明朝" w:hint="eastAsia"/>
                <w:b/>
                <w:szCs w:val="18"/>
                <w:u w:val="wave"/>
              </w:rPr>
              <w:t>ご記入ください。</w:t>
            </w:r>
          </w:p>
        </w:tc>
      </w:tr>
      <w:tr w:rsidR="004C5364" w14:paraId="41D11432" w14:textId="77777777" w:rsidTr="005B22E4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292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95BD0" w14:textId="77777777" w:rsidR="004C5364" w:rsidRPr="00493956" w:rsidRDefault="004C5364" w:rsidP="005B22E4">
            <w:pPr>
              <w:rPr>
                <w:rFonts w:ascii="ＭＳ ゴシック" w:eastAsia="ＭＳ ゴシック" w:hAnsi="ＭＳ 明朝" w:hint="eastAsia"/>
                <w:szCs w:val="18"/>
              </w:rPr>
            </w:pPr>
            <w:r w:rsidRPr="00493956">
              <w:rPr>
                <w:rFonts w:hAnsi="ＭＳ 明朝" w:hint="eastAsia"/>
                <w:szCs w:val="18"/>
              </w:rPr>
              <w:t>１．口座振替申出書の有効期限は申出日の属する年度とし、特別な事情がない限り年度ごとに自動更新されます。</w:t>
            </w:r>
          </w:p>
          <w:p w14:paraId="4AE40484" w14:textId="77777777" w:rsidR="004C5364" w:rsidRDefault="004C5364" w:rsidP="005B22E4">
            <w:pPr>
              <w:ind w:left="322" w:hangingChars="200" w:hanging="322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493956">
              <w:rPr>
                <w:rFonts w:hint="eastAsia"/>
                <w:szCs w:val="18"/>
              </w:rPr>
              <w:t>．お預かりした個人情報は、適正な事務処理のためにのみ使い、ご本人の承諾なしに第三者に提供することは</w:t>
            </w:r>
          </w:p>
          <w:p w14:paraId="288E2082" w14:textId="77777777" w:rsidR="004C5364" w:rsidRDefault="004C5364" w:rsidP="005B22E4">
            <w:pPr>
              <w:ind w:leftChars="200" w:left="322"/>
              <w:rPr>
                <w:rFonts w:hint="eastAsia"/>
                <w:szCs w:val="18"/>
              </w:rPr>
            </w:pPr>
            <w:r w:rsidRPr="00493956">
              <w:rPr>
                <w:rFonts w:hint="eastAsia"/>
                <w:szCs w:val="18"/>
              </w:rPr>
              <w:t>ありません。詳しくは、佐賀県プライバシーポリシーをご参照ください。</w:t>
            </w:r>
          </w:p>
          <w:p w14:paraId="6F81EBEC" w14:textId="77777777" w:rsidR="004C5364" w:rsidRPr="00890609" w:rsidRDefault="004C5364" w:rsidP="005B22E4">
            <w:pPr>
              <w:ind w:leftChars="200" w:left="322"/>
              <w:rPr>
                <w:rFonts w:hAnsi="ＭＳ 明朝" w:hint="eastAsia"/>
              </w:rPr>
            </w:pPr>
            <w:r w:rsidRPr="00890609">
              <w:rPr>
                <w:rFonts w:hAnsi="ＭＳ 明朝" w:hint="eastAsia"/>
              </w:rPr>
              <w:t>（</w:t>
            </w:r>
            <w:r w:rsidRPr="00166145">
              <w:rPr>
                <w:rFonts w:hAnsi="ＭＳ 明朝" w:hint="eastAsia"/>
              </w:rPr>
              <w:t>https://www.pref.saga.lg.jp/web/privacy/privacypolicy.html</w:t>
            </w:r>
            <w:r w:rsidRPr="00890609">
              <w:rPr>
                <w:rFonts w:hAnsi="ＭＳ 明朝" w:hint="eastAsia"/>
              </w:rPr>
              <w:t>）</w:t>
            </w:r>
          </w:p>
        </w:tc>
        <w:tc>
          <w:tcPr>
            <w:tcW w:w="292" w:type="dxa"/>
            <w:gridSpan w:val="3"/>
            <w:vMerge w:val="restart"/>
            <w:tcBorders>
              <w:left w:val="single" w:sz="4" w:space="0" w:color="auto"/>
            </w:tcBorders>
          </w:tcPr>
          <w:p w14:paraId="6644AEA0" w14:textId="77777777" w:rsidR="004C5364" w:rsidRPr="00E97996" w:rsidRDefault="004C5364" w:rsidP="005B22E4">
            <w:pPr>
              <w:ind w:left="161" w:hangingChars="100" w:hanging="161"/>
              <w:rPr>
                <w:rFonts w:hAnsi="ＭＳ 明朝" w:hint="eastAsia"/>
              </w:rPr>
            </w:pPr>
          </w:p>
        </w:tc>
        <w:tc>
          <w:tcPr>
            <w:tcW w:w="2056" w:type="dxa"/>
            <w:gridSpan w:val="7"/>
          </w:tcPr>
          <w:p w14:paraId="73EC0D8F" w14:textId="77777777" w:rsidR="004C5364" w:rsidRPr="00BD2ED0" w:rsidRDefault="004C5364" w:rsidP="005B22E4">
            <w:pPr>
              <w:jc w:val="center"/>
              <w:rPr>
                <w:rFonts w:hAnsi="ＭＳ 明朝" w:hint="eastAsia"/>
              </w:rPr>
            </w:pPr>
          </w:p>
        </w:tc>
      </w:tr>
      <w:tr w:rsidR="005B22E4" w14:paraId="1CD9BE97" w14:textId="77777777" w:rsidTr="005B22E4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292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95B6" w14:textId="77777777" w:rsidR="005B22E4" w:rsidRPr="00493956" w:rsidRDefault="005B22E4" w:rsidP="005B22E4">
            <w:pPr>
              <w:rPr>
                <w:rFonts w:hAnsi="ＭＳ 明朝" w:hint="eastAsia"/>
                <w:szCs w:val="18"/>
              </w:rPr>
            </w:pPr>
          </w:p>
        </w:tc>
        <w:tc>
          <w:tcPr>
            <w:tcW w:w="2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C2EE5" w14:textId="77777777" w:rsidR="005B22E4" w:rsidRPr="00E97996" w:rsidRDefault="005B22E4" w:rsidP="005B22E4">
            <w:pPr>
              <w:ind w:left="161" w:hangingChars="100" w:hanging="161"/>
              <w:rPr>
                <w:rFonts w:hAnsi="ＭＳ 明朝" w:hint="eastAsia"/>
              </w:rPr>
            </w:pPr>
          </w:p>
        </w:tc>
        <w:tc>
          <w:tcPr>
            <w:tcW w:w="20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07D8" w14:textId="77777777" w:rsidR="005B22E4" w:rsidRDefault="005B22E4" w:rsidP="005B22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所属受付印</w:t>
            </w:r>
          </w:p>
        </w:tc>
      </w:tr>
      <w:tr w:rsidR="005B22E4" w14:paraId="0DB7013C" w14:textId="77777777" w:rsidTr="005B22E4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200" w:type="dxa"/>
            <w:gridSpan w:val="27"/>
            <w:tcBorders>
              <w:bottom w:val="single" w:sz="4" w:space="0" w:color="auto"/>
              <w:right w:val="nil"/>
            </w:tcBorders>
          </w:tcPr>
          <w:p w14:paraId="68716784" w14:textId="77777777" w:rsidR="005B22E4" w:rsidRPr="005B22E4" w:rsidRDefault="005B22E4" w:rsidP="005B22E4">
            <w:pPr>
              <w:spacing w:line="400" w:lineRule="exact"/>
              <w:rPr>
                <w:rFonts w:hAnsi="ＭＳ 明朝" w:hint="eastAsia"/>
                <w:b/>
                <w:szCs w:val="18"/>
                <w:u w:val="wave"/>
              </w:rPr>
            </w:pPr>
            <w:r w:rsidRPr="00FB61BA">
              <w:rPr>
                <w:rFonts w:hAnsi="ＭＳ 明朝" w:hint="eastAsia"/>
                <w:b/>
                <w:szCs w:val="18"/>
                <w:u w:val="wave"/>
              </w:rPr>
              <w:t>↓この申出書を記入されたご担当者の連絡先をご記入ください。</w:t>
            </w:r>
          </w:p>
        </w:tc>
        <w:tc>
          <w:tcPr>
            <w:tcW w:w="3384" w:type="dxa"/>
            <w:gridSpan w:val="2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19D29CA" w14:textId="77777777" w:rsidR="005B22E4" w:rsidRPr="00627EFF" w:rsidRDefault="005B22E4" w:rsidP="005B22E4">
            <w:pPr>
              <w:spacing w:line="0" w:lineRule="atLeast"/>
              <w:rPr>
                <w:rFonts w:hAnsi="ＭＳ 明朝" w:hint="eastAsia"/>
                <w:szCs w:val="18"/>
                <w:u w:val="single"/>
              </w:rPr>
            </w:pPr>
            <w:r w:rsidRPr="00627EFF">
              <w:rPr>
                <w:rFonts w:hAnsi="ＭＳ 明朝" w:hint="eastAsia"/>
                <w:szCs w:val="18"/>
                <w:u w:val="single"/>
              </w:rPr>
              <w:t>〔受付所属〕</w:t>
            </w:r>
            <w:r>
              <w:rPr>
                <w:rFonts w:hAnsi="ＭＳ 明朝" w:hint="eastAsia"/>
                <w:szCs w:val="18"/>
                <w:u w:val="single"/>
              </w:rPr>
              <w:t xml:space="preserve">　</w:t>
            </w:r>
            <w:r w:rsidR="00FE578E">
              <w:rPr>
                <w:rFonts w:hAnsi="ＭＳ 明朝" w:hint="eastAsia"/>
                <w:szCs w:val="18"/>
                <w:u w:val="single"/>
              </w:rPr>
              <w:t>佐賀県　障害福祉課</w:t>
            </w:r>
            <w:r>
              <w:rPr>
                <w:rFonts w:hAnsi="ＭＳ 明朝" w:hint="eastAsia"/>
                <w:szCs w:val="18"/>
                <w:u w:val="single"/>
              </w:rPr>
              <w:t xml:space="preserve">　　　　　　　　　　　　　</w:t>
            </w:r>
          </w:p>
          <w:p w14:paraId="6559075E" w14:textId="77777777" w:rsidR="005B22E4" w:rsidRPr="00627EFF" w:rsidRDefault="005B22E4" w:rsidP="005B22E4">
            <w:pPr>
              <w:spacing w:line="0" w:lineRule="atLeast"/>
              <w:rPr>
                <w:rFonts w:hAnsi="ＭＳ 明朝" w:hint="eastAsia"/>
                <w:szCs w:val="18"/>
                <w:u w:val="single"/>
              </w:rPr>
            </w:pPr>
            <w:r w:rsidRPr="00627EFF">
              <w:rPr>
                <w:rFonts w:hAnsi="ＭＳ 明朝" w:hint="eastAsia"/>
                <w:szCs w:val="18"/>
                <w:u w:val="single"/>
              </w:rPr>
              <w:t>〔</w:t>
            </w:r>
            <w:r w:rsidRPr="00627EFF">
              <w:rPr>
                <w:rFonts w:hAnsi="ＭＳ 明朝" w:hint="eastAsia"/>
                <w:spacing w:val="26"/>
                <w:kern w:val="0"/>
                <w:szCs w:val="18"/>
                <w:u w:val="single"/>
                <w:fitText w:val="644" w:id="934436096"/>
              </w:rPr>
              <w:t>担当</w:t>
            </w:r>
            <w:r w:rsidRPr="00627EFF">
              <w:rPr>
                <w:rFonts w:hAnsi="ＭＳ 明朝" w:hint="eastAsia"/>
                <w:kern w:val="0"/>
                <w:szCs w:val="18"/>
                <w:u w:val="single"/>
                <w:fitText w:val="644" w:id="934436096"/>
              </w:rPr>
              <w:t>者</w:t>
            </w:r>
            <w:r w:rsidRPr="00627EFF">
              <w:rPr>
                <w:rFonts w:hAnsi="ＭＳ 明朝" w:hint="eastAsia"/>
                <w:szCs w:val="18"/>
                <w:u w:val="single"/>
              </w:rPr>
              <w:t>〕</w:t>
            </w:r>
            <w:r>
              <w:rPr>
                <w:rFonts w:hAnsi="ＭＳ 明朝" w:hint="eastAsia"/>
                <w:szCs w:val="18"/>
                <w:u w:val="single"/>
              </w:rPr>
              <w:t xml:space="preserve">　　　　　　　　　　　　　　</w:t>
            </w:r>
          </w:p>
          <w:p w14:paraId="237C8AF3" w14:textId="77777777" w:rsidR="005B22E4" w:rsidRPr="00627EFF" w:rsidRDefault="005B22E4" w:rsidP="005B22E4">
            <w:pPr>
              <w:spacing w:line="0" w:lineRule="atLeast"/>
              <w:rPr>
                <w:rFonts w:hAnsi="ＭＳ 明朝" w:hint="eastAsia"/>
                <w:szCs w:val="18"/>
                <w:u w:val="single"/>
              </w:rPr>
            </w:pPr>
            <w:r w:rsidRPr="00627EFF">
              <w:rPr>
                <w:rFonts w:hAnsi="ＭＳ 明朝" w:hint="eastAsia"/>
                <w:szCs w:val="18"/>
                <w:u w:val="single"/>
              </w:rPr>
              <w:t>〔</w:t>
            </w:r>
            <w:r w:rsidRPr="00627EFF">
              <w:rPr>
                <w:rFonts w:hAnsi="ＭＳ 明朝" w:hint="eastAsia"/>
                <w:spacing w:val="26"/>
                <w:kern w:val="0"/>
                <w:szCs w:val="18"/>
                <w:u w:val="single"/>
                <w:fitText w:val="644" w:id="934436097"/>
              </w:rPr>
              <w:t>連絡</w:t>
            </w:r>
            <w:r w:rsidRPr="00627EFF">
              <w:rPr>
                <w:rFonts w:hAnsi="ＭＳ 明朝" w:hint="eastAsia"/>
                <w:kern w:val="0"/>
                <w:szCs w:val="18"/>
                <w:u w:val="single"/>
                <w:fitText w:val="644" w:id="934436097"/>
              </w:rPr>
              <w:t>先</w:t>
            </w:r>
            <w:r w:rsidRPr="00627EFF">
              <w:rPr>
                <w:rFonts w:hAnsi="ＭＳ 明朝" w:hint="eastAsia"/>
                <w:szCs w:val="18"/>
                <w:u w:val="single"/>
              </w:rPr>
              <w:t>〕</w:t>
            </w:r>
            <w:r>
              <w:rPr>
                <w:rFonts w:hAnsi="ＭＳ 明朝" w:hint="eastAsia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20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B5208" w14:textId="77777777" w:rsidR="005B22E4" w:rsidRDefault="005B22E4" w:rsidP="005B22E4">
            <w:pPr>
              <w:jc w:val="center"/>
              <w:rPr>
                <w:rFonts w:hAnsi="ＭＳ 明朝" w:hint="eastAsia"/>
              </w:rPr>
            </w:pPr>
          </w:p>
        </w:tc>
      </w:tr>
      <w:tr w:rsidR="005B22E4" w14:paraId="31E6E685" w14:textId="77777777" w:rsidTr="002D46D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5E2" w14:textId="77777777" w:rsidR="005B22E4" w:rsidRPr="002D46D6" w:rsidRDefault="002D46D6" w:rsidP="002D46D6">
            <w:pPr>
              <w:spacing w:line="0" w:lineRule="atLeast"/>
              <w:jc w:val="center"/>
              <w:rPr>
                <w:rFonts w:hAnsi="ＭＳ 明朝" w:hint="eastAsia"/>
                <w:szCs w:val="18"/>
              </w:rPr>
            </w:pPr>
            <w:r w:rsidRPr="002D46D6">
              <w:rPr>
                <w:rFonts w:hAnsi="ＭＳ 明朝" w:hint="eastAsia"/>
                <w:szCs w:val="18"/>
              </w:rPr>
              <w:t>担当部署・氏名</w:t>
            </w:r>
          </w:p>
        </w:tc>
        <w:tc>
          <w:tcPr>
            <w:tcW w:w="35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396" w14:textId="77777777" w:rsidR="005B22E4" w:rsidRPr="002D46D6" w:rsidRDefault="002D46D6" w:rsidP="002D46D6">
            <w:pPr>
              <w:spacing w:line="0" w:lineRule="atLeast"/>
              <w:jc w:val="left"/>
              <w:rPr>
                <w:rFonts w:hAnsi="ＭＳ 明朝" w:hint="eastAsia"/>
                <w:b/>
                <w:szCs w:val="18"/>
              </w:rPr>
            </w:pPr>
            <w:r>
              <w:rPr>
                <w:rFonts w:hAnsi="ＭＳ 明朝" w:hint="eastAsia"/>
                <w:b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3384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841C15" w14:textId="77777777" w:rsidR="005B22E4" w:rsidRPr="00627EFF" w:rsidRDefault="005B22E4" w:rsidP="005B22E4">
            <w:pPr>
              <w:spacing w:line="0" w:lineRule="atLeast"/>
              <w:rPr>
                <w:rFonts w:hAnsi="ＭＳ 明朝" w:hint="eastAsia"/>
                <w:szCs w:val="18"/>
                <w:u w:val="single"/>
              </w:rPr>
            </w:pPr>
          </w:p>
        </w:tc>
        <w:tc>
          <w:tcPr>
            <w:tcW w:w="20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1C42" w14:textId="77777777" w:rsidR="005B22E4" w:rsidRDefault="005B22E4" w:rsidP="005B22E4">
            <w:pPr>
              <w:jc w:val="center"/>
              <w:rPr>
                <w:rFonts w:hAnsi="ＭＳ 明朝" w:hint="eastAsia"/>
              </w:rPr>
            </w:pPr>
          </w:p>
        </w:tc>
      </w:tr>
      <w:tr w:rsidR="005B22E4" w14:paraId="32C4DFE8" w14:textId="77777777" w:rsidTr="002D46D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E4B" w14:textId="77777777" w:rsidR="005B22E4" w:rsidRPr="002D46D6" w:rsidRDefault="002D46D6" w:rsidP="002D46D6">
            <w:pPr>
              <w:spacing w:line="0" w:lineRule="atLeast"/>
              <w:jc w:val="center"/>
              <w:rPr>
                <w:rFonts w:hAnsi="ＭＳ 明朝" w:hint="eastAsia"/>
                <w:szCs w:val="18"/>
              </w:rPr>
            </w:pPr>
            <w:r w:rsidRPr="002D46D6">
              <w:rPr>
                <w:rFonts w:hAnsi="ＭＳ 明朝" w:hint="eastAsia"/>
                <w:spacing w:val="68"/>
                <w:kern w:val="0"/>
                <w:szCs w:val="18"/>
                <w:fitText w:val="1127" w:id="1002692096"/>
              </w:rPr>
              <w:t>電話番</w:t>
            </w:r>
            <w:r w:rsidRPr="002D46D6">
              <w:rPr>
                <w:rFonts w:hAnsi="ＭＳ 明朝" w:hint="eastAsia"/>
                <w:kern w:val="0"/>
                <w:szCs w:val="18"/>
                <w:fitText w:val="1127" w:id="1002692096"/>
              </w:rPr>
              <w:t>号</w:t>
            </w:r>
          </w:p>
        </w:tc>
        <w:tc>
          <w:tcPr>
            <w:tcW w:w="35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3BC9" w14:textId="77777777" w:rsidR="005B22E4" w:rsidRPr="002D46D6" w:rsidRDefault="00865E1E" w:rsidP="00865E1E">
            <w:pPr>
              <w:spacing w:line="0" w:lineRule="atLeast"/>
              <w:rPr>
                <w:rFonts w:hAnsi="ＭＳ 明朝" w:hint="eastAsia"/>
                <w:b/>
                <w:szCs w:val="18"/>
              </w:rPr>
            </w:pPr>
            <w:r>
              <w:rPr>
                <w:rFonts w:hAnsi="ＭＳ 明朝" w:hint="eastAsia"/>
                <w:b/>
                <w:szCs w:val="18"/>
              </w:rPr>
              <w:t xml:space="preserve">　　　　　－　　　　　－　　　　　　　　</w:t>
            </w:r>
          </w:p>
        </w:tc>
        <w:tc>
          <w:tcPr>
            <w:tcW w:w="3384" w:type="dxa"/>
            <w:gridSpan w:val="2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04BC4" w14:textId="77777777" w:rsidR="005B22E4" w:rsidRPr="00627EFF" w:rsidRDefault="005B22E4" w:rsidP="005B22E4">
            <w:pPr>
              <w:spacing w:line="0" w:lineRule="atLeast"/>
              <w:rPr>
                <w:rFonts w:hAnsi="ＭＳ 明朝" w:hint="eastAsia"/>
                <w:szCs w:val="18"/>
                <w:u w:val="single"/>
              </w:rPr>
            </w:pPr>
          </w:p>
        </w:tc>
        <w:tc>
          <w:tcPr>
            <w:tcW w:w="20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C18" w14:textId="77777777" w:rsidR="005B22E4" w:rsidRDefault="005B22E4" w:rsidP="005B22E4">
            <w:pPr>
              <w:jc w:val="center"/>
              <w:rPr>
                <w:rFonts w:hAnsi="ＭＳ 明朝" w:hint="eastAsia"/>
              </w:rPr>
            </w:pPr>
          </w:p>
        </w:tc>
      </w:tr>
    </w:tbl>
    <w:p w14:paraId="45CEA34B" w14:textId="77777777" w:rsidR="005B22E4" w:rsidRDefault="005B22E4" w:rsidP="00537891">
      <w:pPr>
        <w:rPr>
          <w:rFonts w:hint="eastAsia"/>
          <w:sz w:val="22"/>
          <w:szCs w:val="22"/>
        </w:rPr>
      </w:pPr>
    </w:p>
    <w:sectPr w:rsidR="005B22E4" w:rsidSect="0092393A">
      <w:type w:val="continuous"/>
      <w:pgSz w:w="11906" w:h="16838" w:code="9"/>
      <w:pgMar w:top="567" w:right="567" w:bottom="0" w:left="851" w:header="0" w:footer="0" w:gutter="0"/>
      <w:cols w:space="425"/>
      <w:docGrid w:type="linesAndChars" w:linePitch="245" w:charSpace="-3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84F7" w14:textId="77777777" w:rsidR="00E1041D" w:rsidRDefault="00E1041D" w:rsidP="00424339">
      <w:r>
        <w:separator/>
      </w:r>
    </w:p>
  </w:endnote>
  <w:endnote w:type="continuationSeparator" w:id="0">
    <w:p w14:paraId="2CD93815" w14:textId="77777777" w:rsidR="00E1041D" w:rsidRDefault="00E1041D" w:rsidP="0042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F00C" w14:textId="77777777" w:rsidR="00E1041D" w:rsidRDefault="00E1041D" w:rsidP="00424339">
      <w:r>
        <w:separator/>
      </w:r>
    </w:p>
  </w:footnote>
  <w:footnote w:type="continuationSeparator" w:id="0">
    <w:p w14:paraId="1C71B7B6" w14:textId="77777777" w:rsidR="00E1041D" w:rsidRDefault="00E1041D" w:rsidP="0042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6919"/>
    <w:multiLevelType w:val="hybridMultilevel"/>
    <w:tmpl w:val="73D63846"/>
    <w:lvl w:ilvl="0" w:tplc="EFA05208">
      <w:numFmt w:val="bullet"/>
      <w:lvlText w:val="-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380B4A59"/>
    <w:multiLevelType w:val="hybridMultilevel"/>
    <w:tmpl w:val="6BAE5186"/>
    <w:lvl w:ilvl="0" w:tplc="113EBE92">
      <w:numFmt w:val="bullet"/>
      <w:lvlText w:val="-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3D9D6A08"/>
    <w:multiLevelType w:val="hybridMultilevel"/>
    <w:tmpl w:val="D99CB314"/>
    <w:lvl w:ilvl="0" w:tplc="E2463D8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6B4D26DB"/>
    <w:multiLevelType w:val="hybridMultilevel"/>
    <w:tmpl w:val="126876DE"/>
    <w:lvl w:ilvl="0" w:tplc="1548C3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4485845">
    <w:abstractNumId w:val="3"/>
  </w:num>
  <w:num w:numId="2" w16cid:durableId="1031609302">
    <w:abstractNumId w:val="2"/>
  </w:num>
  <w:num w:numId="3" w16cid:durableId="212085562">
    <w:abstractNumId w:val="1"/>
  </w:num>
  <w:num w:numId="4" w16cid:durableId="8631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1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69"/>
    <w:rsid w:val="0000763D"/>
    <w:rsid w:val="00036435"/>
    <w:rsid w:val="00044328"/>
    <w:rsid w:val="0007376C"/>
    <w:rsid w:val="000A2456"/>
    <w:rsid w:val="000C42E2"/>
    <w:rsid w:val="000E1BFB"/>
    <w:rsid w:val="001310B0"/>
    <w:rsid w:val="00143305"/>
    <w:rsid w:val="0014757C"/>
    <w:rsid w:val="00153E05"/>
    <w:rsid w:val="00156B2A"/>
    <w:rsid w:val="0016273E"/>
    <w:rsid w:val="00166145"/>
    <w:rsid w:val="0018703F"/>
    <w:rsid w:val="001B5041"/>
    <w:rsid w:val="00227D22"/>
    <w:rsid w:val="00231F0C"/>
    <w:rsid w:val="00241B67"/>
    <w:rsid w:val="00244727"/>
    <w:rsid w:val="00271049"/>
    <w:rsid w:val="00272D2D"/>
    <w:rsid w:val="002760F2"/>
    <w:rsid w:val="002851FD"/>
    <w:rsid w:val="00291306"/>
    <w:rsid w:val="002B4488"/>
    <w:rsid w:val="002C5B40"/>
    <w:rsid w:val="002D46D6"/>
    <w:rsid w:val="002D6277"/>
    <w:rsid w:val="002F6673"/>
    <w:rsid w:val="00302124"/>
    <w:rsid w:val="003052FB"/>
    <w:rsid w:val="00325F87"/>
    <w:rsid w:val="00330B3D"/>
    <w:rsid w:val="003311F7"/>
    <w:rsid w:val="00356478"/>
    <w:rsid w:val="00375B69"/>
    <w:rsid w:val="00395974"/>
    <w:rsid w:val="003B3500"/>
    <w:rsid w:val="003D74D7"/>
    <w:rsid w:val="004111C9"/>
    <w:rsid w:val="00411AFA"/>
    <w:rsid w:val="004172FB"/>
    <w:rsid w:val="00424339"/>
    <w:rsid w:val="004310B6"/>
    <w:rsid w:val="00447A98"/>
    <w:rsid w:val="0046476F"/>
    <w:rsid w:val="00493956"/>
    <w:rsid w:val="004A40C3"/>
    <w:rsid w:val="004C41BA"/>
    <w:rsid w:val="004C5364"/>
    <w:rsid w:val="004E002B"/>
    <w:rsid w:val="004E478B"/>
    <w:rsid w:val="004F0EAE"/>
    <w:rsid w:val="005044D4"/>
    <w:rsid w:val="0050578B"/>
    <w:rsid w:val="0051338D"/>
    <w:rsid w:val="00523F5E"/>
    <w:rsid w:val="00537891"/>
    <w:rsid w:val="00546BA7"/>
    <w:rsid w:val="00567BBB"/>
    <w:rsid w:val="0058103E"/>
    <w:rsid w:val="00590BEB"/>
    <w:rsid w:val="0059643C"/>
    <w:rsid w:val="005B22E4"/>
    <w:rsid w:val="005C300A"/>
    <w:rsid w:val="005C40EF"/>
    <w:rsid w:val="005C734C"/>
    <w:rsid w:val="005D3F56"/>
    <w:rsid w:val="005D4C77"/>
    <w:rsid w:val="005D4E52"/>
    <w:rsid w:val="005E4489"/>
    <w:rsid w:val="005F4CEE"/>
    <w:rsid w:val="0062013A"/>
    <w:rsid w:val="00627EFF"/>
    <w:rsid w:val="00631EED"/>
    <w:rsid w:val="006361C9"/>
    <w:rsid w:val="006A3567"/>
    <w:rsid w:val="006A5F8A"/>
    <w:rsid w:val="006E2302"/>
    <w:rsid w:val="006F3997"/>
    <w:rsid w:val="00705391"/>
    <w:rsid w:val="00712DE9"/>
    <w:rsid w:val="00723B4A"/>
    <w:rsid w:val="007850F3"/>
    <w:rsid w:val="007933BD"/>
    <w:rsid w:val="007B3B35"/>
    <w:rsid w:val="007F4A17"/>
    <w:rsid w:val="00812015"/>
    <w:rsid w:val="0081530E"/>
    <w:rsid w:val="00817573"/>
    <w:rsid w:val="0082150F"/>
    <w:rsid w:val="00865E1E"/>
    <w:rsid w:val="00873E06"/>
    <w:rsid w:val="008813D8"/>
    <w:rsid w:val="00890609"/>
    <w:rsid w:val="008B5EEE"/>
    <w:rsid w:val="008C1D19"/>
    <w:rsid w:val="008C217F"/>
    <w:rsid w:val="008F1F93"/>
    <w:rsid w:val="00900254"/>
    <w:rsid w:val="00900CBA"/>
    <w:rsid w:val="009113DF"/>
    <w:rsid w:val="009235ED"/>
    <w:rsid w:val="0092393A"/>
    <w:rsid w:val="00947F55"/>
    <w:rsid w:val="00951416"/>
    <w:rsid w:val="00951B62"/>
    <w:rsid w:val="0095273A"/>
    <w:rsid w:val="00956EB1"/>
    <w:rsid w:val="009760CA"/>
    <w:rsid w:val="009807FF"/>
    <w:rsid w:val="009B099C"/>
    <w:rsid w:val="009B3E7B"/>
    <w:rsid w:val="009B5753"/>
    <w:rsid w:val="009E3B4B"/>
    <w:rsid w:val="00A34E2D"/>
    <w:rsid w:val="00A47F22"/>
    <w:rsid w:val="00A620D4"/>
    <w:rsid w:val="00A701BC"/>
    <w:rsid w:val="00A7118F"/>
    <w:rsid w:val="00AB1DA0"/>
    <w:rsid w:val="00AB38F7"/>
    <w:rsid w:val="00AB68A2"/>
    <w:rsid w:val="00AD00A3"/>
    <w:rsid w:val="00AD0BDF"/>
    <w:rsid w:val="00B1493B"/>
    <w:rsid w:val="00B35E63"/>
    <w:rsid w:val="00B41A61"/>
    <w:rsid w:val="00B4546F"/>
    <w:rsid w:val="00B47CFE"/>
    <w:rsid w:val="00B55B0B"/>
    <w:rsid w:val="00B66492"/>
    <w:rsid w:val="00B74F67"/>
    <w:rsid w:val="00B83B70"/>
    <w:rsid w:val="00BC0474"/>
    <w:rsid w:val="00BC74D7"/>
    <w:rsid w:val="00BC7B12"/>
    <w:rsid w:val="00BD2ED0"/>
    <w:rsid w:val="00BE0361"/>
    <w:rsid w:val="00C10880"/>
    <w:rsid w:val="00C12406"/>
    <w:rsid w:val="00C47BD5"/>
    <w:rsid w:val="00C67EB0"/>
    <w:rsid w:val="00C765A2"/>
    <w:rsid w:val="00CC69C7"/>
    <w:rsid w:val="00CE2911"/>
    <w:rsid w:val="00D110DA"/>
    <w:rsid w:val="00D17A22"/>
    <w:rsid w:val="00D23D38"/>
    <w:rsid w:val="00D65CA0"/>
    <w:rsid w:val="00DB0DA0"/>
    <w:rsid w:val="00DD282F"/>
    <w:rsid w:val="00E0297F"/>
    <w:rsid w:val="00E06D41"/>
    <w:rsid w:val="00E1041D"/>
    <w:rsid w:val="00E170DE"/>
    <w:rsid w:val="00E17E44"/>
    <w:rsid w:val="00E2177E"/>
    <w:rsid w:val="00E533CF"/>
    <w:rsid w:val="00E97996"/>
    <w:rsid w:val="00EB63A1"/>
    <w:rsid w:val="00EE48FD"/>
    <w:rsid w:val="00EE69D7"/>
    <w:rsid w:val="00F55342"/>
    <w:rsid w:val="00F62922"/>
    <w:rsid w:val="00FA7A2B"/>
    <w:rsid w:val="00FB61BA"/>
    <w:rsid w:val="00FE578E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2A2135"/>
  <w15:chartTrackingRefBased/>
  <w15:docId w15:val="{1FB754DC-999E-4880-B919-0F131134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EAE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339"/>
    <w:rPr>
      <w:kern w:val="2"/>
      <w:sz w:val="18"/>
      <w:szCs w:val="24"/>
    </w:rPr>
  </w:style>
  <w:style w:type="paragraph" w:styleId="a6">
    <w:name w:val="footer"/>
    <w:basedOn w:val="a"/>
    <w:link w:val="a7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339"/>
    <w:rPr>
      <w:kern w:val="2"/>
      <w:sz w:val="18"/>
      <w:szCs w:val="24"/>
    </w:rPr>
  </w:style>
  <w:style w:type="character" w:styleId="a8">
    <w:name w:val="Hyperlink"/>
    <w:rsid w:val="004E0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財務事務に関する取扱要領様式第6号</vt:lpstr>
      <vt:lpstr>財務事務に関する取扱要領様式第6号</vt:lpstr>
    </vt:vector>
  </TitlesOfParts>
  <Company>出納局会計課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財務事務に関する取扱要領様式第6号</dc:title>
  <dc:subject/>
  <dc:creator>佐賀県庁</dc:creator>
  <cp:keywords/>
  <cp:lastModifiedBy>坂田　桃子（障害福祉課）</cp:lastModifiedBy>
  <cp:revision>2</cp:revision>
  <cp:lastPrinted>2015-11-24T06:04:00Z</cp:lastPrinted>
  <dcterms:created xsi:type="dcterms:W3CDTF">2024-11-08T02:43:00Z</dcterms:created>
  <dcterms:modified xsi:type="dcterms:W3CDTF">2024-11-08T02:43:00Z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