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94D6" w14:textId="77777777" w:rsidR="00DB02E1" w:rsidRDefault="00DB02E1" w:rsidP="00DB0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(12)</w:t>
      </w:r>
    </w:p>
    <w:p w14:paraId="4DC56A22" w14:textId="77777777" w:rsidR="00E05923" w:rsidRPr="00F1698D" w:rsidRDefault="00E05923" w:rsidP="00F1698D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070B98">
        <w:rPr>
          <w:rFonts w:ascii="ＭＳ 明朝" w:hAnsi="ＭＳ 明朝" w:hint="eastAsia"/>
          <w:b/>
          <w:sz w:val="24"/>
        </w:rPr>
        <w:t>事故届</w:t>
      </w:r>
    </w:p>
    <w:p w14:paraId="29857145" w14:textId="77777777"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88"/>
        <w:gridCol w:w="1222"/>
        <w:gridCol w:w="506"/>
        <w:gridCol w:w="345"/>
        <w:gridCol w:w="708"/>
        <w:gridCol w:w="2835"/>
      </w:tblGrid>
      <w:tr w:rsidR="00E05923" w:rsidRPr="00F1698D" w14:paraId="582D4B3A" w14:textId="77777777" w:rsidTr="000B0F70">
        <w:trPr>
          <w:trHeight w:hRule="exact" w:val="73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73283" w14:textId="77777777"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4C5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1141760"/>
              </w:rPr>
              <w:t>免許証の番</w:t>
            </w:r>
            <w:r w:rsidRPr="004E34C5">
              <w:rPr>
                <w:rFonts w:ascii="ＭＳ 明朝" w:hAnsi="ＭＳ 明朝" w:hint="eastAsia"/>
                <w:kern w:val="0"/>
                <w:sz w:val="22"/>
                <w:szCs w:val="22"/>
                <w:fitText w:val="1760" w:id="581141760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F39D29C" w14:textId="77777777" w:rsidR="00E05923" w:rsidRPr="00F1698D" w:rsidRDefault="00EB1B80" w:rsidP="00CC64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CC64F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104D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5190CC" w14:textId="77777777" w:rsidR="003F0445" w:rsidRDefault="006A55CB" w:rsidP="003F04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3F0445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8411D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14:paraId="6C2CD20D" w14:textId="77777777" w:rsidR="00E05923" w:rsidRPr="00F1698D" w:rsidRDefault="003F0445" w:rsidP="003F0445">
            <w:pPr>
              <w:rPr>
                <w:rFonts w:ascii="ＭＳ 明朝" w:hAnsi="ＭＳ 明朝"/>
                <w:sz w:val="22"/>
                <w:szCs w:val="22"/>
              </w:rPr>
            </w:pPr>
            <w:r w:rsidRPr="004E34C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9584640"/>
              </w:rPr>
              <w:t>開始</w:t>
            </w:r>
            <w:r w:rsidR="00E05923" w:rsidRPr="004E34C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9584640"/>
              </w:rPr>
              <w:t>年月</w:t>
            </w:r>
            <w:r w:rsidR="00E05923" w:rsidRPr="004E34C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86958464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8324F4" w14:textId="77777777" w:rsidR="00E05923" w:rsidRPr="00F1698D" w:rsidRDefault="00CC64F4" w:rsidP="00CC64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1B80" w:rsidRPr="006104D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1B80" w:rsidRPr="006104D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1B80" w:rsidRPr="006104D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80F19" w:rsidRPr="00F1698D" w14:paraId="4D5B814F" w14:textId="77777777" w:rsidTr="000B0F70">
        <w:trPr>
          <w:trHeight w:hRule="exact" w:val="73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BDED0" w14:textId="77777777" w:rsidR="00580F19" w:rsidRPr="00762B0F" w:rsidRDefault="00580F19" w:rsidP="00F1698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0A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1141761"/>
              </w:rPr>
              <w:t>免許の種</w:t>
            </w:r>
            <w:r w:rsidRPr="000340A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1141761"/>
              </w:rPr>
              <w:t>類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8FBD3C" w14:textId="77777777" w:rsidR="00580F19" w:rsidRPr="006104D5" w:rsidRDefault="0026301E" w:rsidP="0026301E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麻薬　　</w:t>
            </w:r>
            <w:r w:rsidR="000B0F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者</w:t>
            </w:r>
          </w:p>
        </w:tc>
      </w:tr>
      <w:tr w:rsidR="00656DD7" w:rsidRPr="00F1698D" w14:paraId="02517B19" w14:textId="77777777" w:rsidTr="000B0F70">
        <w:trPr>
          <w:cantSplit/>
          <w:trHeight w:val="73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A7C9DB9" w14:textId="77777777" w:rsidR="00656DD7" w:rsidRPr="00F1698D" w:rsidRDefault="00656DD7" w:rsidP="0058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Pr="003F0445">
              <w:rPr>
                <w:rFonts w:ascii="ＭＳ 明朝" w:hAnsi="ＭＳ 明朝" w:hint="eastAsia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9CDF" w14:textId="77777777" w:rsidR="00656DD7" w:rsidRPr="006104D5" w:rsidRDefault="00656DD7" w:rsidP="003A2A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DE89C" w14:textId="77777777" w:rsidR="000340AA" w:rsidRPr="004516B8" w:rsidRDefault="000340AA" w:rsidP="00AE1A7F">
            <w:pPr>
              <w:ind w:leftChars="50" w:left="105"/>
              <w:rPr>
                <w:rFonts w:ascii="ＭＳ 明朝" w:hAnsi="ＭＳ 明朝"/>
                <w:bCs/>
                <w:iCs/>
                <w:color w:val="FF0000"/>
                <w:szCs w:val="22"/>
              </w:rPr>
            </w:pPr>
          </w:p>
        </w:tc>
      </w:tr>
      <w:tr w:rsidR="00656DD7" w:rsidRPr="00F1698D" w14:paraId="1D816371" w14:textId="77777777" w:rsidTr="000B0F70">
        <w:trPr>
          <w:cantSplit/>
          <w:trHeight w:val="73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EC1A12" w14:textId="77777777" w:rsidR="00656DD7" w:rsidRPr="00F1698D" w:rsidRDefault="00656DD7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0C98F" w14:textId="77777777" w:rsidR="00656DD7" w:rsidRPr="006104D5" w:rsidRDefault="00656DD7" w:rsidP="003A2A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313313" w14:textId="77777777" w:rsidR="00656DD7" w:rsidRPr="004516B8" w:rsidRDefault="00656DD7" w:rsidP="00CC64F4">
            <w:pPr>
              <w:ind w:leftChars="61" w:left="128"/>
              <w:rPr>
                <w:rFonts w:ascii="ＭＳ 明朝" w:hAnsi="ＭＳ 明朝"/>
                <w:bCs/>
                <w:iCs/>
                <w:color w:val="FF0000"/>
                <w:szCs w:val="22"/>
              </w:rPr>
            </w:pPr>
          </w:p>
        </w:tc>
      </w:tr>
      <w:tr w:rsidR="00070B98" w:rsidRPr="00F1698D" w14:paraId="461A39C3" w14:textId="77777777" w:rsidTr="00580F19">
        <w:trPr>
          <w:trHeight w:hRule="exact" w:val="435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7D0A7C4" w14:textId="77777777" w:rsidR="00070B98" w:rsidRPr="00F1698D" w:rsidRDefault="00070B98" w:rsidP="00070B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事故が生じた麻薬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C924" w14:textId="77777777" w:rsidR="00070B98" w:rsidRPr="00F1698D" w:rsidRDefault="00070B98" w:rsidP="00070B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15A1A" w14:textId="77777777" w:rsidR="00070B98" w:rsidRPr="00F1698D" w:rsidRDefault="00070B98" w:rsidP="00070B9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</w:tr>
      <w:tr w:rsidR="00656DD7" w:rsidRPr="00F1698D" w14:paraId="5DA7EF03" w14:textId="77777777" w:rsidTr="00580F19">
        <w:trPr>
          <w:trHeight w:hRule="exact" w:val="852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6CF05" w14:textId="77777777" w:rsidR="00656DD7" w:rsidRDefault="00656DD7" w:rsidP="00070B9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EEAD" w14:textId="77777777" w:rsidR="00656DD7" w:rsidRPr="004516B8" w:rsidRDefault="00656DD7" w:rsidP="00CC64F4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312011" w14:textId="77777777" w:rsidR="00656DD7" w:rsidRPr="004516B8" w:rsidRDefault="00656DD7" w:rsidP="00CC64F4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0B98" w:rsidRPr="00F1698D" w14:paraId="0C506F39" w14:textId="77777777" w:rsidTr="00161C06">
        <w:trPr>
          <w:trHeight w:hRule="exact" w:val="3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920D5" w14:textId="77777777" w:rsidR="00070B98" w:rsidRDefault="00070B98" w:rsidP="00070B9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事故発生の状況</w:t>
            </w:r>
          </w:p>
          <w:p w14:paraId="3DBD3D95" w14:textId="77777777" w:rsidR="0050753F" w:rsidRPr="0050753F" w:rsidRDefault="0050753F" w:rsidP="0050753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50753F">
              <w:rPr>
                <w:rFonts w:ascii="ＭＳ 明朝" w:hAnsi="ＭＳ 明朝" w:hint="eastAsia"/>
                <w:kern w:val="0"/>
                <w:sz w:val="22"/>
                <w:szCs w:val="22"/>
              </w:rPr>
              <w:t>事故発生</w:t>
            </w:r>
            <w:r w:rsidR="00DB02E1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Pr="0050753F">
              <w:rPr>
                <w:rFonts w:ascii="ＭＳ 明朝" w:hAnsi="ＭＳ 明朝" w:hint="eastAsia"/>
                <w:kern w:val="0"/>
                <w:sz w:val="22"/>
                <w:szCs w:val="22"/>
              </w:rPr>
              <w:t>年月日</w:t>
            </w:r>
            <w:r w:rsidR="00580F19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</w:p>
          <w:p w14:paraId="1FF04B6E" w14:textId="77777777" w:rsidR="0050753F" w:rsidRDefault="0050753F" w:rsidP="0050753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753F">
              <w:rPr>
                <w:rFonts w:ascii="ＭＳ 明朝" w:hAnsi="ＭＳ 明朝" w:hint="eastAsia"/>
                <w:kern w:val="0"/>
                <w:sz w:val="22"/>
                <w:szCs w:val="22"/>
              </w:rPr>
              <w:t>場所、事故の種類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8A8DAE" w14:textId="77777777" w:rsidR="00580F19" w:rsidRPr="004516B8" w:rsidRDefault="00580F19" w:rsidP="00161C0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6A3A6E" w14:textId="77777777" w:rsidR="00CC64F4" w:rsidRPr="004516B8" w:rsidRDefault="00CC64F4" w:rsidP="00161C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0445" w:rsidRPr="00F1698D" w14:paraId="04425BA8" w14:textId="77777777" w:rsidTr="00091450">
        <w:trPr>
          <w:trHeight w:hRule="exact" w:val="426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78858" w14:textId="77777777" w:rsidR="00656DD7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C65901" w14:textId="77777777"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のとおり、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事故が発生したので届け出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  <w:p w14:paraId="55516EAD" w14:textId="77777777"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0FD1AB" w14:textId="77777777"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64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002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85EF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CC64F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C64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69EB5965" w14:textId="77777777" w:rsidR="00656DD7" w:rsidRPr="00A85EF0" w:rsidRDefault="00091450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</w:t>
            </w:r>
          </w:p>
          <w:p w14:paraId="04D17473" w14:textId="77777777"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="00091450" w:rsidRPr="00091450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14:paraId="726D23CF" w14:textId="77777777" w:rsidR="00656DD7" w:rsidRDefault="00091450" w:rsidP="0009145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6003B9B4" w14:textId="77777777"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145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9F811D3" w14:textId="77777777"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="00091450" w:rsidRPr="00091450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14:paraId="0CD0808E" w14:textId="77777777" w:rsidR="00656DD7" w:rsidRPr="00A85EF0" w:rsidRDefault="00656DD7" w:rsidP="00091450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14:paraId="35E08434" w14:textId="77777777"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3C96B6" w14:textId="77777777"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6E731A" w14:textId="77777777" w:rsidR="003F0445" w:rsidRPr="00F1698D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佐賀県知事</w:t>
            </w:r>
            <w:r w:rsidR="000B0F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E05923" w:rsidRPr="00F1698D" w14:paraId="230EC0F7" w14:textId="77777777" w:rsidTr="00070B98">
        <w:trPr>
          <w:trHeight w:hRule="exact" w:val="478"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2E549" w14:textId="77777777" w:rsidR="00E05923" w:rsidRPr="00F1698D" w:rsidRDefault="00E05923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C18D" w14:textId="77777777"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81DDF" w14:textId="77777777" w:rsidR="00E05923" w:rsidRPr="00F1698D" w:rsidRDefault="00656DD7" w:rsidP="00CC64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80D8C1D" w14:textId="77777777"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sectPr w:rsidR="00E05923" w:rsidRPr="00F1698D" w:rsidSect="00580F19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27F9" w14:textId="77777777" w:rsidR="004B103F" w:rsidRDefault="004B103F" w:rsidP="00EE25EB">
      <w:r>
        <w:separator/>
      </w:r>
    </w:p>
  </w:endnote>
  <w:endnote w:type="continuationSeparator" w:id="0">
    <w:p w14:paraId="1069C54D" w14:textId="77777777" w:rsidR="004B103F" w:rsidRDefault="004B103F" w:rsidP="00EE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F9D9" w14:textId="77777777" w:rsidR="004B103F" w:rsidRDefault="004B103F" w:rsidP="00EE25EB">
      <w:r>
        <w:separator/>
      </w:r>
    </w:p>
  </w:footnote>
  <w:footnote w:type="continuationSeparator" w:id="0">
    <w:p w14:paraId="586C6035" w14:textId="77777777" w:rsidR="004B103F" w:rsidRDefault="004B103F" w:rsidP="00EE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923"/>
    <w:rsid w:val="000237A7"/>
    <w:rsid w:val="000340AA"/>
    <w:rsid w:val="00070B98"/>
    <w:rsid w:val="00091450"/>
    <w:rsid w:val="000B0F70"/>
    <w:rsid w:val="000B51F6"/>
    <w:rsid w:val="00161C06"/>
    <w:rsid w:val="001709F7"/>
    <w:rsid w:val="0020023F"/>
    <w:rsid w:val="0026301E"/>
    <w:rsid w:val="002E6B2E"/>
    <w:rsid w:val="0037049B"/>
    <w:rsid w:val="00376C3D"/>
    <w:rsid w:val="003A2A76"/>
    <w:rsid w:val="003F0445"/>
    <w:rsid w:val="00412CBC"/>
    <w:rsid w:val="00431E4B"/>
    <w:rsid w:val="004326DE"/>
    <w:rsid w:val="004516B8"/>
    <w:rsid w:val="004857D0"/>
    <w:rsid w:val="004B103F"/>
    <w:rsid w:val="004C4347"/>
    <w:rsid w:val="004E34C5"/>
    <w:rsid w:val="0050753F"/>
    <w:rsid w:val="00580F19"/>
    <w:rsid w:val="00656DD7"/>
    <w:rsid w:val="006A55CB"/>
    <w:rsid w:val="00762B0F"/>
    <w:rsid w:val="00767178"/>
    <w:rsid w:val="00806D67"/>
    <w:rsid w:val="008411D6"/>
    <w:rsid w:val="008426BB"/>
    <w:rsid w:val="00886983"/>
    <w:rsid w:val="008F708E"/>
    <w:rsid w:val="00A049A4"/>
    <w:rsid w:val="00AE1A7F"/>
    <w:rsid w:val="00B0740A"/>
    <w:rsid w:val="00C02928"/>
    <w:rsid w:val="00CC64F4"/>
    <w:rsid w:val="00DA03BE"/>
    <w:rsid w:val="00DB02E1"/>
    <w:rsid w:val="00E05923"/>
    <w:rsid w:val="00EB1B80"/>
    <w:rsid w:val="00EE25EB"/>
    <w:rsid w:val="00F1698D"/>
    <w:rsid w:val="00F231C2"/>
    <w:rsid w:val="00F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260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F16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25EB"/>
    <w:rPr>
      <w:kern w:val="2"/>
      <w:sz w:val="21"/>
      <w:szCs w:val="24"/>
    </w:rPr>
  </w:style>
  <w:style w:type="paragraph" w:styleId="a7">
    <w:name w:val="footer"/>
    <w:basedOn w:val="a"/>
    <w:link w:val="a8"/>
    <w:rsid w:val="00EE2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25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FF8C-AF8A-4414-8B25-7FE4E055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2024-12-05T08:02:00Z</dcterms:created>
  <dcterms:modified xsi:type="dcterms:W3CDTF">2024-12-05T08:02:00Z</dcterms:modified>
</cp:coreProperties>
</file>