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28D842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0B9D" w14:textId="77777777" w:rsidR="00981023" w:rsidRPr="00190A05" w:rsidRDefault="00981023" w:rsidP="009810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190A05">
        <w:rPr>
          <w:rFonts w:ascii="ＭＳ 明朝" w:eastAsia="ＭＳ 明朝" w:hAnsi="ＭＳ 明朝" w:hint="eastAsia"/>
        </w:rPr>
        <w:t>）</w:t>
      </w:r>
    </w:p>
    <w:p w14:paraId="730F48B8" w14:textId="77777777" w:rsidR="00981023" w:rsidRPr="007658DA" w:rsidRDefault="00981023" w:rsidP="0098102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2C65AE03" w14:textId="4E6C9BDA" w:rsidR="00981023" w:rsidRPr="00190A05" w:rsidRDefault="00981023" w:rsidP="00981023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B2694">
        <w:rPr>
          <w:rFonts w:ascii="ＭＳ 明朝" w:eastAsia="ＭＳ 明朝" w:hAnsi="ＭＳ 明朝" w:hint="eastAsia"/>
          <w:szCs w:val="21"/>
        </w:rPr>
        <w:t>６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4F146016" w14:textId="77777777" w:rsidR="008A32AF" w:rsidRDefault="008A32AF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53D1639C" w14:textId="0EA68C56" w:rsidR="00981023" w:rsidRPr="00605D91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県土整備部</w:t>
      </w:r>
      <w:r w:rsidR="008A32AF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8A32AF" w:rsidRPr="008A32AF">
        <w:rPr>
          <w:rFonts w:ascii="ＭＳ 明朝" w:eastAsia="ＭＳ 明朝" w:hAnsi="ＭＳ 明朝" w:hint="eastAsia"/>
          <w:kern w:val="0"/>
          <w:szCs w:val="21"/>
        </w:rPr>
        <w:t>建設・技術課　建設業担当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22E72C31" w14:textId="77777777" w:rsidR="00981023" w:rsidRPr="008D0885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972972" w14:textId="77777777" w:rsidR="00981023" w:rsidRPr="00D21100" w:rsidRDefault="00981023" w:rsidP="00981023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129F2F66" w14:textId="77777777" w:rsidR="00CE3845" w:rsidRDefault="00981023" w:rsidP="007F13F4">
      <w:pPr>
        <w:ind w:leftChars="135" w:left="283" w:right="-1"/>
        <w:rPr>
          <w:rFonts w:ascii="ＭＳ 明朝" w:eastAsia="ＭＳ 明朝" w:hAnsi="ＭＳ 明朝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8A32AF" w:rsidRPr="008A32AF">
        <w:rPr>
          <w:rFonts w:ascii="ＭＳ 明朝" w:eastAsia="ＭＳ 明朝" w:hAnsi="ＭＳ 明朝" w:hint="eastAsia"/>
        </w:rPr>
        <w:t>建設業女性活躍ウェブサイト作成及び運営・保守業務委託</w:t>
      </w:r>
      <w:r w:rsidRPr="008A32AF">
        <w:rPr>
          <w:rFonts w:ascii="ＭＳ 明朝" w:eastAsia="ＭＳ 明朝" w:hAnsi="ＭＳ 明朝" w:hint="eastAsia"/>
        </w:rPr>
        <w:t>プロポーザルについて、</w:t>
      </w:r>
    </w:p>
    <w:p w14:paraId="571DC57E" w14:textId="654E9461" w:rsidR="00981023" w:rsidRPr="008A32AF" w:rsidRDefault="00981023" w:rsidP="007F13F4">
      <w:pPr>
        <w:ind w:leftChars="135" w:left="283" w:right="-1"/>
        <w:rPr>
          <w:rFonts w:ascii="ＭＳ 明朝" w:eastAsia="ＭＳ 明朝" w:hAnsi="ＭＳ 明朝"/>
          <w:kern w:val="0"/>
          <w:szCs w:val="21"/>
        </w:rPr>
      </w:pPr>
      <w:r w:rsidRPr="008A32AF">
        <w:rPr>
          <w:rFonts w:ascii="ＭＳ 明朝" w:eastAsia="ＭＳ 明朝" w:hAnsi="ＭＳ 明朝" w:hint="eastAsia"/>
        </w:rPr>
        <w:t>以下のとおり質問します。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73"/>
        <w:gridCol w:w="6142"/>
      </w:tblGrid>
      <w:tr w:rsidR="00981023" w:rsidRPr="00190A05" w14:paraId="66EF0312" w14:textId="77777777" w:rsidTr="007F13F4">
        <w:tc>
          <w:tcPr>
            <w:tcW w:w="2073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7F13F4">
        <w:tc>
          <w:tcPr>
            <w:tcW w:w="2073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7F13F4">
        <w:tc>
          <w:tcPr>
            <w:tcW w:w="2073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7F13F4">
        <w:tc>
          <w:tcPr>
            <w:tcW w:w="2073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7F13F4">
        <w:tc>
          <w:tcPr>
            <w:tcW w:w="2073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7F13F4">
        <w:tc>
          <w:tcPr>
            <w:tcW w:w="2073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7F13F4">
        <w:tc>
          <w:tcPr>
            <w:tcW w:w="2073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376966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13A9E"/>
    <w:rsid w:val="001B2694"/>
    <w:rsid w:val="007F13F4"/>
    <w:rsid w:val="008A32AF"/>
    <w:rsid w:val="00981023"/>
    <w:rsid w:val="00CB0D74"/>
    <w:rsid w:val="00C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内田　夕美（建設・技術課）</cp:lastModifiedBy>
  <cp:revision>5</cp:revision>
  <cp:lastPrinted>2024-12-04T11:57:00Z</cp:lastPrinted>
  <dcterms:created xsi:type="dcterms:W3CDTF">2024-12-04T11:56:00Z</dcterms:created>
  <dcterms:modified xsi:type="dcterms:W3CDTF">2024-12-09T01:43:00Z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