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B245C1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05DF" w14:textId="77777777" w:rsidR="00A326B0" w:rsidRPr="00E87D50" w:rsidRDefault="00A326B0" w:rsidP="00A326B0">
      <w:pPr>
        <w:overflowPunct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0F530FC9" w14:textId="77777777" w:rsidR="00A326B0" w:rsidRPr="007658DA" w:rsidRDefault="00A326B0" w:rsidP="00A326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プロポーザル参加申込書</w:t>
      </w:r>
    </w:p>
    <w:p w14:paraId="00914859" w14:textId="6EBF0BE3" w:rsidR="00A326B0" w:rsidRPr="00682007" w:rsidRDefault="00A326B0" w:rsidP="00A326B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33333">
        <w:rPr>
          <w:rFonts w:ascii="ＭＳ 明朝" w:eastAsia="ＭＳ 明朝" w:hAnsi="ＭＳ 明朝" w:hint="eastAsia"/>
          <w:szCs w:val="21"/>
        </w:rPr>
        <w:t>６</w:t>
      </w:r>
      <w:r w:rsidRPr="00190A05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A8E3A7E" w14:textId="77777777" w:rsidR="00B22614" w:rsidRDefault="00B22614" w:rsidP="00B22614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7EE40582" w14:textId="5CEBA601" w:rsidR="00B22614" w:rsidRPr="00B22614" w:rsidRDefault="00B22614" w:rsidP="00B22614">
      <w:pPr>
        <w:ind w:right="174"/>
        <w:rPr>
          <w:rFonts w:ascii="ＭＳ 明朝" w:eastAsia="ＭＳ 明朝" w:hAnsi="ＭＳ 明朝"/>
          <w:kern w:val="0"/>
          <w:szCs w:val="21"/>
        </w:rPr>
      </w:pPr>
      <w:r w:rsidRPr="00B22614">
        <w:rPr>
          <w:rFonts w:ascii="ＭＳ 明朝" w:eastAsia="ＭＳ 明朝" w:hAnsi="ＭＳ 明朝" w:hint="eastAsia"/>
          <w:kern w:val="0"/>
          <w:szCs w:val="21"/>
        </w:rPr>
        <w:t>佐賀県　県土整備部</w:t>
      </w:r>
      <w:r w:rsidRPr="00B22614">
        <w:rPr>
          <w:rFonts w:ascii="ＭＳ 明朝" w:eastAsia="ＭＳ 明朝" w:hAnsi="ＭＳ 明朝"/>
          <w:kern w:val="0"/>
          <w:szCs w:val="21"/>
        </w:rPr>
        <w:t xml:space="preserve"> 建設・技術課　建設業担当　御中</w:t>
      </w:r>
    </w:p>
    <w:p w14:paraId="0CB44BFC" w14:textId="77777777" w:rsidR="00B22614" w:rsidRPr="00B22614" w:rsidRDefault="00B22614" w:rsidP="00B22614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7BD3AA7B" w14:textId="77777777" w:rsidR="00B22614" w:rsidRPr="00B22614" w:rsidRDefault="00B22614" w:rsidP="00B22614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3577C74C" w14:textId="2B2C02C4" w:rsidR="00A326B0" w:rsidRPr="00682007" w:rsidRDefault="00B22614" w:rsidP="00B22614">
      <w:pPr>
        <w:ind w:right="174"/>
        <w:rPr>
          <w:rFonts w:ascii="ＭＳ 明朝" w:eastAsia="ＭＳ 明朝" w:hAnsi="ＭＳ 明朝"/>
          <w:kern w:val="0"/>
          <w:szCs w:val="21"/>
        </w:rPr>
      </w:pPr>
      <w:r w:rsidRPr="00B22614">
        <w:rPr>
          <w:rFonts w:ascii="ＭＳ 明朝" w:eastAsia="ＭＳ 明朝" w:hAnsi="ＭＳ 明朝" w:hint="eastAsia"/>
          <w:kern w:val="0"/>
          <w:szCs w:val="21"/>
        </w:rPr>
        <w:t xml:space="preserve">　建設業女性活躍ウェブサイト作成及び運営・保守業務委託</w:t>
      </w:r>
      <w:r w:rsidR="00A326B0">
        <w:rPr>
          <w:rFonts w:ascii="ＭＳ 明朝" w:eastAsia="ＭＳ 明朝" w:hAnsi="ＭＳ 明朝" w:hint="eastAsia"/>
        </w:rPr>
        <w:t>プロポーザル</w:t>
      </w:r>
      <w:r w:rsidR="00A326B0"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="00A326B0" w:rsidRPr="00682007">
        <w:rPr>
          <w:rFonts w:ascii="ＭＳ 明朝" w:eastAsia="ＭＳ 明朝" w:hAnsi="ＭＳ 明朝" w:hint="eastAsia"/>
          <w:kern w:val="0"/>
          <w:szCs w:val="21"/>
        </w:rPr>
        <w:t>必要書類を添えて申し込みます。</w:t>
      </w:r>
    </w:p>
    <w:p w14:paraId="4F25768A" w14:textId="77777777" w:rsidR="00A326B0" w:rsidRPr="003309AB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41745B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556"/>
      </w:tblGrid>
      <w:tr w:rsidR="00A326B0" w:rsidRPr="00E87D50" w14:paraId="156C394A" w14:textId="77777777" w:rsidTr="00EE08B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BA4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0CDD8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379BA82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8C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58C6B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7CBEDB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078AF52F" w14:textId="77777777" w:rsidTr="00EE08B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8640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D1323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067F8634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ACA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612868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FC018F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11EED928" w14:textId="77777777" w:rsidTr="00EE08B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EC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F972D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3EB8643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B3A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1A9ECCF1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928EBE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130D9E03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73A1B3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839"/>
      </w:tblGrid>
      <w:tr w:rsidR="00A326B0" w:rsidRPr="00E87D50" w14:paraId="388FF09E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03E1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149CE4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23D39B9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62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BC346D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D823DF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38F85D52" w14:textId="77777777" w:rsidTr="00746B64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A6C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200D4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4EAA74D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8B2E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A326B0" w:rsidRPr="00E87D50" w14:paraId="31934E78" w14:textId="77777777" w:rsidTr="00746B64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523" w14:textId="77777777" w:rsidR="00A326B0" w:rsidRPr="00E87D50" w:rsidRDefault="00A326B0" w:rsidP="003769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B1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EFED73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218C15FF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43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191F6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49D6E4A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90B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0A37DA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B19382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070493DE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BB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AC10F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4D131E15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175E35E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1E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72A3BB4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55710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7EDD334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6BC973BB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6F4F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20045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4754356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30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0968F8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CF96B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A69C27F" w14:textId="77777777" w:rsidR="00A326B0" w:rsidRDefault="00A326B0" w:rsidP="00A326B0">
      <w:pPr>
        <w:rPr>
          <w:rFonts w:ascii="ＭＳ 明朝" w:eastAsia="ＭＳ 明朝" w:hAnsi="ＭＳ 明朝"/>
        </w:rPr>
      </w:pPr>
    </w:p>
    <w:p w14:paraId="7C1C27E2" w14:textId="77777777" w:rsidR="00A326B0" w:rsidRDefault="00A326B0"/>
    <w:sectPr w:rsidR="00A326B0" w:rsidSect="003A61CB">
      <w:footerReference w:type="default" r:id="rId6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91F6" w14:textId="77777777" w:rsidR="007155FB" w:rsidRDefault="00B33333">
      <w:r>
        <w:separator/>
      </w:r>
    </w:p>
  </w:endnote>
  <w:endnote w:type="continuationSeparator" w:id="0">
    <w:p w14:paraId="64BD4338" w14:textId="77777777" w:rsidR="007155FB" w:rsidRDefault="00B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6575BD4" w14:textId="77777777" w:rsidR="00746B64" w:rsidRDefault="00A326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09AB">
          <w:rPr>
            <w:noProof/>
            <w:lang w:val="ja-JP"/>
          </w:rPr>
          <w:t>1</w:t>
        </w:r>
        <w:r>
          <w:fldChar w:fldCharType="end"/>
        </w:r>
      </w:p>
    </w:sdtContent>
  </w:sdt>
  <w:p w14:paraId="506A97C0" w14:textId="77777777" w:rsidR="00746B64" w:rsidRDefault="00746B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F0A2" w14:textId="77777777" w:rsidR="007155FB" w:rsidRDefault="00B33333">
      <w:r>
        <w:separator/>
      </w:r>
    </w:p>
  </w:footnote>
  <w:footnote w:type="continuationSeparator" w:id="0">
    <w:p w14:paraId="08846DAE" w14:textId="77777777" w:rsidR="007155FB" w:rsidRDefault="00B3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0"/>
    <w:rsid w:val="007155FB"/>
    <w:rsid w:val="00746B64"/>
    <w:rsid w:val="00A03653"/>
    <w:rsid w:val="00A326B0"/>
    <w:rsid w:val="00B22614"/>
    <w:rsid w:val="00B33333"/>
    <w:rsid w:val="00E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4A7EA"/>
  <w15:chartTrackingRefBased/>
  <w15:docId w15:val="{03ECD8FD-B642-4DDB-9B43-E6FAF19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26B0"/>
  </w:style>
  <w:style w:type="paragraph" w:styleId="a5">
    <w:name w:val="header"/>
    <w:basedOn w:val="a"/>
    <w:link w:val="a6"/>
    <w:uiPriority w:val="99"/>
    <w:unhideWhenUsed/>
    <w:rsid w:val="0074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内田　夕美（建設・技術課）</cp:lastModifiedBy>
  <cp:revision>6</cp:revision>
  <cp:lastPrinted>2024-12-04T12:01:00Z</cp:lastPrinted>
  <dcterms:created xsi:type="dcterms:W3CDTF">2023-03-15T02:31:00Z</dcterms:created>
  <dcterms:modified xsi:type="dcterms:W3CDTF">2024-12-09T01:43:00Z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