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32AA25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0787" w14:textId="77777777" w:rsidR="00295354" w:rsidRDefault="00295354" w:rsidP="00BE71DC">
      <w:pPr>
        <w:jc w:val="right"/>
        <w:rPr>
          <w:rFonts w:ascii="ＭＳ 明朝" w:eastAsia="ＭＳ 明朝" w:hAnsi="ＭＳ 明朝"/>
        </w:rPr>
      </w:pPr>
    </w:p>
    <w:p w14:paraId="27D8C5B7" w14:textId="77777777" w:rsidR="00295354" w:rsidRDefault="00295354" w:rsidP="00BE71DC">
      <w:pPr>
        <w:jc w:val="right"/>
        <w:rPr>
          <w:rFonts w:ascii="ＭＳ 明朝" w:eastAsia="ＭＳ 明朝" w:hAnsi="ＭＳ 明朝"/>
        </w:rPr>
      </w:pPr>
    </w:p>
    <w:p w14:paraId="4819AE8A" w14:textId="1F44A774" w:rsidR="00BE71DC" w:rsidRPr="00190A05" w:rsidRDefault="00BE71DC" w:rsidP="00BE71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Pr="00190A05">
        <w:rPr>
          <w:rFonts w:ascii="ＭＳ 明朝" w:eastAsia="ＭＳ 明朝" w:hAnsi="ＭＳ 明朝" w:hint="eastAsia"/>
        </w:rPr>
        <w:t>）</w:t>
      </w:r>
    </w:p>
    <w:p w14:paraId="1C49C9F6" w14:textId="77777777" w:rsidR="00BE71DC" w:rsidRDefault="00BE71DC" w:rsidP="00BE71DC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55D5B670" w14:textId="77777777" w:rsidR="00BE71DC" w:rsidRPr="00B03B38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BE71DC" w:rsidRPr="007658DA" w14:paraId="4D4B988F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4B8E3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599E8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1E3107" w14:textId="77777777" w:rsidR="00BE71DC" w:rsidRPr="007658DA" w:rsidRDefault="00BE71DC" w:rsidP="00376966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71DC" w:rsidRPr="007658DA" w14:paraId="38A101C1" w14:textId="77777777" w:rsidTr="00376966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87692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A9F5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1DA23EC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7F2DF060" w14:textId="77777777" w:rsidTr="00376966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D2DF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494D" w14:textId="77777777" w:rsidR="00BE71DC" w:rsidRPr="00EA0E3C" w:rsidRDefault="00BE71DC" w:rsidP="00376966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BE71DC" w:rsidRPr="007658DA" w14:paraId="2083CC04" w14:textId="77777777" w:rsidTr="00376966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B982D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9AF38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2E586B87" w14:textId="77777777" w:rsidTr="00BE71DC">
        <w:trPr>
          <w:trHeight w:val="51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672AB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F351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:rsidRPr="007658DA" w14:paraId="55C24511" w14:textId="77777777" w:rsidTr="00376966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1F2B0" w14:textId="77777777" w:rsidR="00BE71DC" w:rsidRPr="007658DA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7F8D7" w14:textId="77777777" w:rsidR="00BE71DC" w:rsidRPr="00EA0E3C" w:rsidRDefault="00BE71DC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E08BC6" w14:textId="77777777" w:rsidR="00BE71DC" w:rsidRPr="00BE71DC" w:rsidRDefault="00BE71DC" w:rsidP="00BE71D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5EE24C" w14:textId="77777777" w:rsidR="00BE71DC" w:rsidRPr="007658DA" w:rsidRDefault="00BE71DC" w:rsidP="00BE71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BE71DC" w14:paraId="339272D4" w14:textId="77777777" w:rsidTr="00376966">
        <w:tc>
          <w:tcPr>
            <w:tcW w:w="1701" w:type="dxa"/>
            <w:vAlign w:val="center"/>
          </w:tcPr>
          <w:p w14:paraId="481C86BA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09697700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2E06DDEB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87C4C92" w14:textId="77777777" w:rsidR="00BE71DC" w:rsidRDefault="00BE71DC" w:rsidP="003769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BE71DC" w14:paraId="28BB9007" w14:textId="77777777" w:rsidTr="00376966">
        <w:trPr>
          <w:trHeight w:val="884"/>
        </w:trPr>
        <w:tc>
          <w:tcPr>
            <w:tcW w:w="1701" w:type="dxa"/>
          </w:tcPr>
          <w:p w14:paraId="144BF72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15629C0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18C91A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48F51285" w14:textId="77777777" w:rsidTr="00376966">
        <w:trPr>
          <w:trHeight w:val="884"/>
        </w:trPr>
        <w:tc>
          <w:tcPr>
            <w:tcW w:w="1701" w:type="dxa"/>
          </w:tcPr>
          <w:p w14:paraId="3E911B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FD54DD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517B12F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209C74F2" w14:textId="77777777" w:rsidTr="00376966">
        <w:trPr>
          <w:trHeight w:val="884"/>
        </w:trPr>
        <w:tc>
          <w:tcPr>
            <w:tcW w:w="1701" w:type="dxa"/>
          </w:tcPr>
          <w:p w14:paraId="7CD445D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76892F69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07ECC05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1A17D87C" w14:textId="77777777" w:rsidTr="00376966">
        <w:trPr>
          <w:trHeight w:val="884"/>
        </w:trPr>
        <w:tc>
          <w:tcPr>
            <w:tcW w:w="1701" w:type="dxa"/>
          </w:tcPr>
          <w:p w14:paraId="2D3F347E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6CCD91AC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5A73C3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791491D8" w14:textId="77777777" w:rsidTr="00376966">
        <w:trPr>
          <w:trHeight w:val="884"/>
        </w:trPr>
        <w:tc>
          <w:tcPr>
            <w:tcW w:w="1701" w:type="dxa"/>
          </w:tcPr>
          <w:p w14:paraId="1FD8BBF4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8AF4E3D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85968C1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E71DC" w14:paraId="0CF1F1E0" w14:textId="77777777" w:rsidTr="00376966">
        <w:trPr>
          <w:trHeight w:val="884"/>
        </w:trPr>
        <w:tc>
          <w:tcPr>
            <w:tcW w:w="1701" w:type="dxa"/>
          </w:tcPr>
          <w:p w14:paraId="252C1497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1EA7EB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E1CABA6" w14:textId="77777777" w:rsidR="00BE71DC" w:rsidRDefault="00BE71DC" w:rsidP="0037696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8D8C770" w14:textId="77777777" w:rsidR="00BE71DC" w:rsidRPr="00890FDA" w:rsidRDefault="00BE71DC" w:rsidP="00BE71DC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概ね直近５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類似の業務</w:t>
      </w:r>
      <w:r w:rsidRPr="000E77C5">
        <w:rPr>
          <w:rFonts w:ascii="Times New Roman" w:eastAsia="ＭＳ 明朝" w:hAnsi="Times New Roman" w:cs="ＭＳ 明朝" w:hint="eastAsia"/>
          <w:kern w:val="0"/>
          <w:szCs w:val="21"/>
        </w:rPr>
        <w:t>受託実績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のうち、代表的なものをご記入ください。欄が足りなければ、適宜追加してください。</w:t>
      </w:r>
    </w:p>
    <w:p w14:paraId="6F67DBD7" w14:textId="77777777" w:rsidR="00BE71DC" w:rsidRPr="00890FDA" w:rsidRDefault="00BE71DC" w:rsidP="00BE71D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国等（公益財団法人）又は地方公共団体からの受託実績は必ず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B73F5CA" w14:textId="5095C6F6" w:rsidR="00BE71DC" w:rsidRPr="00BE71DC" w:rsidRDefault="00BE71DC" w:rsidP="00BE71D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BE71DC" w:rsidRPr="00BE71DC" w:rsidSect="00B27205">
      <w:footerReference w:type="default" r:id="rId6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A54E" w14:textId="77777777" w:rsidR="00295354" w:rsidRDefault="00295354">
      <w:r>
        <w:separator/>
      </w:r>
    </w:p>
  </w:endnote>
  <w:endnote w:type="continuationSeparator" w:id="0">
    <w:p w14:paraId="496B547E" w14:textId="77777777" w:rsidR="00295354" w:rsidRDefault="0029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A9A18D3" w14:textId="77777777" w:rsidR="00295354" w:rsidRDefault="00BE71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44B72733" w14:textId="77777777" w:rsidR="00295354" w:rsidRDefault="002953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A264" w14:textId="77777777" w:rsidR="00295354" w:rsidRDefault="00295354">
      <w:r>
        <w:separator/>
      </w:r>
    </w:p>
  </w:footnote>
  <w:footnote w:type="continuationSeparator" w:id="0">
    <w:p w14:paraId="4622A99E" w14:textId="77777777" w:rsidR="00295354" w:rsidRDefault="0029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DC"/>
    <w:rsid w:val="00295354"/>
    <w:rsid w:val="00B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E1B5C"/>
  <w15:chartTrackingRefBased/>
  <w15:docId w15:val="{18057244-5BFA-4FD1-AEBC-26CE23C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E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内田　夕美（建設・技術課）</cp:lastModifiedBy>
  <cp:revision>2</cp:revision>
  <cp:lastPrinted>2024-12-04T12:05:00Z</cp:lastPrinted>
  <dcterms:created xsi:type="dcterms:W3CDTF">2023-03-15T02:32:00Z</dcterms:created>
  <dcterms:modified xsi:type="dcterms:W3CDTF">2024-12-04T12:12:00Z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