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75DD6" w14:textId="61CF361E" w:rsidR="00D6115B" w:rsidRPr="00482EFE" w:rsidRDefault="00DD046F">
      <w:pPr>
        <w:rPr>
          <w:rFonts w:ascii="ＭＳ ゴシック" w:eastAsia="ＭＳ ゴシック" w:hAnsi="ＭＳ ゴシック"/>
          <w:sz w:val="22"/>
          <w:szCs w:val="24"/>
        </w:rPr>
      </w:pPr>
      <w:r w:rsidRPr="00482EFE">
        <w:rPr>
          <w:rFonts w:ascii="ＭＳ ゴシック" w:eastAsia="ＭＳ ゴシック" w:hAnsi="ＭＳ ゴシック" w:hint="eastAsia"/>
          <w:sz w:val="22"/>
          <w:szCs w:val="24"/>
        </w:rPr>
        <w:t>令和６年度より、介護サービス事業所が行う財務状況の報告は、</w:t>
      </w:r>
    </w:p>
    <w:p w14:paraId="650C2F97" w14:textId="7D4F7EEA" w:rsidR="008D1CD7" w:rsidRDefault="006B45F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656B3A" wp14:editId="5E5EFE7C">
                <wp:simplePos x="0" y="0"/>
                <wp:positionH relativeFrom="column">
                  <wp:posOffset>3648075</wp:posOffset>
                </wp:positionH>
                <wp:positionV relativeFrom="paragraph">
                  <wp:posOffset>145415</wp:posOffset>
                </wp:positionV>
                <wp:extent cx="3246120" cy="57912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6120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20A063" w14:textId="597664D7" w:rsidR="008D1CD7" w:rsidRPr="008D1CD7" w:rsidRDefault="008D1CD7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8D1CD7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２つの提出が必要になります。</w:t>
                            </w:r>
                          </w:p>
                          <w:p w14:paraId="4238EF0F" w14:textId="77777777" w:rsidR="008D1CD7" w:rsidRDefault="008D1C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656B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87.25pt;margin-top:11.45pt;width:255.6pt;height:4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" filled="f" stroked="f" strokeweight=".5pt">
                <v:textbox>
                  <w:txbxContent>
                    <w:p w14:paraId="0620A063" w14:textId="597664D7" w:rsidR="008D1CD7" w:rsidRPr="008D1CD7" w:rsidRDefault="008D1CD7">
                      <w:pPr>
                        <w:rPr>
                          <w:sz w:val="24"/>
                          <w:szCs w:val="28"/>
                        </w:rPr>
                      </w:pPr>
                      <w:r w:rsidRPr="008D1CD7">
                        <w:rPr>
                          <w:rFonts w:hint="eastAsia"/>
                          <w:sz w:val="24"/>
                          <w:szCs w:val="28"/>
                        </w:rPr>
                        <w:t>２つの提出が必要になります。</w:t>
                      </w:r>
                    </w:p>
                    <w:p w14:paraId="4238EF0F" w14:textId="77777777" w:rsidR="008D1CD7" w:rsidRDefault="008D1CD7"/>
                  </w:txbxContent>
                </v:textbox>
              </v:shape>
            </w:pict>
          </mc:Fallback>
        </mc:AlternateContent>
      </w:r>
      <w:r w:rsidR="005A38D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DE526" wp14:editId="3429A444">
                <wp:simplePos x="0" y="0"/>
                <wp:positionH relativeFrom="column">
                  <wp:posOffset>3438525</wp:posOffset>
                </wp:positionH>
                <wp:positionV relativeFrom="paragraph">
                  <wp:posOffset>69215</wp:posOffset>
                </wp:positionV>
                <wp:extent cx="205740" cy="579120"/>
                <wp:effectExtent l="0" t="0" r="22860" b="11430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57912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8263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270.75pt;margin-top:5.45pt;width:16.2pt;height:4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" adj="639" strokecolor="#4472c4 [3204]" strokeweight=".5pt">
                <v:stroke joinstyle="miter"/>
              </v:shape>
            </w:pict>
          </mc:Fallback>
        </mc:AlternateContent>
      </w:r>
      <w:r w:rsidR="00DD046F">
        <w:rPr>
          <w:rFonts w:hint="eastAsia"/>
        </w:rPr>
        <w:t>★</w:t>
      </w:r>
      <w:r w:rsidR="00DD046F" w:rsidRPr="008D1CD7">
        <w:rPr>
          <w:rFonts w:hint="eastAsia"/>
          <w:b/>
          <w:bCs/>
          <w:sz w:val="24"/>
          <w:szCs w:val="28"/>
        </w:rPr>
        <w:t>情報公表システムへの財務諸表のアップロード</w:t>
      </w:r>
    </w:p>
    <w:p w14:paraId="2D2D3D87" w14:textId="187669B2" w:rsidR="00DD046F" w:rsidRDefault="00DD046F">
      <w:pPr>
        <w:rPr>
          <w:b/>
          <w:bCs/>
          <w:sz w:val="24"/>
          <w:szCs w:val="28"/>
        </w:rPr>
      </w:pPr>
      <w:r w:rsidRPr="008D1CD7">
        <w:rPr>
          <w:rFonts w:hint="eastAsia"/>
          <w:b/>
          <w:bCs/>
          <w:sz w:val="24"/>
          <w:szCs w:val="28"/>
        </w:rPr>
        <w:t>★データベースシステムへの収益・費用等の入力</w:t>
      </w:r>
    </w:p>
    <w:tbl>
      <w:tblPr>
        <w:tblStyle w:val="a3"/>
        <w:tblpPr w:leftFromText="142" w:rightFromText="142" w:vertAnchor="text" w:horzAnchor="margin" w:tblpY="47"/>
        <w:tblW w:w="10916" w:type="dxa"/>
        <w:tblLook w:val="04A0" w:firstRow="1" w:lastRow="0" w:firstColumn="1" w:lastColumn="0" w:noHBand="0" w:noVBand="1"/>
      </w:tblPr>
      <w:tblGrid>
        <w:gridCol w:w="2411"/>
        <w:gridCol w:w="4252"/>
        <w:gridCol w:w="4253"/>
      </w:tblGrid>
      <w:tr w:rsidR="006B45F9" w:rsidRPr="006B45F9" w14:paraId="7142F113" w14:textId="77777777" w:rsidTr="006B45F9">
        <w:tc>
          <w:tcPr>
            <w:tcW w:w="2411" w:type="dxa"/>
          </w:tcPr>
          <w:p w14:paraId="0C1FD57E" w14:textId="77777777" w:rsidR="006B45F9" w:rsidRPr="006B45F9" w:rsidRDefault="006B45F9" w:rsidP="006B45F9"/>
        </w:tc>
        <w:tc>
          <w:tcPr>
            <w:tcW w:w="4252" w:type="dxa"/>
          </w:tcPr>
          <w:p w14:paraId="3C4E072F" w14:textId="436D7108" w:rsidR="006B45F9" w:rsidRPr="006B45F9" w:rsidRDefault="006B45F9" w:rsidP="006B45F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6B45F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介護サービス情報公表システム</w:t>
            </w:r>
          </w:p>
        </w:tc>
        <w:tc>
          <w:tcPr>
            <w:tcW w:w="4253" w:type="dxa"/>
          </w:tcPr>
          <w:p w14:paraId="3787D6A9" w14:textId="2F6BCB19" w:rsidR="006B45F9" w:rsidRPr="006B45F9" w:rsidRDefault="006B45F9" w:rsidP="006B45F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6B45F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経営情報データベースシステム</w:t>
            </w:r>
          </w:p>
        </w:tc>
      </w:tr>
      <w:tr w:rsidR="006B45F9" w:rsidRPr="002774E5" w14:paraId="2F1D1D9D" w14:textId="77777777" w:rsidTr="006B45F9">
        <w:tc>
          <w:tcPr>
            <w:tcW w:w="2411" w:type="dxa"/>
          </w:tcPr>
          <w:p w14:paraId="30276462" w14:textId="77777777" w:rsidR="006B45F9" w:rsidRPr="002774E5" w:rsidRDefault="006B45F9" w:rsidP="006B45F9">
            <w:pPr>
              <w:rPr>
                <w:rFonts w:ascii="ＭＳ Ｐゴシック" w:eastAsia="ＭＳ Ｐゴシック" w:hAnsi="ＭＳ Ｐゴシック"/>
              </w:rPr>
            </w:pPr>
            <w:r w:rsidRPr="002774E5">
              <w:rPr>
                <w:rFonts w:ascii="ＭＳ Ｐゴシック" w:eastAsia="ＭＳ Ｐゴシック" w:hAnsi="ＭＳ Ｐゴシック" w:hint="eastAsia"/>
              </w:rPr>
              <w:t>根拠条例</w:t>
            </w:r>
          </w:p>
        </w:tc>
        <w:tc>
          <w:tcPr>
            <w:tcW w:w="4252" w:type="dxa"/>
          </w:tcPr>
          <w:p w14:paraId="7242CE74" w14:textId="74DDDBB4" w:rsidR="006B45F9" w:rsidRPr="002774E5" w:rsidRDefault="006B45F9" w:rsidP="006B45F9">
            <w:pPr>
              <w:rPr>
                <w:rFonts w:ascii="ＭＳ Ｐゴシック" w:eastAsia="ＭＳ Ｐゴシック" w:hAnsi="ＭＳ Ｐゴシック"/>
              </w:rPr>
            </w:pPr>
            <w:r w:rsidRPr="002774E5">
              <w:rPr>
                <w:rFonts w:ascii="ＭＳ Ｐゴシック" w:eastAsia="ＭＳ Ｐゴシック" w:hAnsi="ＭＳ Ｐゴシック" w:hint="eastAsia"/>
              </w:rPr>
              <w:t>介護保険法第115条の35</w:t>
            </w:r>
          </w:p>
        </w:tc>
        <w:tc>
          <w:tcPr>
            <w:tcW w:w="4253" w:type="dxa"/>
          </w:tcPr>
          <w:p w14:paraId="07F72397" w14:textId="77777777" w:rsidR="006B45F9" w:rsidRPr="002774E5" w:rsidRDefault="006B45F9" w:rsidP="006B45F9">
            <w:pPr>
              <w:rPr>
                <w:rFonts w:ascii="ＭＳ Ｐゴシック" w:eastAsia="ＭＳ Ｐゴシック" w:hAnsi="ＭＳ Ｐゴシック"/>
              </w:rPr>
            </w:pPr>
            <w:r w:rsidRPr="002774E5">
              <w:rPr>
                <w:rFonts w:ascii="ＭＳ Ｐゴシック" w:eastAsia="ＭＳ Ｐゴシック" w:hAnsi="ＭＳ Ｐゴシック" w:hint="eastAsia"/>
              </w:rPr>
              <w:t>介護保険法第115条の44の2</w:t>
            </w:r>
          </w:p>
        </w:tc>
      </w:tr>
      <w:tr w:rsidR="006B45F9" w:rsidRPr="002774E5" w14:paraId="1BB78393" w14:textId="77777777" w:rsidTr="006B45F9">
        <w:tc>
          <w:tcPr>
            <w:tcW w:w="2411" w:type="dxa"/>
          </w:tcPr>
          <w:p w14:paraId="0B05EE00" w14:textId="77777777" w:rsidR="006B45F9" w:rsidRPr="002774E5" w:rsidRDefault="006B45F9" w:rsidP="006B45F9">
            <w:pPr>
              <w:rPr>
                <w:rFonts w:ascii="ＭＳ Ｐゴシック" w:eastAsia="ＭＳ Ｐゴシック" w:hAnsi="ＭＳ Ｐゴシック"/>
              </w:rPr>
            </w:pPr>
            <w:r w:rsidRPr="002774E5">
              <w:rPr>
                <w:rFonts w:ascii="ＭＳ Ｐゴシック" w:eastAsia="ＭＳ Ｐゴシック" w:hAnsi="ＭＳ Ｐゴシック" w:hint="eastAsia"/>
              </w:rPr>
              <w:t>対象事業所</w:t>
            </w:r>
          </w:p>
        </w:tc>
        <w:tc>
          <w:tcPr>
            <w:tcW w:w="4252" w:type="dxa"/>
          </w:tcPr>
          <w:p w14:paraId="7D8820EE" w14:textId="24AF8A0B" w:rsidR="006B45F9" w:rsidRPr="002774E5" w:rsidRDefault="006B45F9" w:rsidP="006B45F9">
            <w:pPr>
              <w:rPr>
                <w:rFonts w:ascii="ＭＳ Ｐゴシック" w:eastAsia="ＭＳ Ｐゴシック" w:hAnsi="ＭＳ Ｐゴシック"/>
              </w:rPr>
            </w:pPr>
            <w:r w:rsidRPr="002774E5">
              <w:rPr>
                <w:rFonts w:ascii="ＭＳ Ｐゴシック" w:eastAsia="ＭＳ Ｐゴシック" w:hAnsi="ＭＳ Ｐゴシック" w:hint="eastAsia"/>
              </w:rPr>
              <w:t>以下に該当しない、全ての介護保険事業所。ただし（※１）のサービスを除く。</w:t>
            </w:r>
          </w:p>
          <w:p w14:paraId="6A644DBC" w14:textId="77777777" w:rsidR="006B45F9" w:rsidRPr="002774E5" w:rsidRDefault="006B45F9" w:rsidP="006B45F9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2774E5">
              <w:rPr>
                <w:rFonts w:ascii="ＭＳ Ｐゴシック" w:eastAsia="ＭＳ Ｐゴシック" w:hAnsi="ＭＳ Ｐゴシック" w:hint="eastAsia"/>
              </w:rPr>
              <w:t>前年度に提供を行った介護サービスに係る費用の支給の対象となるサービスの対価として支払いを受けた金額が　１００万円以下であること</w:t>
            </w:r>
          </w:p>
          <w:p w14:paraId="25070821" w14:textId="77777777" w:rsidR="006B45F9" w:rsidRPr="002774E5" w:rsidRDefault="006B45F9" w:rsidP="006B45F9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2774E5">
              <w:rPr>
                <w:rFonts w:ascii="ＭＳ Ｐゴシック" w:eastAsia="ＭＳ Ｐゴシック" w:hAnsi="ＭＳ Ｐゴシック" w:hint="eastAsia"/>
              </w:rPr>
              <w:t>災害その他都道府県知事に対し報告を</w:t>
            </w:r>
          </w:p>
          <w:p w14:paraId="19CFA3DF" w14:textId="77777777" w:rsidR="006B45F9" w:rsidRPr="002774E5" w:rsidRDefault="006B45F9" w:rsidP="006B45F9">
            <w:pPr>
              <w:pStyle w:val="a4"/>
              <w:ind w:leftChars="0" w:left="360"/>
              <w:rPr>
                <w:rFonts w:ascii="ＭＳ Ｐゴシック" w:eastAsia="ＭＳ Ｐゴシック" w:hAnsi="ＭＳ Ｐゴシック"/>
              </w:rPr>
            </w:pPr>
            <w:r w:rsidRPr="002774E5">
              <w:rPr>
                <w:rFonts w:ascii="ＭＳ Ｐゴシック" w:eastAsia="ＭＳ Ｐゴシック" w:hAnsi="ＭＳ Ｐゴシック" w:hint="eastAsia"/>
              </w:rPr>
              <w:t>行うことができないことにつき正当な理由があること</w:t>
            </w:r>
          </w:p>
        </w:tc>
        <w:tc>
          <w:tcPr>
            <w:tcW w:w="4253" w:type="dxa"/>
          </w:tcPr>
          <w:p w14:paraId="4DCE593C" w14:textId="77777777" w:rsidR="006B45F9" w:rsidRPr="002774E5" w:rsidRDefault="006B45F9" w:rsidP="006B45F9">
            <w:pPr>
              <w:rPr>
                <w:rFonts w:ascii="ＭＳ Ｐゴシック" w:eastAsia="ＭＳ Ｐゴシック" w:hAnsi="ＭＳ Ｐゴシック"/>
              </w:rPr>
            </w:pPr>
            <w:r w:rsidRPr="002774E5">
              <w:rPr>
                <w:rFonts w:ascii="ＭＳ Ｐゴシック" w:eastAsia="ＭＳ Ｐゴシック" w:hAnsi="ＭＳ Ｐゴシック" w:hint="eastAsia"/>
              </w:rPr>
              <w:t>以下に該当しない、全ての介護保険事業所。ただし（※１）のサービスを除く。</w:t>
            </w:r>
          </w:p>
          <w:p w14:paraId="0042279F" w14:textId="77777777" w:rsidR="006B45F9" w:rsidRPr="002774E5" w:rsidRDefault="006B45F9" w:rsidP="006B45F9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報告対象の会計年度に提供を行った介護サービスに係る費用の支給の対象となるサービスの対価として支払いを受けた金額が１００万円以下であること</w:t>
            </w:r>
          </w:p>
          <w:p w14:paraId="04F6A38E" w14:textId="77777777" w:rsidR="006B45F9" w:rsidRPr="002774E5" w:rsidRDefault="006B45F9" w:rsidP="006B45F9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2774E5">
              <w:rPr>
                <w:rFonts w:ascii="ＭＳ Ｐゴシック" w:eastAsia="ＭＳ Ｐゴシック" w:hAnsi="ＭＳ Ｐゴシック" w:hint="eastAsia"/>
              </w:rPr>
              <w:t>災害その他都道府県知事に対し報告を</w:t>
            </w:r>
          </w:p>
          <w:p w14:paraId="04ED392F" w14:textId="77777777" w:rsidR="006B45F9" w:rsidRPr="002774E5" w:rsidRDefault="006B45F9" w:rsidP="006B45F9">
            <w:pPr>
              <w:ind w:leftChars="200" w:left="420"/>
              <w:rPr>
                <w:rFonts w:ascii="ＭＳ Ｐゴシック" w:eastAsia="ＭＳ Ｐゴシック" w:hAnsi="ＭＳ Ｐゴシック"/>
              </w:rPr>
            </w:pPr>
            <w:r w:rsidRPr="002774E5">
              <w:rPr>
                <w:rFonts w:ascii="ＭＳ Ｐゴシック" w:eastAsia="ＭＳ Ｐゴシック" w:hAnsi="ＭＳ Ｐゴシック" w:hint="eastAsia"/>
              </w:rPr>
              <w:t>行うことができないことにつき正当な理由があること</w:t>
            </w:r>
          </w:p>
        </w:tc>
      </w:tr>
      <w:tr w:rsidR="006B45F9" w:rsidRPr="002774E5" w14:paraId="0EBD9E53" w14:textId="77777777" w:rsidTr="006B45F9">
        <w:tc>
          <w:tcPr>
            <w:tcW w:w="2411" w:type="dxa"/>
          </w:tcPr>
          <w:p w14:paraId="6A3F543E" w14:textId="77777777" w:rsidR="006B45F9" w:rsidRPr="002774E5" w:rsidRDefault="006B45F9" w:rsidP="006B45F9">
            <w:pPr>
              <w:rPr>
                <w:rFonts w:ascii="ＭＳ Ｐゴシック" w:eastAsia="ＭＳ Ｐゴシック" w:hAnsi="ＭＳ Ｐゴシック"/>
              </w:rPr>
            </w:pPr>
            <w:r w:rsidRPr="002774E5">
              <w:rPr>
                <w:rFonts w:ascii="ＭＳ Ｐゴシック" w:eastAsia="ＭＳ Ｐゴシック" w:hAnsi="ＭＳ Ｐゴシック" w:hint="eastAsia"/>
              </w:rPr>
              <w:t>国からの通知の発出</w:t>
            </w:r>
          </w:p>
        </w:tc>
        <w:tc>
          <w:tcPr>
            <w:tcW w:w="4252" w:type="dxa"/>
          </w:tcPr>
          <w:p w14:paraId="1A8FB058" w14:textId="58EEADA2" w:rsidR="006B45F9" w:rsidRDefault="006B45F9" w:rsidP="006B45F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令和６年１０月１８</w:t>
            </w:r>
          </w:p>
          <w:p w14:paraId="156CEBA6" w14:textId="77777777" w:rsidR="006B45F9" w:rsidRPr="002774E5" w:rsidRDefault="006B45F9" w:rsidP="006B45F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介護保険最新情報Vol.１３２２</w:t>
            </w:r>
          </w:p>
        </w:tc>
        <w:tc>
          <w:tcPr>
            <w:tcW w:w="4253" w:type="dxa"/>
          </w:tcPr>
          <w:p w14:paraId="0E990451" w14:textId="77777777" w:rsidR="006B45F9" w:rsidRDefault="006B45F9" w:rsidP="006B45F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令和６年８月２日</w:t>
            </w:r>
          </w:p>
          <w:p w14:paraId="1F475611" w14:textId="77777777" w:rsidR="006B45F9" w:rsidRPr="002774E5" w:rsidRDefault="006B45F9" w:rsidP="006B45F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介護保険最新情報Vol.１２９７</w:t>
            </w:r>
          </w:p>
        </w:tc>
      </w:tr>
      <w:tr w:rsidR="006B45F9" w:rsidRPr="002774E5" w14:paraId="0D8640E7" w14:textId="77777777" w:rsidTr="006B45F9">
        <w:tc>
          <w:tcPr>
            <w:tcW w:w="2411" w:type="dxa"/>
          </w:tcPr>
          <w:p w14:paraId="1B6F88F5" w14:textId="77777777" w:rsidR="006B45F9" w:rsidRPr="002774E5" w:rsidRDefault="006B45F9" w:rsidP="006B45F9">
            <w:pPr>
              <w:rPr>
                <w:rFonts w:ascii="ＭＳ Ｐゴシック" w:eastAsia="ＭＳ Ｐゴシック" w:hAnsi="ＭＳ Ｐゴシック"/>
              </w:rPr>
            </w:pPr>
            <w:r w:rsidRPr="002774E5">
              <w:rPr>
                <w:rFonts w:ascii="ＭＳ Ｐゴシック" w:eastAsia="ＭＳ Ｐゴシック" w:hAnsi="ＭＳ Ｐゴシック" w:hint="eastAsia"/>
              </w:rPr>
              <w:t>県からの通知の発出</w:t>
            </w:r>
          </w:p>
        </w:tc>
        <w:tc>
          <w:tcPr>
            <w:tcW w:w="4252" w:type="dxa"/>
          </w:tcPr>
          <w:p w14:paraId="20E5D854" w14:textId="77777777" w:rsidR="006B45F9" w:rsidRDefault="006B45F9" w:rsidP="006B45F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令和６年１１月１日</w:t>
            </w:r>
          </w:p>
          <w:p w14:paraId="2CA8C045" w14:textId="77777777" w:rsidR="006B45F9" w:rsidRPr="002774E5" w:rsidRDefault="006B45F9" w:rsidP="006B45F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対象事業者へ通知文を発送</w:t>
            </w:r>
          </w:p>
        </w:tc>
        <w:tc>
          <w:tcPr>
            <w:tcW w:w="4253" w:type="dxa"/>
          </w:tcPr>
          <w:p w14:paraId="60E4E1EB" w14:textId="77777777" w:rsidR="006B45F9" w:rsidRDefault="006B45F9" w:rsidP="006B45F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令和６年度の報告については</w:t>
            </w:r>
          </w:p>
          <w:p w14:paraId="47BBDFD1" w14:textId="77777777" w:rsidR="006B45F9" w:rsidRPr="002774E5" w:rsidRDefault="006B45F9" w:rsidP="006B45F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令和６年１２月中を予定（メール）</w:t>
            </w:r>
          </w:p>
        </w:tc>
      </w:tr>
      <w:tr w:rsidR="006B45F9" w:rsidRPr="002774E5" w14:paraId="4AF138DC" w14:textId="77777777" w:rsidTr="006B45F9">
        <w:tc>
          <w:tcPr>
            <w:tcW w:w="2411" w:type="dxa"/>
          </w:tcPr>
          <w:p w14:paraId="72748793" w14:textId="77777777" w:rsidR="006B45F9" w:rsidRPr="002774E5" w:rsidRDefault="006B45F9" w:rsidP="006B45F9">
            <w:pPr>
              <w:rPr>
                <w:rFonts w:ascii="ＭＳ Ｐゴシック" w:eastAsia="ＭＳ Ｐゴシック" w:hAnsi="ＭＳ Ｐゴシック"/>
              </w:rPr>
            </w:pPr>
            <w:r w:rsidRPr="002774E5">
              <w:rPr>
                <w:rFonts w:ascii="ＭＳ Ｐゴシック" w:eastAsia="ＭＳ Ｐゴシック" w:hAnsi="ＭＳ Ｐゴシック" w:hint="eastAsia"/>
              </w:rPr>
              <w:t>報告に使用するシステムへのログインに必要なIDやパスワード</w:t>
            </w:r>
          </w:p>
        </w:tc>
        <w:tc>
          <w:tcPr>
            <w:tcW w:w="4252" w:type="dxa"/>
          </w:tcPr>
          <w:p w14:paraId="7B82124D" w14:textId="77777777" w:rsidR="006B45F9" w:rsidRDefault="006B45F9" w:rsidP="006B45F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県による</w:t>
            </w:r>
          </w:p>
          <w:p w14:paraId="48051693" w14:textId="77777777" w:rsidR="006B45F9" w:rsidRPr="002774E5" w:rsidRDefault="006B45F9" w:rsidP="006B45F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ＩＤ・パスワードの発行</w:t>
            </w:r>
          </w:p>
        </w:tc>
        <w:tc>
          <w:tcPr>
            <w:tcW w:w="4253" w:type="dxa"/>
          </w:tcPr>
          <w:p w14:paraId="063FCFF6" w14:textId="77777777" w:rsidR="006B45F9" w:rsidRDefault="006B45F9" w:rsidP="006B45F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ＧビズＩＤプライムアカウント</w:t>
            </w:r>
          </w:p>
          <w:p w14:paraId="5919B994" w14:textId="77777777" w:rsidR="006B45F9" w:rsidRPr="002774E5" w:rsidRDefault="006B45F9" w:rsidP="006B45F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（デジタル庁所管）</w:t>
            </w:r>
          </w:p>
        </w:tc>
      </w:tr>
      <w:tr w:rsidR="006B45F9" w:rsidRPr="002774E5" w14:paraId="7C1F15F0" w14:textId="77777777" w:rsidTr="006B45F9">
        <w:tc>
          <w:tcPr>
            <w:tcW w:w="2411" w:type="dxa"/>
          </w:tcPr>
          <w:p w14:paraId="231F1E73" w14:textId="77777777" w:rsidR="006B45F9" w:rsidRPr="002774E5" w:rsidRDefault="006B45F9" w:rsidP="006B45F9">
            <w:pPr>
              <w:rPr>
                <w:rFonts w:ascii="ＭＳ Ｐゴシック" w:eastAsia="ＭＳ Ｐゴシック" w:hAnsi="ＭＳ Ｐゴシック"/>
              </w:rPr>
            </w:pPr>
            <w:r w:rsidRPr="002774E5">
              <w:rPr>
                <w:rFonts w:ascii="ＭＳ Ｐゴシック" w:eastAsia="ＭＳ Ｐゴシック" w:hAnsi="ＭＳ Ｐゴシック" w:hint="eastAsia"/>
              </w:rPr>
              <w:t>報告内容</w:t>
            </w:r>
          </w:p>
        </w:tc>
        <w:tc>
          <w:tcPr>
            <w:tcW w:w="4252" w:type="dxa"/>
          </w:tcPr>
          <w:p w14:paraId="7BDFE309" w14:textId="6F8571C9" w:rsidR="006B45F9" w:rsidRPr="002774E5" w:rsidRDefault="006B45F9" w:rsidP="006B45F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財務諸表（原則として損益計算書・貸借対照表・キャッシュフロー計算書）</w:t>
            </w:r>
          </w:p>
        </w:tc>
        <w:tc>
          <w:tcPr>
            <w:tcW w:w="4253" w:type="dxa"/>
          </w:tcPr>
          <w:p w14:paraId="5715D87D" w14:textId="039B7E1C" w:rsidR="006B45F9" w:rsidRPr="002774E5" w:rsidRDefault="009E25BD" w:rsidP="006B45F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事業所又は施設の名称、所在地その他の基本情報、収益及び費用の内容、職員の職種別人数その他の人員に関する事項など</w:t>
            </w:r>
          </w:p>
        </w:tc>
      </w:tr>
      <w:tr w:rsidR="006B45F9" w:rsidRPr="002774E5" w14:paraId="19714A89" w14:textId="77777777" w:rsidTr="006B45F9">
        <w:tc>
          <w:tcPr>
            <w:tcW w:w="2411" w:type="dxa"/>
          </w:tcPr>
          <w:p w14:paraId="4F9992EB" w14:textId="77777777" w:rsidR="006B45F9" w:rsidRPr="002774E5" w:rsidRDefault="006B45F9" w:rsidP="006B45F9">
            <w:pPr>
              <w:rPr>
                <w:rFonts w:ascii="ＭＳ Ｐゴシック" w:eastAsia="ＭＳ Ｐゴシック" w:hAnsi="ＭＳ Ｐゴシック"/>
              </w:rPr>
            </w:pPr>
            <w:r w:rsidRPr="002774E5">
              <w:rPr>
                <w:rFonts w:ascii="ＭＳ Ｐゴシック" w:eastAsia="ＭＳ Ｐゴシック" w:hAnsi="ＭＳ Ｐゴシック" w:hint="eastAsia"/>
              </w:rPr>
              <w:t>制度趣旨</w:t>
            </w:r>
          </w:p>
        </w:tc>
        <w:tc>
          <w:tcPr>
            <w:tcW w:w="4252" w:type="dxa"/>
          </w:tcPr>
          <w:p w14:paraId="51A62F97" w14:textId="0E7C745B" w:rsidR="006B45F9" w:rsidRPr="002774E5" w:rsidRDefault="009E25BD" w:rsidP="006B45F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利用者のサービス選択に資するよう、事業者の情報を広く公表すること</w:t>
            </w:r>
          </w:p>
        </w:tc>
        <w:tc>
          <w:tcPr>
            <w:tcW w:w="4253" w:type="dxa"/>
          </w:tcPr>
          <w:p w14:paraId="6F7C951C" w14:textId="790D7E3E" w:rsidR="006B45F9" w:rsidRPr="002774E5" w:rsidRDefault="004B2415" w:rsidP="006B45F9">
            <w:pPr>
              <w:rPr>
                <w:rFonts w:ascii="ＭＳ Ｐゴシック" w:eastAsia="ＭＳ Ｐゴシック" w:hAnsi="ＭＳ Ｐゴシック"/>
              </w:rPr>
            </w:pPr>
            <w:r w:rsidRPr="004B2415">
              <w:rPr>
                <w:rFonts w:ascii="ＭＳ Ｐゴシック" w:eastAsia="ＭＳ Ｐゴシック" w:hAnsi="ＭＳ Ｐゴシック" w:hint="eastAsia"/>
              </w:rPr>
              <w:t>介護事業者の経営状況を見える化し、実態を詳細に把握・分析すること</w:t>
            </w:r>
          </w:p>
        </w:tc>
      </w:tr>
      <w:tr w:rsidR="006B45F9" w:rsidRPr="002774E5" w14:paraId="0F8E0ABD" w14:textId="77777777" w:rsidTr="006B45F9">
        <w:tc>
          <w:tcPr>
            <w:tcW w:w="2411" w:type="dxa"/>
          </w:tcPr>
          <w:p w14:paraId="2A452AE2" w14:textId="77777777" w:rsidR="006B45F9" w:rsidRPr="002774E5" w:rsidRDefault="006B45F9" w:rsidP="006B45F9">
            <w:pPr>
              <w:rPr>
                <w:rFonts w:ascii="ＭＳ Ｐゴシック" w:eastAsia="ＭＳ Ｐゴシック" w:hAnsi="ＭＳ Ｐゴシック"/>
              </w:rPr>
            </w:pPr>
            <w:r w:rsidRPr="002774E5">
              <w:rPr>
                <w:rFonts w:ascii="ＭＳ Ｐゴシック" w:eastAsia="ＭＳ Ｐゴシック" w:hAnsi="ＭＳ Ｐゴシック" w:hint="eastAsia"/>
              </w:rPr>
              <w:t>公表対象</w:t>
            </w:r>
          </w:p>
        </w:tc>
        <w:tc>
          <w:tcPr>
            <w:tcW w:w="4252" w:type="dxa"/>
          </w:tcPr>
          <w:p w14:paraId="2AD02DAA" w14:textId="77777777" w:rsidR="006B45F9" w:rsidRDefault="004B2415" w:rsidP="006B45F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事業所の財務諸表</w:t>
            </w:r>
          </w:p>
          <w:p w14:paraId="3A8AF406" w14:textId="6C167C59" w:rsidR="004B2415" w:rsidRPr="002774E5" w:rsidRDefault="004B2415" w:rsidP="006B45F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（都道府県に報告した内容がそのまま公表）</w:t>
            </w:r>
          </w:p>
        </w:tc>
        <w:tc>
          <w:tcPr>
            <w:tcW w:w="4253" w:type="dxa"/>
          </w:tcPr>
          <w:p w14:paraId="26DEEB9C" w14:textId="77777777" w:rsidR="006B45F9" w:rsidRDefault="000025BE" w:rsidP="006B45F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属性等に応じてグルーピングした分析結果</w:t>
            </w:r>
          </w:p>
          <w:p w14:paraId="7FC04E70" w14:textId="73FB9770" w:rsidR="000025BE" w:rsidRPr="002774E5" w:rsidRDefault="000025BE" w:rsidP="006B45F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（報告された個別の事業所の情報は非公表）</w:t>
            </w:r>
          </w:p>
        </w:tc>
      </w:tr>
      <w:tr w:rsidR="006B45F9" w:rsidRPr="002774E5" w14:paraId="3FDF94FC" w14:textId="77777777" w:rsidTr="006B45F9">
        <w:tc>
          <w:tcPr>
            <w:tcW w:w="2411" w:type="dxa"/>
          </w:tcPr>
          <w:p w14:paraId="573EA570" w14:textId="77777777" w:rsidR="006B45F9" w:rsidRPr="002774E5" w:rsidRDefault="006B45F9" w:rsidP="006B45F9">
            <w:pPr>
              <w:rPr>
                <w:rFonts w:ascii="ＭＳ Ｐゴシック" w:eastAsia="ＭＳ Ｐゴシック" w:hAnsi="ＭＳ Ｐゴシック"/>
              </w:rPr>
            </w:pPr>
            <w:r w:rsidRPr="002774E5">
              <w:rPr>
                <w:rFonts w:ascii="ＭＳ Ｐゴシック" w:eastAsia="ＭＳ Ｐゴシック" w:hAnsi="ＭＳ Ｐゴシック" w:hint="eastAsia"/>
              </w:rPr>
              <w:t>提出期間</w:t>
            </w:r>
          </w:p>
        </w:tc>
        <w:tc>
          <w:tcPr>
            <w:tcW w:w="4252" w:type="dxa"/>
          </w:tcPr>
          <w:p w14:paraId="195D9D0C" w14:textId="68252A19" w:rsidR="006B45F9" w:rsidRPr="002774E5" w:rsidRDefault="000025BE" w:rsidP="006B45F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～令和６年１２月１５日まで</w:t>
            </w:r>
          </w:p>
        </w:tc>
        <w:tc>
          <w:tcPr>
            <w:tcW w:w="4253" w:type="dxa"/>
          </w:tcPr>
          <w:p w14:paraId="216B8BCD" w14:textId="77777777" w:rsidR="006B45F9" w:rsidRDefault="000025BE" w:rsidP="006B45F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毎会計年度終了後、３ヶ月以内</w:t>
            </w:r>
          </w:p>
          <w:p w14:paraId="375E834B" w14:textId="33BAF3DF" w:rsidR="000025BE" w:rsidRPr="000025BE" w:rsidRDefault="000025BE" w:rsidP="000025BE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※令和６年度のみ年度末（令和７年３月３１日）まで</w:t>
            </w:r>
          </w:p>
        </w:tc>
      </w:tr>
      <w:tr w:rsidR="006B45F9" w:rsidRPr="002774E5" w14:paraId="764833C9" w14:textId="77777777" w:rsidTr="006B45F9">
        <w:tc>
          <w:tcPr>
            <w:tcW w:w="2411" w:type="dxa"/>
          </w:tcPr>
          <w:p w14:paraId="7F635EFC" w14:textId="77777777" w:rsidR="006B45F9" w:rsidRPr="002774E5" w:rsidRDefault="006B45F9" w:rsidP="006B45F9">
            <w:pPr>
              <w:rPr>
                <w:rFonts w:ascii="ＭＳ Ｐゴシック" w:eastAsia="ＭＳ Ｐゴシック" w:hAnsi="ＭＳ Ｐゴシック"/>
              </w:rPr>
            </w:pPr>
            <w:r w:rsidRPr="002774E5">
              <w:rPr>
                <w:rFonts w:ascii="ＭＳ Ｐゴシック" w:eastAsia="ＭＳ Ｐゴシック" w:hAnsi="ＭＳ Ｐゴシック" w:hint="eastAsia"/>
              </w:rPr>
              <w:t>提出フォーマット</w:t>
            </w:r>
          </w:p>
        </w:tc>
        <w:tc>
          <w:tcPr>
            <w:tcW w:w="4252" w:type="dxa"/>
          </w:tcPr>
          <w:p w14:paraId="223FE8C7" w14:textId="271B38C6" w:rsidR="006B45F9" w:rsidRPr="002774E5" w:rsidRDefault="000025BE" w:rsidP="006B45F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PDF又はCSVデータのアップロード</w:t>
            </w:r>
          </w:p>
        </w:tc>
        <w:tc>
          <w:tcPr>
            <w:tcW w:w="4253" w:type="dxa"/>
          </w:tcPr>
          <w:p w14:paraId="08D1DE42" w14:textId="1852CDC4" w:rsidR="006B45F9" w:rsidRPr="002774E5" w:rsidRDefault="000025BE" w:rsidP="006B45F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フォームに直接入力又はCSVデータの取り込み</w:t>
            </w:r>
          </w:p>
        </w:tc>
      </w:tr>
      <w:tr w:rsidR="006B45F9" w:rsidRPr="002774E5" w14:paraId="21C209B1" w14:textId="77777777" w:rsidTr="006B45F9">
        <w:tc>
          <w:tcPr>
            <w:tcW w:w="2411" w:type="dxa"/>
          </w:tcPr>
          <w:p w14:paraId="4AF78D7F" w14:textId="77777777" w:rsidR="006B45F9" w:rsidRPr="002774E5" w:rsidRDefault="006B45F9" w:rsidP="006B45F9">
            <w:pPr>
              <w:rPr>
                <w:rFonts w:ascii="ＭＳ Ｐゴシック" w:eastAsia="ＭＳ Ｐゴシック" w:hAnsi="ＭＳ Ｐゴシック"/>
              </w:rPr>
            </w:pPr>
            <w:r w:rsidRPr="002774E5">
              <w:rPr>
                <w:rFonts w:ascii="ＭＳ Ｐゴシック" w:eastAsia="ＭＳ Ｐゴシック" w:hAnsi="ＭＳ Ｐゴシック" w:hint="eastAsia"/>
              </w:rPr>
              <w:t>留意事項</w:t>
            </w:r>
          </w:p>
        </w:tc>
        <w:tc>
          <w:tcPr>
            <w:tcW w:w="4252" w:type="dxa"/>
          </w:tcPr>
          <w:p w14:paraId="15FC1522" w14:textId="1CBF3C8A" w:rsidR="006B45F9" w:rsidRPr="002774E5" w:rsidRDefault="000025BE" w:rsidP="006B45F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令和６年度から報告が義務付けられている。</w:t>
            </w:r>
          </w:p>
        </w:tc>
        <w:tc>
          <w:tcPr>
            <w:tcW w:w="4253" w:type="dxa"/>
          </w:tcPr>
          <w:p w14:paraId="561091F2" w14:textId="77777777" w:rsidR="00482EFE" w:rsidRDefault="00482EFE" w:rsidP="006B45F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令和７年１月より</w:t>
            </w:r>
          </w:p>
          <w:p w14:paraId="02C38495" w14:textId="169269AD" w:rsidR="006B45F9" w:rsidRPr="002774E5" w:rsidRDefault="00482EFE" w:rsidP="006B45F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介護サービス事業者経営情報データベースシステム運用開始（報告の受付開始）</w:t>
            </w:r>
          </w:p>
        </w:tc>
      </w:tr>
    </w:tbl>
    <w:p w14:paraId="274096B7" w14:textId="77777777" w:rsidR="006B45F9" w:rsidRDefault="006B45F9">
      <w:pPr>
        <w:rPr>
          <w:b/>
          <w:bCs/>
          <w:sz w:val="24"/>
          <w:szCs w:val="28"/>
        </w:rPr>
      </w:pPr>
    </w:p>
    <w:p w14:paraId="41106F9F" w14:textId="4DD8ACAA" w:rsidR="00DD046F" w:rsidRPr="002774E5" w:rsidRDefault="002774E5" w:rsidP="002774E5">
      <w:pPr>
        <w:ind w:left="840" w:hangingChars="400" w:hanging="840"/>
        <w:rPr>
          <w:rFonts w:ascii="ＭＳ ゴシック" w:eastAsia="ＭＳ ゴシック" w:hAnsi="ＭＳ ゴシック"/>
        </w:rPr>
      </w:pPr>
      <w:r w:rsidRPr="002774E5">
        <w:rPr>
          <w:rFonts w:ascii="ＭＳ ゴシック" w:eastAsia="ＭＳ ゴシック" w:hAnsi="ＭＳ ゴシック" w:hint="eastAsia"/>
        </w:rPr>
        <w:t>（※１）介護予防支援、居宅療養管理指導、診療所が行う短期入所療養介護、養護老人ホームが行う（地域密着型）特定施設入居者生活介護</w:t>
      </w:r>
    </w:p>
    <w:sectPr w:rsidR="00DD046F" w:rsidRPr="002774E5" w:rsidSect="00482EFE">
      <w:pgSz w:w="11906" w:h="16838" w:code="9"/>
      <w:pgMar w:top="1134" w:right="567" w:bottom="1134" w:left="567" w:header="851" w:footer="992" w:gutter="0"/>
      <w:cols w:space="425"/>
      <w:docGrid w:type="linesAndChars" w:linePitch="3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B173C"/>
    <w:multiLevelType w:val="hybridMultilevel"/>
    <w:tmpl w:val="E3F4C95A"/>
    <w:lvl w:ilvl="0" w:tplc="679C67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A473ED9"/>
    <w:multiLevelType w:val="hybridMultilevel"/>
    <w:tmpl w:val="71007F54"/>
    <w:lvl w:ilvl="0" w:tplc="B7C816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65905899">
    <w:abstractNumId w:val="0"/>
  </w:num>
  <w:num w:numId="2" w16cid:durableId="1016419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1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46F"/>
    <w:rsid w:val="000025BE"/>
    <w:rsid w:val="002177E1"/>
    <w:rsid w:val="002774E5"/>
    <w:rsid w:val="002D685B"/>
    <w:rsid w:val="00482EFE"/>
    <w:rsid w:val="004B2415"/>
    <w:rsid w:val="00521E32"/>
    <w:rsid w:val="005A38D9"/>
    <w:rsid w:val="006B45F9"/>
    <w:rsid w:val="008D1CD7"/>
    <w:rsid w:val="009359EF"/>
    <w:rsid w:val="009E25BD"/>
    <w:rsid w:val="009F545E"/>
    <w:rsid w:val="00D6115B"/>
    <w:rsid w:val="00DD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C92A73"/>
  <w15:chartTrackingRefBased/>
  <w15:docId w15:val="{5230BA84-6D87-44D1-A333-A931427F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1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77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中原　茜（長寿社会課）</dc:creator>
  <cp:keywords/>
  <dc:description/>
  <cp:lastModifiedBy>中原　茜（長寿社会課）</cp:lastModifiedBy>
  <cp:revision>4</cp:revision>
  <cp:lastPrinted>2024-12-12T07:51:00Z</cp:lastPrinted>
  <dcterms:created xsi:type="dcterms:W3CDTF">2024-12-09T05:56:00Z</dcterms:created>
  <dcterms:modified xsi:type="dcterms:W3CDTF">2024-12-12T07:52:00Z</dcterms:modified>
</cp:coreProperties>
</file>