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8C6A9A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F3E654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2E3865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D48BF71" w14:textId="2F42F924" w:rsidR="00F43DF9" w:rsidRDefault="00C9008B" w:rsidP="00F43DF9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43DF9" w:rsidRPr="00F43DF9">
        <w:rPr>
          <w:rFonts w:ascii="ＭＳ 明朝" w:eastAsia="ＭＳ 明朝" w:hAnsi="ＭＳ 明朝" w:hint="eastAsia"/>
          <w:sz w:val="21"/>
          <w:szCs w:val="21"/>
        </w:rPr>
        <w:t>佐賀の伝統工芸</w:t>
      </w:r>
      <w:r w:rsidR="00F354F6">
        <w:rPr>
          <w:rFonts w:ascii="ＭＳ 明朝" w:eastAsia="ＭＳ 明朝" w:hAnsi="ＭＳ 明朝" w:hint="eastAsia"/>
          <w:sz w:val="21"/>
          <w:szCs w:val="21"/>
        </w:rPr>
        <w:t>海外</w:t>
      </w:r>
      <w:r w:rsidR="00F43DF9" w:rsidRPr="00F43DF9">
        <w:rPr>
          <w:rFonts w:ascii="ＭＳ 明朝" w:eastAsia="ＭＳ 明朝" w:hAnsi="ＭＳ 明朝" w:hint="eastAsia"/>
          <w:sz w:val="21"/>
          <w:szCs w:val="21"/>
        </w:rPr>
        <w:t>ＰＲ動画制作委託業</w:t>
      </w:r>
    </w:p>
    <w:p w14:paraId="22A813F5" w14:textId="4240DC1B" w:rsidR="007802DF" w:rsidRDefault="00F43DF9" w:rsidP="00F43DF9">
      <w:pPr>
        <w:widowControl/>
        <w:ind w:leftChars="700" w:left="12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F43DF9">
        <w:rPr>
          <w:rFonts w:ascii="ＭＳ 明朝" w:eastAsia="ＭＳ 明朝" w:hAnsi="ＭＳ 明朝" w:hint="eastAsia"/>
          <w:sz w:val="21"/>
          <w:szCs w:val="21"/>
        </w:rPr>
        <w:t>（令和６年</w:t>
      </w:r>
      <w:r w:rsidRPr="00F43DF9">
        <w:rPr>
          <w:rFonts w:ascii="ＭＳ 明朝" w:eastAsia="ＭＳ 明朝" w:hAnsi="ＭＳ 明朝"/>
          <w:sz w:val="21"/>
          <w:szCs w:val="21"/>
        </w:rPr>
        <w:t>12月27日付け公示）</w:t>
      </w:r>
    </w:p>
    <w:p w14:paraId="08CEAD33" w14:textId="77777777" w:rsidR="00F43DF9" w:rsidRPr="006F0711" w:rsidRDefault="00F43DF9" w:rsidP="00F43DF9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77777777" w:rsidR="007D008A" w:rsidRPr="006F0711" w:rsidRDefault="007802D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１　提案書</w:t>
      </w:r>
    </w:p>
    <w:p w14:paraId="646B25CD" w14:textId="2F76059D" w:rsidR="007802D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２　提案資料</w:t>
      </w:r>
    </w:p>
    <w:p w14:paraId="5DC22270" w14:textId="5CF109DE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・業務の実施方針及び手法</w:t>
      </w:r>
    </w:p>
    <w:p w14:paraId="26147DB7" w14:textId="6EAACEDD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29CEE4E7" w14:textId="20D661C5" w:rsidR="00FC31CD" w:rsidRP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46438F88" w:rsidR="009E0314" w:rsidRPr="006F0711" w:rsidRDefault="00663FEC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77777777" w:rsidR="007802DF" w:rsidRPr="006F0711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2F87E8" w14:textId="794AEDD7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43DF9" w:rsidRPr="00F43DF9">
        <w:rPr>
          <w:rFonts w:ascii="ＭＳ 明朝" w:eastAsia="ＭＳ 明朝" w:hAnsi="ＭＳ 明朝" w:hint="eastAsia"/>
          <w:sz w:val="21"/>
          <w:szCs w:val="21"/>
        </w:rPr>
        <w:t>佐賀県産業労働部流通・貿易課長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1A7" w14:textId="77777777" w:rsidR="00230916" w:rsidRDefault="00230916" w:rsidP="00C9008B">
      <w:r>
        <w:separator/>
      </w:r>
    </w:p>
  </w:endnote>
  <w:endnote w:type="continuationSeparator" w:id="0">
    <w:p w14:paraId="50239665" w14:textId="77777777" w:rsidR="00230916" w:rsidRDefault="0023091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993" w14:textId="77777777" w:rsidR="00230916" w:rsidRDefault="00230916" w:rsidP="00C9008B">
      <w:r>
        <w:separator/>
      </w:r>
    </w:p>
  </w:footnote>
  <w:footnote w:type="continuationSeparator" w:id="0">
    <w:p w14:paraId="18162474" w14:textId="77777777" w:rsidR="00230916" w:rsidRDefault="0023091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D1A8C"/>
    <w:rsid w:val="00153F59"/>
    <w:rsid w:val="00155771"/>
    <w:rsid w:val="00195E0F"/>
    <w:rsid w:val="001966B0"/>
    <w:rsid w:val="001C1D08"/>
    <w:rsid w:val="00230916"/>
    <w:rsid w:val="002A1FD6"/>
    <w:rsid w:val="002D5766"/>
    <w:rsid w:val="002E3865"/>
    <w:rsid w:val="00317D96"/>
    <w:rsid w:val="00330427"/>
    <w:rsid w:val="00391856"/>
    <w:rsid w:val="003D10EC"/>
    <w:rsid w:val="004938B6"/>
    <w:rsid w:val="004A2213"/>
    <w:rsid w:val="00507E00"/>
    <w:rsid w:val="00534039"/>
    <w:rsid w:val="00590F2E"/>
    <w:rsid w:val="005F2677"/>
    <w:rsid w:val="00616878"/>
    <w:rsid w:val="00656B4E"/>
    <w:rsid w:val="00663FEC"/>
    <w:rsid w:val="00677FDD"/>
    <w:rsid w:val="006F0711"/>
    <w:rsid w:val="007802DF"/>
    <w:rsid w:val="007D008A"/>
    <w:rsid w:val="008044BF"/>
    <w:rsid w:val="00850A52"/>
    <w:rsid w:val="00853764"/>
    <w:rsid w:val="008B4637"/>
    <w:rsid w:val="008C4E79"/>
    <w:rsid w:val="009204B5"/>
    <w:rsid w:val="009426FC"/>
    <w:rsid w:val="009769B8"/>
    <w:rsid w:val="009966EE"/>
    <w:rsid w:val="009E0314"/>
    <w:rsid w:val="00BB128B"/>
    <w:rsid w:val="00BD6F6D"/>
    <w:rsid w:val="00C742A1"/>
    <w:rsid w:val="00C9008B"/>
    <w:rsid w:val="00D00E52"/>
    <w:rsid w:val="00D27A28"/>
    <w:rsid w:val="00D60ECC"/>
    <w:rsid w:val="00E26BEC"/>
    <w:rsid w:val="00E91569"/>
    <w:rsid w:val="00ED2BA8"/>
    <w:rsid w:val="00F354F6"/>
    <w:rsid w:val="00F43DF9"/>
    <w:rsid w:val="00F45C70"/>
    <w:rsid w:val="00F57B34"/>
    <w:rsid w:val="00FC31CD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黒岩　悠地（流通・貿易課）</cp:lastModifiedBy>
  <cp:revision>39</cp:revision>
  <cp:lastPrinted>2023-08-28T07:05:00Z</cp:lastPrinted>
  <dcterms:created xsi:type="dcterms:W3CDTF">2019-04-12T03:34:00Z</dcterms:created>
  <dcterms:modified xsi:type="dcterms:W3CDTF">2024-12-27T04:57:00Z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