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9827" w14:textId="045DCA01" w:rsidR="006F57CE" w:rsidRPr="007D1033" w:rsidRDefault="008D5B0E" w:rsidP="00D67630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7D1033">
        <w:rPr>
          <w:rFonts w:ascii="ＭＳ 明朝" w:eastAsia="ＭＳ 明朝" w:hAnsi="ＭＳ 明朝" w:hint="eastAsia"/>
          <w:b/>
          <w:bCs/>
          <w:sz w:val="28"/>
          <w:szCs w:val="28"/>
        </w:rPr>
        <w:t>カスタマーハラスメント(ペイシェントハラスメント)対策セミナー</w:t>
      </w:r>
    </w:p>
    <w:p w14:paraId="1535DF61" w14:textId="77777777" w:rsidR="008D5B0E" w:rsidRPr="007D1033" w:rsidRDefault="008D5B0E" w:rsidP="00285ABD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3EC02E89" w14:textId="77777777" w:rsidR="00D67630" w:rsidRPr="007D1033" w:rsidRDefault="00D67630" w:rsidP="00285ABD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65659FB1" w14:textId="77777777" w:rsidR="00D67630" w:rsidRPr="007D1033" w:rsidRDefault="00D67630" w:rsidP="00285ABD">
      <w:pPr>
        <w:ind w:firstLineChars="300" w:firstLine="720"/>
        <w:rPr>
          <w:rFonts w:ascii="ＭＳ 明朝" w:eastAsia="ＭＳ 明朝" w:hAnsi="ＭＳ 明朝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67630" w:rsidRPr="007D1033" w14:paraId="35DBBBC1" w14:textId="77777777" w:rsidTr="00D67630">
        <w:tc>
          <w:tcPr>
            <w:tcW w:w="2122" w:type="dxa"/>
          </w:tcPr>
          <w:p w14:paraId="31DA663E" w14:textId="7BD2EDF4" w:rsidR="00D67630" w:rsidRPr="007D1033" w:rsidRDefault="00D67630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セミナー</w:t>
            </w:r>
          </w:p>
        </w:tc>
        <w:tc>
          <w:tcPr>
            <w:tcW w:w="6372" w:type="dxa"/>
          </w:tcPr>
          <w:p w14:paraId="229128EC" w14:textId="00319D99" w:rsidR="00D67630" w:rsidRPr="007D1033" w:rsidRDefault="00D67630" w:rsidP="00D67630">
            <w:pPr>
              <w:ind w:firstLineChars="200" w:firstLine="640"/>
              <w:rPr>
                <w:rFonts w:ascii="ＭＳ 明朝" w:eastAsia="ＭＳ 明朝" w:hAnsi="ＭＳ 明朝"/>
                <w:sz w:val="32"/>
                <w:szCs w:val="32"/>
              </w:rPr>
            </w:pPr>
            <w:r w:rsidRPr="007D1033">
              <w:rPr>
                <w:rFonts w:ascii="ＭＳ 明朝" w:eastAsia="ＭＳ 明朝" w:hAnsi="ＭＳ 明朝" w:hint="eastAsia"/>
                <w:sz w:val="32"/>
                <w:szCs w:val="32"/>
              </w:rPr>
              <w:t>□ 参加する　　　　□ 参加しない</w:t>
            </w:r>
          </w:p>
        </w:tc>
      </w:tr>
      <w:tr w:rsidR="008D5B0E" w:rsidRPr="007D1033" w14:paraId="79135B55" w14:textId="77777777" w:rsidTr="00D67630">
        <w:tc>
          <w:tcPr>
            <w:tcW w:w="2122" w:type="dxa"/>
          </w:tcPr>
          <w:p w14:paraId="350E7F17" w14:textId="7C23B3EE" w:rsidR="008D5B0E" w:rsidRPr="007D1033" w:rsidRDefault="008D5B0E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ご施設名</w:t>
            </w:r>
          </w:p>
        </w:tc>
        <w:tc>
          <w:tcPr>
            <w:tcW w:w="6372" w:type="dxa"/>
          </w:tcPr>
          <w:p w14:paraId="082E738B" w14:textId="77777777" w:rsidR="008D5B0E" w:rsidRPr="007D1033" w:rsidRDefault="008D5B0E" w:rsidP="00285A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B0E" w:rsidRPr="007D1033" w14:paraId="2CADDFDE" w14:textId="77777777" w:rsidTr="00D67630">
        <w:tc>
          <w:tcPr>
            <w:tcW w:w="2122" w:type="dxa"/>
          </w:tcPr>
          <w:p w14:paraId="76A3C2C9" w14:textId="15B6521F" w:rsidR="008D5B0E" w:rsidRPr="007D1033" w:rsidRDefault="00E50332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ご</w:t>
            </w:r>
            <w:r w:rsidR="008D5B0E"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住所</w:t>
            </w:r>
          </w:p>
        </w:tc>
        <w:tc>
          <w:tcPr>
            <w:tcW w:w="6372" w:type="dxa"/>
          </w:tcPr>
          <w:p w14:paraId="0374A36B" w14:textId="77777777" w:rsidR="008D5B0E" w:rsidRPr="007D1033" w:rsidRDefault="008D5B0E" w:rsidP="00285A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D5B0E" w:rsidRPr="007D1033" w14:paraId="008A0FA0" w14:textId="77777777" w:rsidTr="00D67630">
        <w:tc>
          <w:tcPr>
            <w:tcW w:w="2122" w:type="dxa"/>
          </w:tcPr>
          <w:p w14:paraId="257210A1" w14:textId="7B5BD78D" w:rsidR="008D5B0E" w:rsidRPr="007D1033" w:rsidRDefault="008D5B0E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電話番号</w:t>
            </w:r>
          </w:p>
        </w:tc>
        <w:tc>
          <w:tcPr>
            <w:tcW w:w="6372" w:type="dxa"/>
          </w:tcPr>
          <w:p w14:paraId="23F4C72F" w14:textId="77777777" w:rsidR="008D5B0E" w:rsidRPr="007D1033" w:rsidRDefault="008D5B0E" w:rsidP="00285A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67630" w:rsidRPr="007D1033" w14:paraId="48F96C31" w14:textId="77777777" w:rsidTr="00D67630">
        <w:tc>
          <w:tcPr>
            <w:tcW w:w="2122" w:type="dxa"/>
          </w:tcPr>
          <w:p w14:paraId="3C68F29B" w14:textId="551694A7" w:rsidR="00D67630" w:rsidRPr="007D1033" w:rsidRDefault="00D67630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個別相談</w:t>
            </w:r>
          </w:p>
        </w:tc>
        <w:tc>
          <w:tcPr>
            <w:tcW w:w="6372" w:type="dxa"/>
          </w:tcPr>
          <w:p w14:paraId="212FFC94" w14:textId="42BEB8C3" w:rsidR="00D67630" w:rsidRPr="007D1033" w:rsidRDefault="00D67630" w:rsidP="00D67630">
            <w:pPr>
              <w:ind w:firstLineChars="200" w:firstLine="640"/>
              <w:rPr>
                <w:rFonts w:ascii="ＭＳ 明朝" w:eastAsia="ＭＳ 明朝" w:hAnsi="ＭＳ 明朝"/>
                <w:sz w:val="24"/>
              </w:rPr>
            </w:pPr>
            <w:r w:rsidRPr="007D1033">
              <w:rPr>
                <w:rFonts w:ascii="ＭＳ 明朝" w:eastAsia="ＭＳ 明朝" w:hAnsi="ＭＳ 明朝" w:hint="eastAsia"/>
                <w:sz w:val="32"/>
                <w:szCs w:val="32"/>
              </w:rPr>
              <w:t>□ 希望する　　　　□ 希望しない</w:t>
            </w:r>
          </w:p>
        </w:tc>
      </w:tr>
      <w:tr w:rsidR="008D5B0E" w:rsidRPr="007D1033" w14:paraId="04D8E1C7" w14:textId="77777777" w:rsidTr="00D67630">
        <w:tc>
          <w:tcPr>
            <w:tcW w:w="2122" w:type="dxa"/>
          </w:tcPr>
          <w:p w14:paraId="07556E29" w14:textId="77777777" w:rsidR="00D67630" w:rsidRPr="007D1033" w:rsidRDefault="008D0EEC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ご相談者</w:t>
            </w:r>
          </w:p>
          <w:p w14:paraId="35D5BF5E" w14:textId="2271EB1D" w:rsidR="008D5B0E" w:rsidRPr="007D1033" w:rsidRDefault="008D0EEC" w:rsidP="00D67630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D1033">
              <w:rPr>
                <w:rFonts w:ascii="ＭＳ 明朝" w:eastAsia="ＭＳ 明朝" w:hAnsi="ＭＳ 明朝" w:hint="eastAsia"/>
                <w:sz w:val="36"/>
                <w:szCs w:val="36"/>
              </w:rPr>
              <w:t>お名前</w:t>
            </w:r>
          </w:p>
        </w:tc>
        <w:tc>
          <w:tcPr>
            <w:tcW w:w="6372" w:type="dxa"/>
          </w:tcPr>
          <w:p w14:paraId="641B42A7" w14:textId="77777777" w:rsidR="008D5B0E" w:rsidRPr="007D1033" w:rsidRDefault="008D5B0E" w:rsidP="00285A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DEC9541" w14:textId="3189569F" w:rsidR="008D5B0E" w:rsidRPr="007D1033" w:rsidRDefault="008D5B0E" w:rsidP="00285ABD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039659DC" w14:textId="77777777" w:rsidR="008D0EEC" w:rsidRPr="007D1033" w:rsidRDefault="008D0EEC" w:rsidP="00285ABD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2B0A15D0" w14:textId="4EB1BAD9" w:rsidR="008D0EEC" w:rsidRPr="007D1033" w:rsidRDefault="008D0EEC" w:rsidP="008D0EEC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7D1033">
        <w:rPr>
          <w:rFonts w:ascii="ＭＳ 明朝" w:eastAsia="ＭＳ 明朝" w:hAnsi="ＭＳ 明朝" w:hint="eastAsia"/>
          <w:sz w:val="28"/>
          <w:szCs w:val="28"/>
        </w:rPr>
        <w:t>お申し込み先：カスハラストップを目指すプロジェクト事務局</w:t>
      </w:r>
    </w:p>
    <w:p w14:paraId="7F1C0981" w14:textId="77777777" w:rsidR="008D0EEC" w:rsidRPr="007D1033" w:rsidRDefault="008D0EEC" w:rsidP="008D0EEC">
      <w:pPr>
        <w:ind w:firstLineChars="300" w:firstLine="720"/>
        <w:rPr>
          <w:rFonts w:ascii="ＭＳ 明朝" w:eastAsia="ＭＳ 明朝" w:hAnsi="ＭＳ 明朝"/>
          <w:sz w:val="24"/>
        </w:rPr>
      </w:pPr>
    </w:p>
    <w:p w14:paraId="337BC065" w14:textId="77777777" w:rsidR="008D0EEC" w:rsidRPr="007D1033" w:rsidRDefault="008D0EEC" w:rsidP="008D0EEC">
      <w:pPr>
        <w:ind w:firstLineChars="800" w:firstLine="1920"/>
        <w:rPr>
          <w:rFonts w:ascii="ＭＳ 明朝" w:eastAsia="ＭＳ 明朝" w:hAnsi="ＭＳ 明朝"/>
          <w:sz w:val="24"/>
        </w:rPr>
      </w:pPr>
      <w:r w:rsidRPr="007D1033">
        <w:rPr>
          <w:rFonts w:ascii="ＭＳ 明朝" w:eastAsia="ＭＳ 明朝" w:hAnsi="ＭＳ 明朝" w:hint="eastAsia"/>
          <w:sz w:val="24"/>
        </w:rPr>
        <w:t>佐 賀 県 社 会 保 険 労 務 士 会</w:t>
      </w:r>
    </w:p>
    <w:p w14:paraId="02B12536" w14:textId="47B986F8" w:rsidR="008D0EEC" w:rsidRPr="007D1033" w:rsidRDefault="008D0EEC" w:rsidP="008D0EEC">
      <w:pPr>
        <w:ind w:firstLineChars="800" w:firstLine="2560"/>
        <w:rPr>
          <w:rFonts w:ascii="ＭＳ 明朝" w:eastAsia="ＭＳ 明朝" w:hAnsi="ＭＳ 明朝"/>
          <w:sz w:val="24"/>
        </w:rPr>
      </w:pPr>
      <w:r w:rsidRPr="007D1033">
        <w:rPr>
          <w:rFonts w:ascii="ＭＳ 明朝" w:eastAsia="ＭＳ 明朝" w:hAnsi="ＭＳ 明朝" w:hint="eastAsia"/>
          <w:sz w:val="32"/>
          <w:szCs w:val="32"/>
        </w:rPr>
        <w:t>ＴＥＬ：0952-26-3946</w:t>
      </w:r>
    </w:p>
    <w:p w14:paraId="7B4F1999" w14:textId="3FD92EB2" w:rsidR="008D0EEC" w:rsidRPr="007D1033" w:rsidRDefault="008D0EEC" w:rsidP="008D0EEC">
      <w:pPr>
        <w:ind w:firstLineChars="800" w:firstLine="2560"/>
        <w:rPr>
          <w:rFonts w:ascii="ＭＳ 明朝" w:eastAsia="ＭＳ 明朝" w:hAnsi="ＭＳ 明朝"/>
          <w:sz w:val="32"/>
          <w:szCs w:val="32"/>
        </w:rPr>
      </w:pPr>
      <w:r w:rsidRPr="007D1033">
        <w:rPr>
          <w:rFonts w:ascii="ＭＳ 明朝" w:eastAsia="ＭＳ 明朝" w:hAnsi="ＭＳ 明朝" w:hint="eastAsia"/>
          <w:sz w:val="32"/>
          <w:szCs w:val="32"/>
        </w:rPr>
        <w:t>ＦＡＸ：0952-26-4107</w:t>
      </w:r>
    </w:p>
    <w:p w14:paraId="21D7E728" w14:textId="327BB3E9" w:rsidR="008D0EEC" w:rsidRPr="007D1033" w:rsidRDefault="008D0EEC" w:rsidP="008D0EEC">
      <w:pPr>
        <w:ind w:firstLineChars="800" w:firstLine="2560"/>
        <w:rPr>
          <w:rFonts w:ascii="ＭＳ 明朝" w:eastAsia="ＭＳ 明朝" w:hAnsi="ＭＳ 明朝"/>
          <w:sz w:val="32"/>
          <w:szCs w:val="32"/>
        </w:rPr>
      </w:pPr>
      <w:r w:rsidRPr="007D1033">
        <w:rPr>
          <w:rFonts w:ascii="ＭＳ 明朝" w:eastAsia="ＭＳ 明朝" w:hAnsi="ＭＳ 明朝" w:hint="eastAsia"/>
          <w:sz w:val="32"/>
          <w:szCs w:val="32"/>
        </w:rPr>
        <w:t>メール：info@sr-saga.com</w:t>
      </w:r>
    </w:p>
    <w:sectPr w:rsidR="008D0EEC" w:rsidRPr="007D1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B51B" w14:textId="77777777" w:rsidR="005529DE" w:rsidRDefault="005529DE" w:rsidP="009B54AA">
      <w:r>
        <w:separator/>
      </w:r>
    </w:p>
  </w:endnote>
  <w:endnote w:type="continuationSeparator" w:id="0">
    <w:p w14:paraId="55460D7B" w14:textId="77777777" w:rsidR="005529DE" w:rsidRDefault="005529DE" w:rsidP="009B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11B4" w14:textId="77777777" w:rsidR="005529DE" w:rsidRDefault="005529DE" w:rsidP="009B54AA">
      <w:r>
        <w:separator/>
      </w:r>
    </w:p>
  </w:footnote>
  <w:footnote w:type="continuationSeparator" w:id="0">
    <w:p w14:paraId="76D12295" w14:textId="77777777" w:rsidR="005529DE" w:rsidRDefault="005529DE" w:rsidP="009B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F2"/>
    <w:rsid w:val="000033F2"/>
    <w:rsid w:val="000B05FF"/>
    <w:rsid w:val="00146032"/>
    <w:rsid w:val="00190C2C"/>
    <w:rsid w:val="001A0791"/>
    <w:rsid w:val="00285ABD"/>
    <w:rsid w:val="002A26A9"/>
    <w:rsid w:val="002C2F3C"/>
    <w:rsid w:val="003431FA"/>
    <w:rsid w:val="00391F4D"/>
    <w:rsid w:val="004A2D9E"/>
    <w:rsid w:val="005529DE"/>
    <w:rsid w:val="005E6D79"/>
    <w:rsid w:val="00620987"/>
    <w:rsid w:val="0069008E"/>
    <w:rsid w:val="006F57CE"/>
    <w:rsid w:val="007D1033"/>
    <w:rsid w:val="007D1214"/>
    <w:rsid w:val="00800A4F"/>
    <w:rsid w:val="008D0EEC"/>
    <w:rsid w:val="008D5B0E"/>
    <w:rsid w:val="00974BC9"/>
    <w:rsid w:val="009B54AA"/>
    <w:rsid w:val="009C1F55"/>
    <w:rsid w:val="009D556C"/>
    <w:rsid w:val="00A77EA3"/>
    <w:rsid w:val="00A967EF"/>
    <w:rsid w:val="00AE43F9"/>
    <w:rsid w:val="00AF6402"/>
    <w:rsid w:val="00B43D70"/>
    <w:rsid w:val="00C744B7"/>
    <w:rsid w:val="00D67630"/>
    <w:rsid w:val="00D75B8B"/>
    <w:rsid w:val="00DB520D"/>
    <w:rsid w:val="00E5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258EE"/>
  <w15:chartTrackingRefBased/>
  <w15:docId w15:val="{CB9C47D7-7ED7-4495-A60B-ABE793D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3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3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3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3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3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3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3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3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3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3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3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3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3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033F2"/>
    <w:rPr>
      <w:b/>
      <w:bCs/>
      <w:smallCaps/>
      <w:color w:val="2F5496" w:themeColor="accent1" w:themeShade="BF"/>
      <w:spacing w:val="5"/>
    </w:rPr>
  </w:style>
  <w:style w:type="paragraph" w:styleId="aa">
    <w:name w:val="Plain Text"/>
    <w:basedOn w:val="a"/>
    <w:link w:val="ab"/>
    <w:uiPriority w:val="99"/>
    <w:semiHidden/>
    <w:unhideWhenUsed/>
    <w:rsid w:val="001A0791"/>
    <w:rPr>
      <w:rFonts w:ascii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1A0791"/>
    <w:rPr>
      <w:rFonts w:ascii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9B54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54AA"/>
  </w:style>
  <w:style w:type="paragraph" w:styleId="ae">
    <w:name w:val="footer"/>
    <w:basedOn w:val="a"/>
    <w:link w:val="af"/>
    <w:uiPriority w:val="99"/>
    <w:unhideWhenUsed/>
    <w:rsid w:val="009B54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54AA"/>
  </w:style>
  <w:style w:type="table" w:styleId="af0">
    <w:name w:val="Table Grid"/>
    <w:basedOn w:val="a1"/>
    <w:uiPriority w:val="39"/>
    <w:rsid w:val="008D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 社会保険労務士会</dc:creator>
  <cp:keywords/>
  <dc:description/>
  <cp:lastModifiedBy>稲富　佑子（産業人材課）</cp:lastModifiedBy>
  <cp:revision>2</cp:revision>
  <dcterms:created xsi:type="dcterms:W3CDTF">2025-11-04T04:58:00Z</dcterms:created>
  <dcterms:modified xsi:type="dcterms:W3CDTF">2025-11-04T04:58:00Z</dcterms:modified>
</cp:coreProperties>
</file>