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77777777" w:rsidR="00A1281B" w:rsidRPr="00A1281B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A1281B">
        <w:rPr>
          <w:rFonts w:ascii="ＭＳ ゴシック" w:eastAsia="ＭＳ ゴシック" w:hAnsi="ＭＳ ゴシック" w:cs="Times New Roman" w:hint="eastAsia"/>
          <w:sz w:val="28"/>
          <w:szCs w:val="28"/>
        </w:rPr>
        <w:t>様式第1号</w:t>
      </w:r>
    </w:p>
    <w:p w14:paraId="553EDA1A" w14:textId="77777777" w:rsidR="00A1281B" w:rsidRPr="00A1281B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A1281B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A1281B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A1281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7D48D262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政策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広報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広聴課広報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0F85688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79D4350" w14:textId="620F031E" w:rsidR="00ED132C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  <w:r w:rsidR="00705D6D" w:rsidRPr="00705D6D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B19FF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DA70B9">
        <w:rPr>
          <w:rFonts w:ascii="Century" w:eastAsia="ＭＳ 明朝" w:hAnsi="Century" w:cs="Times New Roman" w:hint="eastAsia"/>
          <w:sz w:val="24"/>
          <w:szCs w:val="24"/>
        </w:rPr>
        <w:t>県政広報ラジオ番組</w:t>
      </w:r>
      <w:r w:rsidR="00216121">
        <w:rPr>
          <w:rFonts w:ascii="Century" w:eastAsia="ＭＳ 明朝" w:hAnsi="Century" w:cs="Times New Roman" w:hint="eastAsia"/>
          <w:sz w:val="24"/>
          <w:szCs w:val="24"/>
        </w:rPr>
        <w:t>制作</w:t>
      </w:r>
      <w:r w:rsidR="00DA70B9">
        <w:rPr>
          <w:rFonts w:ascii="Century" w:eastAsia="ＭＳ 明朝" w:hAnsi="Century" w:cs="Times New Roman" w:hint="eastAsia"/>
          <w:sz w:val="24"/>
          <w:szCs w:val="24"/>
        </w:rPr>
        <w:t>及び放送業務</w:t>
      </w:r>
    </w:p>
    <w:p w14:paraId="521C3E20" w14:textId="1247D5FF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B19FF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3B19FF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1281B" w:rsidRPr="00A1281B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876A330" w14:textId="77777777" w:rsidTr="00D10D75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1281B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A1281B" w:rsidRDefault="00991046" w:rsidP="00A1281B">
      <w:pPr>
        <w:widowControl/>
        <w:jc w:val="left"/>
      </w:pPr>
    </w:p>
    <w:sectPr w:rsidR="00991046" w:rsidRPr="00A1281B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F63E" w14:textId="77777777" w:rsidR="00A1281B" w:rsidRDefault="00A1281B" w:rsidP="00A1281B">
      <w:r>
        <w:separator/>
      </w:r>
    </w:p>
  </w:endnote>
  <w:endnote w:type="continuationSeparator" w:id="0">
    <w:p w14:paraId="4B6414BA" w14:textId="77777777" w:rsidR="00A1281B" w:rsidRDefault="00A1281B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5A15" w14:textId="77777777" w:rsidR="00A1281B" w:rsidRDefault="00A1281B" w:rsidP="00A1281B">
      <w:r>
        <w:separator/>
      </w:r>
    </w:p>
  </w:footnote>
  <w:footnote w:type="continuationSeparator" w:id="0">
    <w:p w14:paraId="5FDD2115" w14:textId="77777777" w:rsidR="00A1281B" w:rsidRDefault="00A1281B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216121"/>
    <w:rsid w:val="003B1159"/>
    <w:rsid w:val="003B19FF"/>
    <w:rsid w:val="003C3F2D"/>
    <w:rsid w:val="0043153D"/>
    <w:rsid w:val="00463AFA"/>
    <w:rsid w:val="00705D6D"/>
    <w:rsid w:val="00786065"/>
    <w:rsid w:val="00991046"/>
    <w:rsid w:val="009E22C1"/>
    <w:rsid w:val="00A1281B"/>
    <w:rsid w:val="00C31F55"/>
    <w:rsid w:val="00DA70B9"/>
    <w:rsid w:val="00ED132C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彩果 小柳</cp:lastModifiedBy>
  <cp:revision>14</cp:revision>
  <cp:lastPrinted>2024-03-08T00:27:00Z</cp:lastPrinted>
  <dcterms:created xsi:type="dcterms:W3CDTF">2023-05-29T07:36:00Z</dcterms:created>
  <dcterms:modified xsi:type="dcterms:W3CDTF">2025-01-28T07:29:00Z</dcterms:modified>
</cp:coreProperties>
</file>