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91744D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4277" w14:textId="1073CFBD" w:rsidR="00BC131F" w:rsidRDefault="00BC131F" w:rsidP="00BC131F"/>
    <w:p w14:paraId="18399717" w14:textId="77777777" w:rsidR="00BC131F" w:rsidRDefault="00BC131F" w:rsidP="00BC131F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営　業　概　要　書</w:t>
      </w:r>
    </w:p>
    <w:p w14:paraId="7466083F" w14:textId="77777777" w:rsidR="00BC131F" w:rsidRDefault="00BC131F" w:rsidP="00BC131F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973"/>
        <w:gridCol w:w="3489"/>
        <w:gridCol w:w="3598"/>
      </w:tblGrid>
      <w:tr w:rsidR="003670D3" w14:paraId="31055623" w14:textId="77777777" w:rsidTr="00540D1B">
        <w:tc>
          <w:tcPr>
            <w:tcW w:w="2028" w:type="dxa"/>
            <w:vAlign w:val="center"/>
          </w:tcPr>
          <w:p w14:paraId="09575040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申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620" w:type="dxa"/>
            <w:vAlign w:val="center"/>
          </w:tcPr>
          <w:p w14:paraId="75AE685C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本社または本店等</w:t>
            </w:r>
          </w:p>
        </w:tc>
        <w:tc>
          <w:tcPr>
            <w:tcW w:w="3620" w:type="dxa"/>
            <w:vAlign w:val="center"/>
          </w:tcPr>
          <w:p w14:paraId="3EE68BB5" w14:textId="77777777" w:rsidR="00540D1B" w:rsidRDefault="003670D3" w:rsidP="00540D1B">
            <w:pPr>
              <w:jc w:val="center"/>
            </w:pPr>
            <w:r>
              <w:rPr>
                <w:rFonts w:hint="eastAsia"/>
              </w:rPr>
              <w:t>本業務を担当する佐賀県内</w:t>
            </w:r>
          </w:p>
          <w:p w14:paraId="2D8A6304" w14:textId="77777777" w:rsidR="003670D3" w:rsidRDefault="003670D3" w:rsidP="00540D1B">
            <w:pPr>
              <w:jc w:val="center"/>
            </w:pPr>
            <w:r w:rsidRPr="00540D1B">
              <w:rPr>
                <w:rFonts w:hint="eastAsia"/>
                <w:spacing w:val="26"/>
                <w:kern w:val="0"/>
                <w:fitText w:val="2880" w:id="-1309934848"/>
              </w:rPr>
              <w:t>又は九州内の本支店</w:t>
            </w:r>
            <w:r w:rsidRPr="00540D1B">
              <w:rPr>
                <w:rFonts w:hint="eastAsia"/>
                <w:spacing w:val="6"/>
                <w:kern w:val="0"/>
                <w:fitText w:val="2880" w:id="-1309934848"/>
              </w:rPr>
              <w:t>等</w:t>
            </w:r>
          </w:p>
        </w:tc>
      </w:tr>
      <w:tr w:rsidR="003670D3" w14:paraId="2362E76A" w14:textId="77777777" w:rsidTr="00540D1B">
        <w:tc>
          <w:tcPr>
            <w:tcW w:w="2028" w:type="dxa"/>
          </w:tcPr>
          <w:p w14:paraId="34C653B5" w14:textId="77777777" w:rsidR="003670D3" w:rsidRDefault="003670D3" w:rsidP="00540D1B">
            <w:pPr>
              <w:jc w:val="center"/>
            </w:pPr>
          </w:p>
          <w:p w14:paraId="37861C2C" w14:textId="77777777" w:rsidR="003670D3" w:rsidRDefault="003670D3" w:rsidP="00540D1B">
            <w:pPr>
              <w:jc w:val="center"/>
            </w:pPr>
            <w:r>
              <w:rPr>
                <w:rFonts w:hint="eastAsia"/>
              </w:rPr>
              <w:t>住</w:t>
            </w:r>
            <w:r w:rsidR="00540D1B">
              <w:rPr>
                <w:rFonts w:hint="eastAsia"/>
              </w:rPr>
              <w:t xml:space="preserve">　</w:t>
            </w:r>
            <w:r w:rsidR="00672758">
              <w:rPr>
                <w:rFonts w:hint="eastAsia"/>
              </w:rPr>
              <w:t xml:space="preserve">　</w:t>
            </w:r>
            <w:r w:rsidR="00540D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20" w:type="dxa"/>
          </w:tcPr>
          <w:p w14:paraId="2EF3A086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361F4AB" w14:textId="77777777" w:rsidR="003670D3" w:rsidRDefault="003670D3" w:rsidP="00BC131F"/>
          <w:p w14:paraId="6FF4229A" w14:textId="77777777" w:rsidR="003670D3" w:rsidRDefault="003670D3" w:rsidP="00BC131F"/>
        </w:tc>
        <w:tc>
          <w:tcPr>
            <w:tcW w:w="3620" w:type="dxa"/>
          </w:tcPr>
          <w:p w14:paraId="03E07006" w14:textId="77777777" w:rsidR="003670D3" w:rsidRDefault="003670D3" w:rsidP="00BC131F">
            <w:r>
              <w:rPr>
                <w:rFonts w:hint="eastAsia"/>
              </w:rPr>
              <w:t>〒</w:t>
            </w:r>
          </w:p>
          <w:p w14:paraId="5436563E" w14:textId="77777777" w:rsidR="003670D3" w:rsidRDefault="003670D3" w:rsidP="00BC131F"/>
          <w:p w14:paraId="43976DFA" w14:textId="77777777" w:rsidR="003670D3" w:rsidRDefault="003670D3" w:rsidP="00BC131F"/>
        </w:tc>
      </w:tr>
      <w:tr w:rsidR="00672758" w14:paraId="6ADED399" w14:textId="77777777" w:rsidTr="00672758">
        <w:trPr>
          <w:trHeight w:val="246"/>
        </w:trPr>
        <w:tc>
          <w:tcPr>
            <w:tcW w:w="2028" w:type="dxa"/>
            <w:vMerge w:val="restart"/>
            <w:vAlign w:val="center"/>
          </w:tcPr>
          <w:p w14:paraId="24548DF3" w14:textId="77777777" w:rsidR="00672758" w:rsidRDefault="00672758" w:rsidP="00672758">
            <w:pPr>
              <w:jc w:val="center"/>
            </w:pPr>
            <w:r>
              <w:rPr>
                <w:rFonts w:hint="eastAsia"/>
              </w:rPr>
              <w:t>名称・商号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5AD65ED8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6D016DD1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6DD7275E" w14:textId="77777777" w:rsidTr="00672758">
        <w:trPr>
          <w:trHeight w:val="602"/>
        </w:trPr>
        <w:tc>
          <w:tcPr>
            <w:tcW w:w="2028" w:type="dxa"/>
            <w:vMerge/>
          </w:tcPr>
          <w:p w14:paraId="01688B59" w14:textId="77777777" w:rsidR="00672758" w:rsidRDefault="00672758" w:rsidP="00540D1B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22B68510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</w:tcPr>
          <w:p w14:paraId="4F1B8557" w14:textId="77777777" w:rsidR="00672758" w:rsidRDefault="00672758" w:rsidP="00BC131F"/>
        </w:tc>
      </w:tr>
      <w:tr w:rsidR="00672758" w14:paraId="73F30BA1" w14:textId="77777777" w:rsidTr="00672758">
        <w:trPr>
          <w:trHeight w:val="266"/>
        </w:trPr>
        <w:tc>
          <w:tcPr>
            <w:tcW w:w="2028" w:type="dxa"/>
            <w:vMerge w:val="restart"/>
            <w:vAlign w:val="center"/>
          </w:tcPr>
          <w:p w14:paraId="720E31B0" w14:textId="77777777" w:rsidR="00672758" w:rsidRDefault="00672758" w:rsidP="00672758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2595268C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  <w:tc>
          <w:tcPr>
            <w:tcW w:w="3620" w:type="dxa"/>
            <w:tcBorders>
              <w:bottom w:val="dashed" w:sz="4" w:space="0" w:color="auto"/>
            </w:tcBorders>
          </w:tcPr>
          <w:p w14:paraId="65F49B34" w14:textId="77777777" w:rsidR="00672758" w:rsidRDefault="00672758" w:rsidP="00BC131F">
            <w:r>
              <w:rPr>
                <w:rFonts w:hint="eastAsia"/>
              </w:rPr>
              <w:t>(ﾌﾘｶﾞﾅ)</w:t>
            </w:r>
          </w:p>
        </w:tc>
      </w:tr>
      <w:tr w:rsidR="00672758" w14:paraId="17504FF8" w14:textId="77777777" w:rsidTr="00672758">
        <w:trPr>
          <w:trHeight w:val="582"/>
        </w:trPr>
        <w:tc>
          <w:tcPr>
            <w:tcW w:w="2028" w:type="dxa"/>
            <w:vMerge/>
          </w:tcPr>
          <w:p w14:paraId="4E12155A" w14:textId="77777777" w:rsidR="00672758" w:rsidRDefault="00672758" w:rsidP="00672758">
            <w:pPr>
              <w:jc w:val="center"/>
            </w:pPr>
          </w:p>
        </w:tc>
        <w:tc>
          <w:tcPr>
            <w:tcW w:w="3620" w:type="dxa"/>
            <w:tcBorders>
              <w:top w:val="dashed" w:sz="4" w:space="0" w:color="auto"/>
            </w:tcBorders>
          </w:tcPr>
          <w:p w14:paraId="26C9ECE5" w14:textId="77777777" w:rsidR="00672758" w:rsidRDefault="00672758" w:rsidP="00BC131F"/>
        </w:tc>
        <w:tc>
          <w:tcPr>
            <w:tcW w:w="3620" w:type="dxa"/>
            <w:tcBorders>
              <w:top w:val="dashed" w:sz="4" w:space="0" w:color="auto"/>
            </w:tcBorders>
          </w:tcPr>
          <w:p w14:paraId="2B91E6CF" w14:textId="77777777" w:rsidR="00672758" w:rsidRDefault="00672758" w:rsidP="00BC131F"/>
        </w:tc>
      </w:tr>
      <w:tr w:rsidR="003670D3" w14:paraId="0F58CEA4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7F189C7B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20" w:type="dxa"/>
          </w:tcPr>
          <w:p w14:paraId="6E380E25" w14:textId="77777777" w:rsidR="003670D3" w:rsidRDefault="003670D3" w:rsidP="00BC131F"/>
        </w:tc>
        <w:tc>
          <w:tcPr>
            <w:tcW w:w="3620" w:type="dxa"/>
          </w:tcPr>
          <w:p w14:paraId="77839E32" w14:textId="77777777" w:rsidR="003670D3" w:rsidRDefault="003670D3" w:rsidP="00BC131F"/>
        </w:tc>
      </w:tr>
      <w:tr w:rsidR="003670D3" w14:paraId="77A0E8A2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5CFC2166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20" w:type="dxa"/>
          </w:tcPr>
          <w:p w14:paraId="4F9A2C42" w14:textId="77777777" w:rsidR="003670D3" w:rsidRDefault="003670D3" w:rsidP="00BC131F"/>
        </w:tc>
        <w:tc>
          <w:tcPr>
            <w:tcW w:w="3620" w:type="dxa"/>
          </w:tcPr>
          <w:p w14:paraId="68A0B086" w14:textId="77777777" w:rsidR="003670D3" w:rsidRDefault="003670D3" w:rsidP="00BC131F"/>
        </w:tc>
      </w:tr>
      <w:tr w:rsidR="003670D3" w14:paraId="7C6C58DA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73097487" w14:textId="77777777" w:rsidR="003670D3" w:rsidRDefault="00540D1B" w:rsidP="00E869B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20" w:type="dxa"/>
          </w:tcPr>
          <w:p w14:paraId="4CC84B9D" w14:textId="77777777" w:rsidR="003670D3" w:rsidRDefault="003670D3" w:rsidP="00BC131F"/>
        </w:tc>
        <w:tc>
          <w:tcPr>
            <w:tcW w:w="3620" w:type="dxa"/>
          </w:tcPr>
          <w:p w14:paraId="3B09A784" w14:textId="77777777" w:rsidR="003670D3" w:rsidRDefault="003670D3" w:rsidP="00BC131F"/>
        </w:tc>
      </w:tr>
      <w:tr w:rsidR="00540D1B" w14:paraId="67F289BA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6399A498" w14:textId="77777777" w:rsidR="00540D1B" w:rsidRDefault="00540D1B" w:rsidP="00E869B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20" w:type="dxa"/>
            <w:vAlign w:val="center"/>
          </w:tcPr>
          <w:p w14:paraId="184C4FBC" w14:textId="77777777" w:rsidR="00540D1B" w:rsidRDefault="00672758" w:rsidP="00E869B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20" w:type="dxa"/>
            <w:vAlign w:val="center"/>
          </w:tcPr>
          <w:p w14:paraId="429BA415" w14:textId="77777777" w:rsidR="00540D1B" w:rsidRDefault="00672758" w:rsidP="00E869B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72758" w14:paraId="60472295" w14:textId="77777777" w:rsidTr="00E869B3">
        <w:trPr>
          <w:trHeight w:val="799"/>
        </w:trPr>
        <w:tc>
          <w:tcPr>
            <w:tcW w:w="2028" w:type="dxa"/>
            <w:vAlign w:val="center"/>
          </w:tcPr>
          <w:p w14:paraId="5E9A8514" w14:textId="77777777" w:rsidR="00672758" w:rsidRDefault="00672758" w:rsidP="00E869B3">
            <w:pPr>
              <w:jc w:val="center"/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7240" w:type="dxa"/>
            <w:gridSpan w:val="2"/>
            <w:vAlign w:val="center"/>
          </w:tcPr>
          <w:p w14:paraId="68F0284E" w14:textId="77777777" w:rsidR="00672758" w:rsidRDefault="00672758" w:rsidP="00E869B3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14:paraId="2D99F9AE" w14:textId="77777777" w:rsidR="00E869B3" w:rsidRDefault="00E869B3" w:rsidP="00914C9D">
      <w:pPr>
        <w:rPr>
          <w:rFonts w:hAnsi="ＭＳ 明朝"/>
          <w:sz w:val="22"/>
          <w:szCs w:val="22"/>
        </w:rPr>
      </w:pPr>
    </w:p>
    <w:sectPr w:rsidR="00E869B3" w:rsidSect="00932493">
      <w:footerReference w:type="even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BA79" w14:textId="77777777" w:rsidR="008F30E7" w:rsidRDefault="008F30E7">
      <w:r>
        <w:separator/>
      </w:r>
    </w:p>
  </w:endnote>
  <w:endnote w:type="continuationSeparator" w:id="0">
    <w:p w14:paraId="34CABBC4" w14:textId="77777777" w:rsidR="008F30E7" w:rsidRDefault="008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4CDD6" w14:textId="21C0430C" w:rsidR="00610121" w:rsidRDefault="00610121" w:rsidP="00AF3DA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4C9D">
      <w:rPr>
        <w:rStyle w:val="a9"/>
        <w:noProof/>
      </w:rPr>
      <w:t>1</w:t>
    </w:r>
    <w:r>
      <w:rPr>
        <w:rStyle w:val="a9"/>
      </w:rPr>
      <w:fldChar w:fldCharType="end"/>
    </w:r>
  </w:p>
  <w:p w14:paraId="5F29718B" w14:textId="77777777" w:rsidR="00610121" w:rsidRDefault="006101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BEC9" w14:textId="77777777" w:rsidR="008F30E7" w:rsidRDefault="008F30E7">
      <w:r>
        <w:separator/>
      </w:r>
    </w:p>
  </w:footnote>
  <w:footnote w:type="continuationSeparator" w:id="0">
    <w:p w14:paraId="08D75D40" w14:textId="77777777" w:rsidR="008F30E7" w:rsidRDefault="008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B4E"/>
    <w:multiLevelType w:val="hybridMultilevel"/>
    <w:tmpl w:val="D884FA72"/>
    <w:lvl w:ilvl="0" w:tplc="E32223D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362C03"/>
    <w:multiLevelType w:val="hybridMultilevel"/>
    <w:tmpl w:val="09C2A78A"/>
    <w:lvl w:ilvl="0" w:tplc="980EEE9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E15F8"/>
    <w:multiLevelType w:val="hybridMultilevel"/>
    <w:tmpl w:val="83524674"/>
    <w:lvl w:ilvl="0" w:tplc="8AB247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DE92A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A462C2"/>
    <w:multiLevelType w:val="hybridMultilevel"/>
    <w:tmpl w:val="598A75D6"/>
    <w:lvl w:ilvl="0" w:tplc="ECCA9C5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7A2736"/>
    <w:multiLevelType w:val="hybridMultilevel"/>
    <w:tmpl w:val="F37A2BDA"/>
    <w:lvl w:ilvl="0" w:tplc="881C37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3B1EDB"/>
    <w:multiLevelType w:val="hybridMultilevel"/>
    <w:tmpl w:val="76B8D55A"/>
    <w:lvl w:ilvl="0" w:tplc="41C0C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51A62"/>
    <w:multiLevelType w:val="hybridMultilevel"/>
    <w:tmpl w:val="0E96D656"/>
    <w:lvl w:ilvl="0" w:tplc="52F85A8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53D20"/>
    <w:multiLevelType w:val="hybridMultilevel"/>
    <w:tmpl w:val="4D146066"/>
    <w:lvl w:ilvl="0" w:tplc="D8D4FD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6133CE"/>
    <w:multiLevelType w:val="hybridMultilevel"/>
    <w:tmpl w:val="018A6EE6"/>
    <w:lvl w:ilvl="0" w:tplc="57AE0E76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7126539">
    <w:abstractNumId w:val="1"/>
  </w:num>
  <w:num w:numId="2" w16cid:durableId="526991119">
    <w:abstractNumId w:val="8"/>
  </w:num>
  <w:num w:numId="3" w16cid:durableId="1511023163">
    <w:abstractNumId w:val="2"/>
  </w:num>
  <w:num w:numId="4" w16cid:durableId="1016421857">
    <w:abstractNumId w:val="7"/>
  </w:num>
  <w:num w:numId="5" w16cid:durableId="1026979634">
    <w:abstractNumId w:val="4"/>
  </w:num>
  <w:num w:numId="6" w16cid:durableId="236131659">
    <w:abstractNumId w:val="5"/>
  </w:num>
  <w:num w:numId="7" w16cid:durableId="634219686">
    <w:abstractNumId w:val="3"/>
  </w:num>
  <w:num w:numId="8" w16cid:durableId="1680304803">
    <w:abstractNumId w:val="0"/>
  </w:num>
  <w:num w:numId="9" w16cid:durableId="1253389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FD"/>
    <w:rsid w:val="00020828"/>
    <w:rsid w:val="000A22E2"/>
    <w:rsid w:val="00134941"/>
    <w:rsid w:val="001651B5"/>
    <w:rsid w:val="001E7110"/>
    <w:rsid w:val="00213C60"/>
    <w:rsid w:val="002333D1"/>
    <w:rsid w:val="00277696"/>
    <w:rsid w:val="002F348C"/>
    <w:rsid w:val="002F4618"/>
    <w:rsid w:val="003670D3"/>
    <w:rsid w:val="004025B2"/>
    <w:rsid w:val="00467C11"/>
    <w:rsid w:val="00540D1B"/>
    <w:rsid w:val="00541A59"/>
    <w:rsid w:val="005D7655"/>
    <w:rsid w:val="00610121"/>
    <w:rsid w:val="00672758"/>
    <w:rsid w:val="00725627"/>
    <w:rsid w:val="00790094"/>
    <w:rsid w:val="00875CFD"/>
    <w:rsid w:val="008F25F4"/>
    <w:rsid w:val="008F30E7"/>
    <w:rsid w:val="00914C9D"/>
    <w:rsid w:val="0092347A"/>
    <w:rsid w:val="00932493"/>
    <w:rsid w:val="00936013"/>
    <w:rsid w:val="00943103"/>
    <w:rsid w:val="009A1C71"/>
    <w:rsid w:val="009A6EEF"/>
    <w:rsid w:val="00AF3DAF"/>
    <w:rsid w:val="00B9705C"/>
    <w:rsid w:val="00BA68F2"/>
    <w:rsid w:val="00BC131F"/>
    <w:rsid w:val="00C06466"/>
    <w:rsid w:val="00CE38FA"/>
    <w:rsid w:val="00D14840"/>
    <w:rsid w:val="00DD5D06"/>
    <w:rsid w:val="00DE17BE"/>
    <w:rsid w:val="00DE2CD7"/>
    <w:rsid w:val="00DE72A5"/>
    <w:rsid w:val="00E1795D"/>
    <w:rsid w:val="00E869B3"/>
    <w:rsid w:val="00EA6C17"/>
    <w:rsid w:val="00EC053C"/>
    <w:rsid w:val="00F034EA"/>
    <w:rsid w:val="00F326D5"/>
    <w:rsid w:val="00F37077"/>
    <w:rsid w:val="00F831EE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AFE83"/>
  <w15:chartTrackingRefBased/>
  <w15:docId w15:val="{6F73658A-2E6A-463F-93E5-75B0348C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28" w:left="1109" w:hangingChars="100" w:hanging="210"/>
    </w:p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ind w:left="240" w:hangingChars="100" w:hanging="240"/>
    </w:pPr>
  </w:style>
  <w:style w:type="table" w:styleId="a7">
    <w:name w:val="Table Grid"/>
    <w:basedOn w:val="a1"/>
    <w:rsid w:val="0036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012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0121"/>
  </w:style>
  <w:style w:type="paragraph" w:styleId="aa">
    <w:name w:val="Balloon Text"/>
    <w:basedOn w:val="a"/>
    <w:semiHidden/>
    <w:rsid w:val="00AF3DA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277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佐賀県建設工事条件付一般競争入札実施要領</vt:lpstr>
      <vt:lpstr>佐賀県建設工事条件付一般競争入札実施要領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佐賀県建設工事条件付一般競争入札実施要領</dc:title>
  <dc:subject/>
  <dc:creator>佐賀県土木部</dc:creator>
  <cp:keywords/>
  <dc:description/>
  <cp:lastModifiedBy>松村　美由紀（さが政策推進チーム）</cp:lastModifiedBy>
  <cp:revision>2</cp:revision>
  <cp:lastPrinted>2007-02-16T11:59:00Z</cp:lastPrinted>
  <dcterms:created xsi:type="dcterms:W3CDTF">2025-01-14T05:58:00Z</dcterms:created>
  <dcterms:modified xsi:type="dcterms:W3CDTF">2025-01-14T05:58:00Z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