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9353335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3541" w14:textId="77777777" w:rsidR="00CD117A" w:rsidRDefault="00CD117A" w:rsidP="00CD117A">
      <w:pPr>
        <w:ind w:left="240" w:hangingChars="100" w:hanging="240"/>
      </w:pPr>
    </w:p>
    <w:p w14:paraId="5D23CFAF" w14:textId="77777777" w:rsidR="00CD117A" w:rsidRDefault="00CD117A" w:rsidP="00CD117A"/>
    <w:p w14:paraId="41E35AF2" w14:textId="77777777" w:rsidR="00CD117A" w:rsidRDefault="00CD117A" w:rsidP="00CD117A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4A24BEBE" w14:textId="77777777" w:rsidR="00CD117A" w:rsidRDefault="00CD117A" w:rsidP="00CD117A"/>
    <w:p w14:paraId="7EB66E23" w14:textId="77777777" w:rsidR="00CD117A" w:rsidRDefault="00CD117A" w:rsidP="00CD117A">
      <w:pPr>
        <w:ind w:left="480" w:hangingChars="200" w:hanging="480"/>
      </w:pPr>
    </w:p>
    <w:p w14:paraId="37AC433B" w14:textId="77777777" w:rsidR="00CD117A" w:rsidRPr="00E869B3" w:rsidRDefault="00CD117A" w:rsidP="00CD117A">
      <w:pPr>
        <w:ind w:left="480" w:hangingChars="200" w:hanging="480"/>
        <w:jc w:val="right"/>
        <w:rPr>
          <w:u w:val="single"/>
        </w:rPr>
      </w:pPr>
      <w:r w:rsidRPr="00E869B3">
        <w:rPr>
          <w:rFonts w:hint="eastAsia"/>
          <w:u w:val="single"/>
        </w:rPr>
        <w:t xml:space="preserve">商号又は名称　　　　　　　　　　　　　　　</w:t>
      </w:r>
      <w:r w:rsidRPr="00E869B3">
        <w:rPr>
          <w:rFonts w:hint="eastAsia"/>
          <w:color w:val="FFFFFF"/>
          <w:u w:val="single"/>
        </w:rPr>
        <w:t>０</w:t>
      </w:r>
    </w:p>
    <w:p w14:paraId="669BF47D" w14:textId="77777777" w:rsidR="00CD117A" w:rsidRDefault="00CD117A" w:rsidP="00CD117A">
      <w:pPr>
        <w:ind w:firstLineChars="100" w:firstLine="240"/>
      </w:pPr>
    </w:p>
    <w:p w14:paraId="07FF593F" w14:textId="38D2F830" w:rsidR="00CD117A" w:rsidRDefault="00CD117A" w:rsidP="00CD117A">
      <w:pPr>
        <w:ind w:firstLineChars="100" w:firstLine="240"/>
      </w:pPr>
      <w:r>
        <w:rPr>
          <w:rFonts w:hint="eastAsia"/>
        </w:rPr>
        <w:t>過去２年の間に国（公社、公団及び独立行政法人を含む。）、佐賀県又は他の地方公共団体と、同種契約を行なった実績については、下記のとおりです。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2"/>
        <w:gridCol w:w="1640"/>
        <w:gridCol w:w="1292"/>
        <w:gridCol w:w="1292"/>
        <w:gridCol w:w="3324"/>
      </w:tblGrid>
      <w:tr w:rsidR="00CD117A" w:rsidRPr="00672758" w14:paraId="4A668B57" w14:textId="77777777" w:rsidTr="00DC496B">
        <w:tc>
          <w:tcPr>
            <w:tcW w:w="1548" w:type="dxa"/>
          </w:tcPr>
          <w:p w14:paraId="6A0F86B3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80" w:type="dxa"/>
          </w:tcPr>
          <w:p w14:paraId="70AF5F6F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320" w:type="dxa"/>
          </w:tcPr>
          <w:p w14:paraId="12ED206F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320" w:type="dxa"/>
          </w:tcPr>
          <w:p w14:paraId="2E020696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418" w:type="dxa"/>
          </w:tcPr>
          <w:p w14:paraId="1EC36E2E" w14:textId="77777777" w:rsidR="00CD117A" w:rsidRPr="00672758" w:rsidRDefault="00CD117A" w:rsidP="00DC496B">
            <w:pPr>
              <w:jc w:val="center"/>
              <w:rPr>
                <w:sz w:val="21"/>
                <w:szCs w:val="21"/>
              </w:rPr>
            </w:pPr>
            <w:r w:rsidRPr="00672758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CD117A" w:rsidRPr="00672758" w14:paraId="3DE6FC44" w14:textId="77777777" w:rsidTr="00DC496B">
        <w:tc>
          <w:tcPr>
            <w:tcW w:w="1548" w:type="dxa"/>
          </w:tcPr>
          <w:p w14:paraId="5AFC5E06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1EAFE8B8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5D7F9AD5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0363BBD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242AE900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1D396511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37232730" w14:textId="77777777" w:rsidTr="00DC496B">
        <w:tc>
          <w:tcPr>
            <w:tcW w:w="1548" w:type="dxa"/>
          </w:tcPr>
          <w:p w14:paraId="6168944B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040DE80D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48BF64B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8745E3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134FE61D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7B3B907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0582E825" w14:textId="77777777" w:rsidTr="00DC496B">
        <w:tc>
          <w:tcPr>
            <w:tcW w:w="1548" w:type="dxa"/>
          </w:tcPr>
          <w:p w14:paraId="5AA32830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4049ABC7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654FD22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423EDCDE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00AC064C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627A3653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</w:tr>
      <w:tr w:rsidR="00CD117A" w:rsidRPr="00672758" w14:paraId="05CAC8B9" w14:textId="77777777" w:rsidTr="00DC496B">
        <w:tc>
          <w:tcPr>
            <w:tcW w:w="1548" w:type="dxa"/>
          </w:tcPr>
          <w:p w14:paraId="0A109827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</w:tcPr>
          <w:p w14:paraId="39A9D94C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44021D3D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</w:tcPr>
          <w:p w14:paraId="202884D4" w14:textId="77777777" w:rsidR="00CD117A" w:rsidRPr="00672758" w:rsidRDefault="00CD117A" w:rsidP="00DC496B">
            <w:pPr>
              <w:rPr>
                <w:sz w:val="21"/>
                <w:szCs w:val="21"/>
              </w:rPr>
            </w:pPr>
          </w:p>
        </w:tc>
        <w:tc>
          <w:tcPr>
            <w:tcW w:w="3418" w:type="dxa"/>
          </w:tcPr>
          <w:p w14:paraId="4D7C806C" w14:textId="77777777" w:rsidR="00CD117A" w:rsidRDefault="00CD117A" w:rsidP="00DC496B">
            <w:pPr>
              <w:rPr>
                <w:sz w:val="21"/>
                <w:szCs w:val="21"/>
              </w:rPr>
            </w:pPr>
          </w:p>
          <w:p w14:paraId="3C578D0C" w14:textId="77777777" w:rsidR="00CD117A" w:rsidRDefault="00CD117A" w:rsidP="00DC496B">
            <w:pPr>
              <w:rPr>
                <w:sz w:val="21"/>
                <w:szCs w:val="21"/>
              </w:rPr>
            </w:pPr>
          </w:p>
        </w:tc>
      </w:tr>
    </w:tbl>
    <w:p w14:paraId="4F831FFF" w14:textId="77777777" w:rsidR="00CD117A" w:rsidRDefault="00CD117A" w:rsidP="00CD117A">
      <w:pPr>
        <w:ind w:left="240" w:hangingChars="100" w:hanging="240"/>
      </w:pPr>
    </w:p>
    <w:p w14:paraId="746F5BB7" w14:textId="77777777" w:rsidR="00CD117A" w:rsidRPr="00AF3DAF" w:rsidRDefault="00CD117A" w:rsidP="00CD117A">
      <w:pPr>
        <w:ind w:left="210" w:hangingChars="100" w:hanging="210"/>
        <w:rPr>
          <w:rFonts w:hAnsi="ＭＳ 明朝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注）表の項目は、業務の種類、性質等により適宜修正して使用すること。</w:t>
      </w:r>
    </w:p>
    <w:p w14:paraId="6F1E72C4" w14:textId="77777777" w:rsidR="00CD117A" w:rsidRDefault="00CD117A" w:rsidP="00CD117A">
      <w:pPr>
        <w:ind w:left="220" w:hangingChars="100" w:hanging="220"/>
        <w:rPr>
          <w:rFonts w:hAnsi="ＭＳ 明朝"/>
          <w:sz w:val="22"/>
          <w:szCs w:val="22"/>
        </w:rPr>
      </w:pPr>
    </w:p>
    <w:p w14:paraId="1E9E0411" w14:textId="77777777" w:rsidR="00BD422D" w:rsidRPr="00CD117A" w:rsidRDefault="00BD422D"/>
    <w:sectPr w:rsidR="00BD422D" w:rsidRPr="00CD117A" w:rsidSect="00932493">
      <w:footerReference w:type="even" r:id="rId6"/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2B46" w14:textId="77777777" w:rsidR="006D5214" w:rsidRDefault="006D5214">
      <w:r>
        <w:separator/>
      </w:r>
    </w:p>
  </w:endnote>
  <w:endnote w:type="continuationSeparator" w:id="0">
    <w:p w14:paraId="142E1D20" w14:textId="77777777" w:rsidR="006D5214" w:rsidRDefault="006D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A9A2" w14:textId="77777777" w:rsidR="00CD117A" w:rsidRDefault="00CD117A" w:rsidP="00AF3D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E9A35E" w14:textId="77777777" w:rsidR="00CD117A" w:rsidRDefault="00CD11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DE6C" w14:textId="77777777" w:rsidR="00CD117A" w:rsidRDefault="00CD117A" w:rsidP="00AF3D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9649A64" w14:textId="77777777" w:rsidR="00CD117A" w:rsidRDefault="00CD11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E2C8" w14:textId="77777777" w:rsidR="006D5214" w:rsidRDefault="006D5214">
      <w:r>
        <w:separator/>
      </w:r>
    </w:p>
  </w:footnote>
  <w:footnote w:type="continuationSeparator" w:id="0">
    <w:p w14:paraId="1AFDC6F6" w14:textId="77777777" w:rsidR="006D5214" w:rsidRDefault="006D5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7A"/>
    <w:rsid w:val="006D5214"/>
    <w:rsid w:val="00BD422D"/>
    <w:rsid w:val="00C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78B"/>
  <w15:chartTrackingRefBased/>
  <w15:docId w15:val="{6AD6DC8F-1349-406C-921A-C73F77E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7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1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D11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CD117A"/>
    <w:rPr>
      <w:rFonts w:ascii="ＭＳ 明朝" w:eastAsia="ＭＳ 明朝" w:hAnsi="Century" w:cs="Times New Roman"/>
      <w:sz w:val="24"/>
      <w:szCs w:val="24"/>
    </w:rPr>
  </w:style>
  <w:style w:type="character" w:styleId="a6">
    <w:name w:val="page number"/>
    <w:basedOn w:val="a0"/>
    <w:rsid w:val="00CD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糸山　奈都乃（まちづくり課）</dc:creator>
  <cp:keywords/>
  <dc:description/>
  <cp:lastModifiedBy>松村　美由紀（さが政策推進チーム）</cp:lastModifiedBy>
  <cp:revision>2</cp:revision>
  <dcterms:created xsi:type="dcterms:W3CDTF">2025-01-14T05:59:00Z</dcterms:created>
  <dcterms:modified xsi:type="dcterms:W3CDTF">2025-01-14T05:59:00Z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