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413D758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9A30" w14:textId="13D1FAFD" w:rsidR="00FF2EFA" w:rsidRPr="00564907" w:rsidRDefault="00FF2EFA" w:rsidP="00FF2EFA">
      <w:pPr>
        <w:rPr>
          <w:rFonts w:ascii="ＭＳ Ｐ明朝" w:eastAsia="ＭＳ Ｐ明朝" w:hAnsi="ＭＳ Ｐ明朝"/>
          <w:sz w:val="18"/>
          <w:szCs w:val="18"/>
        </w:rPr>
      </w:pPr>
      <w:r w:rsidRPr="00564907">
        <w:rPr>
          <w:rFonts w:ascii="ＭＳ Ｐ明朝" w:eastAsia="ＭＳ Ｐ明朝" w:hAnsi="ＭＳ Ｐ明朝" w:hint="eastAsia"/>
          <w:sz w:val="18"/>
          <w:szCs w:val="18"/>
        </w:rPr>
        <w:t>様式第</w:t>
      </w:r>
      <w:r w:rsidR="000A7F02" w:rsidRPr="00564907">
        <w:rPr>
          <w:rFonts w:ascii="ＭＳ Ｐ明朝" w:eastAsia="ＭＳ Ｐ明朝" w:hAnsi="ＭＳ Ｐ明朝" w:hint="eastAsia"/>
          <w:sz w:val="18"/>
          <w:szCs w:val="18"/>
        </w:rPr>
        <w:t>３</w:t>
      </w:r>
      <w:r w:rsidRPr="00564907">
        <w:rPr>
          <w:rFonts w:ascii="ＭＳ Ｐ明朝" w:eastAsia="ＭＳ Ｐ明朝" w:hAnsi="ＭＳ Ｐ明朝" w:hint="eastAsia"/>
          <w:sz w:val="18"/>
          <w:szCs w:val="18"/>
        </w:rPr>
        <w:t>号</w:t>
      </w:r>
      <w:r w:rsidR="00080391" w:rsidRPr="00564907">
        <w:rPr>
          <w:rFonts w:ascii="ＭＳ Ｐ明朝" w:eastAsia="ＭＳ Ｐ明朝" w:hAnsi="ＭＳ Ｐ明朝" w:hint="eastAsia"/>
          <w:sz w:val="18"/>
          <w:szCs w:val="18"/>
        </w:rPr>
        <w:t>の１</w:t>
      </w:r>
      <w:r w:rsidRPr="00564907">
        <w:rPr>
          <w:rFonts w:ascii="ＭＳ Ｐ明朝" w:eastAsia="ＭＳ Ｐ明朝" w:hAnsi="ＭＳ Ｐ明朝" w:hint="eastAsia"/>
          <w:sz w:val="18"/>
          <w:szCs w:val="18"/>
        </w:rPr>
        <w:t>（第</w:t>
      </w:r>
      <w:r w:rsidR="00A22C5F" w:rsidRPr="00564907">
        <w:rPr>
          <w:rFonts w:ascii="ＭＳ Ｐ明朝" w:eastAsia="ＭＳ Ｐ明朝" w:hAnsi="ＭＳ Ｐ明朝" w:hint="eastAsia"/>
          <w:sz w:val="18"/>
          <w:szCs w:val="18"/>
        </w:rPr>
        <w:t>９</w:t>
      </w:r>
      <w:r w:rsidRPr="00564907">
        <w:rPr>
          <w:rFonts w:ascii="ＭＳ Ｐ明朝" w:eastAsia="ＭＳ Ｐ明朝" w:hAnsi="ＭＳ Ｐ明朝" w:hint="eastAsia"/>
          <w:sz w:val="18"/>
          <w:szCs w:val="18"/>
        </w:rPr>
        <w:t>条関係）</w:t>
      </w:r>
    </w:p>
    <w:p w14:paraId="6B93EF56" w14:textId="77777777" w:rsidR="00FF2EFA" w:rsidRPr="00564907" w:rsidRDefault="00FF2EFA" w:rsidP="00FF2EFA">
      <w:pPr>
        <w:jc w:val="left"/>
        <w:rPr>
          <w:rFonts w:ascii="ＭＳ 明朝"/>
        </w:rPr>
      </w:pPr>
    </w:p>
    <w:p w14:paraId="2551B685" w14:textId="3243CF9F" w:rsidR="00FF2EFA" w:rsidRPr="00564907" w:rsidRDefault="00437441" w:rsidP="00FF2EFA">
      <w:pPr>
        <w:ind w:left="420"/>
        <w:jc w:val="right"/>
        <w:rPr>
          <w:rFonts w:ascii="ＭＳ 明朝"/>
        </w:rPr>
      </w:pPr>
      <w:r w:rsidRPr="00564907">
        <w:rPr>
          <w:rFonts w:ascii="ＭＳ 明朝" w:hint="eastAsia"/>
        </w:rPr>
        <w:t>令和　　年　　月</w:t>
      </w:r>
      <w:r w:rsidR="00FF2EFA" w:rsidRPr="00564907">
        <w:rPr>
          <w:rFonts w:ascii="ＭＳ 明朝" w:hint="eastAsia"/>
        </w:rPr>
        <w:t xml:space="preserve">　　日</w:t>
      </w:r>
    </w:p>
    <w:p w14:paraId="3E036046" w14:textId="77777777" w:rsidR="00FF2EFA" w:rsidRPr="00564907" w:rsidRDefault="00FF2EFA" w:rsidP="00FF2EFA">
      <w:pPr>
        <w:jc w:val="left"/>
        <w:rPr>
          <w:rFonts w:ascii="ＭＳ 明朝"/>
        </w:rPr>
      </w:pPr>
    </w:p>
    <w:p w14:paraId="22912C08" w14:textId="0DAC1EC2" w:rsidR="00FF2EFA" w:rsidRPr="00564907" w:rsidRDefault="00FF2EFA" w:rsidP="00FF2EFA">
      <w:pPr>
        <w:ind w:firstLineChars="100" w:firstLine="210"/>
        <w:jc w:val="left"/>
        <w:rPr>
          <w:rFonts w:ascii="ＭＳ 明朝"/>
        </w:rPr>
      </w:pPr>
      <w:r w:rsidRPr="00564907">
        <w:rPr>
          <w:rFonts w:ascii="ＭＳ 明朝" w:hint="eastAsia"/>
        </w:rPr>
        <w:t xml:space="preserve">佐賀県知事　</w:t>
      </w:r>
      <w:r w:rsidR="00437441" w:rsidRPr="00564907">
        <w:rPr>
          <w:rFonts w:ascii="ＭＳ 明朝" w:hint="eastAsia"/>
        </w:rPr>
        <w:t>○○</w:t>
      </w:r>
      <w:r w:rsidRPr="00564907">
        <w:rPr>
          <w:rFonts w:ascii="ＭＳ 明朝" w:hint="eastAsia"/>
        </w:rPr>
        <w:t xml:space="preserve">　様</w:t>
      </w:r>
    </w:p>
    <w:p w14:paraId="27DFD774" w14:textId="77777777" w:rsidR="00FF2EFA" w:rsidRPr="00564907" w:rsidRDefault="00FF2EFA" w:rsidP="00FF2EFA">
      <w:pPr>
        <w:rPr>
          <w:rFonts w:ascii="ＭＳ 明朝"/>
        </w:rPr>
      </w:pPr>
    </w:p>
    <w:p w14:paraId="6BFE9BB8" w14:textId="21A8D563" w:rsidR="00437441" w:rsidRPr="00564907" w:rsidRDefault="00077896" w:rsidP="00077896">
      <w:pPr>
        <w:rPr>
          <w:rFonts w:ascii="ＭＳ 明朝"/>
        </w:rPr>
      </w:pPr>
      <w:r w:rsidRPr="00564907">
        <w:rPr>
          <w:rFonts w:ascii="ＭＳ 明朝" w:hint="eastAsia"/>
        </w:rPr>
        <w:t xml:space="preserve">　　　　　　　　　　　　　　　　補助事業者　　</w:t>
      </w:r>
      <w:r w:rsidR="00437441" w:rsidRPr="00564907">
        <w:rPr>
          <w:rFonts w:ascii="ＭＳ 明朝" w:hint="eastAsia"/>
        </w:rPr>
        <w:t>郵便番号</w:t>
      </w:r>
    </w:p>
    <w:p w14:paraId="51593988" w14:textId="5B8841CA" w:rsidR="00077896" w:rsidRPr="00564907" w:rsidRDefault="00437441" w:rsidP="00077896">
      <w:pPr>
        <w:rPr>
          <w:rFonts w:ascii="ＭＳ 明朝"/>
        </w:rPr>
      </w:pPr>
      <w:r w:rsidRPr="00564907">
        <w:rPr>
          <w:rFonts w:ascii="ＭＳ 明朝" w:hint="eastAsia"/>
        </w:rPr>
        <w:t xml:space="preserve">　　　　　　　　　　　　　　　　　　　　　　　</w:t>
      </w:r>
      <w:r w:rsidR="00077896" w:rsidRPr="00564907">
        <w:rPr>
          <w:rFonts w:ascii="ＭＳ 明朝" w:hint="eastAsia"/>
        </w:rPr>
        <w:t xml:space="preserve">住　　所　　</w:t>
      </w:r>
    </w:p>
    <w:p w14:paraId="6700FFAE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</w:rPr>
        <w:t xml:space="preserve">　　　　　　　　　　　　　　　　　　　　　　　</w:t>
      </w:r>
      <w:r w:rsidRPr="00564907">
        <w:rPr>
          <w:rFonts w:ascii="ＭＳ 明朝" w:hint="eastAsia"/>
          <w:lang w:eastAsia="zh-CN"/>
        </w:rPr>
        <w:t xml:space="preserve">名　　称　　</w:t>
      </w:r>
    </w:p>
    <w:p w14:paraId="2C5D97EB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　　　　　　　代表者名　　</w:t>
      </w:r>
    </w:p>
    <w:p w14:paraId="1D99E6D1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（文書作成者）</w:t>
      </w:r>
    </w:p>
    <w:p w14:paraId="3438AE9A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　　　　　　　氏　　名　　</w:t>
      </w:r>
    </w:p>
    <w:p w14:paraId="7D8F1924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　　　　　　　電話番号　　</w:t>
      </w:r>
    </w:p>
    <w:p w14:paraId="0D8B4E38" w14:textId="2EC46DF0" w:rsidR="00FF2EFA" w:rsidRPr="00564907" w:rsidRDefault="00077896" w:rsidP="00FF2EFA">
      <w:pPr>
        <w:rPr>
          <w:rFonts w:ascii="ＭＳ 明朝" w:eastAsia="SimSun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　　　　　　　Ｅ－mail　　</w:t>
      </w:r>
    </w:p>
    <w:p w14:paraId="344479CF" w14:textId="77777777" w:rsidR="00FF2EFA" w:rsidRPr="00564907" w:rsidRDefault="00FF2EFA" w:rsidP="00FF2EFA">
      <w:pPr>
        <w:rPr>
          <w:rFonts w:ascii="ＭＳ 明朝"/>
          <w:lang w:eastAsia="zh-CN"/>
        </w:rPr>
      </w:pPr>
    </w:p>
    <w:p w14:paraId="4201CE45" w14:textId="7F90CD12" w:rsidR="00FF2EFA" w:rsidRPr="00564907" w:rsidRDefault="00437441" w:rsidP="00FF2EFA">
      <w:pPr>
        <w:jc w:val="center"/>
        <w:rPr>
          <w:rFonts w:ascii="ＭＳ 明朝"/>
        </w:rPr>
      </w:pPr>
      <w:r w:rsidRPr="00564907">
        <w:rPr>
          <w:rFonts w:ascii="ＭＳ 明朝" w:hint="eastAsia"/>
        </w:rPr>
        <w:t xml:space="preserve">令和　　</w:t>
      </w:r>
      <w:r w:rsidR="00FF2EFA" w:rsidRPr="00564907">
        <w:rPr>
          <w:rFonts w:ascii="ＭＳ 明朝" w:hint="eastAsia"/>
        </w:rPr>
        <w:t>年度</w:t>
      </w:r>
      <w:r w:rsidR="00B40AA2" w:rsidRPr="00564907">
        <w:rPr>
          <w:rFonts w:asciiTheme="minorEastAsia" w:eastAsiaTheme="minorEastAsia" w:hAnsiTheme="minorEastAsia" w:hint="eastAsia"/>
          <w:szCs w:val="21"/>
        </w:rPr>
        <w:t>さが伝統産業等創造</w:t>
      </w:r>
      <w:r w:rsidR="00FF2EFA" w:rsidRPr="00564907">
        <w:rPr>
          <w:rFonts w:ascii="ＭＳ 明朝" w:hint="eastAsia"/>
        </w:rPr>
        <w:t>支援事業費補助金変更承認申請書</w:t>
      </w:r>
    </w:p>
    <w:p w14:paraId="5A52FF43" w14:textId="77777777" w:rsidR="00D6659B" w:rsidRPr="00564907" w:rsidRDefault="00D6659B" w:rsidP="00FF2EFA">
      <w:pPr>
        <w:jc w:val="left"/>
        <w:rPr>
          <w:rFonts w:ascii="ＭＳ 明朝"/>
        </w:rPr>
      </w:pPr>
    </w:p>
    <w:p w14:paraId="3D179125" w14:textId="1F24A390" w:rsidR="00FF2EFA" w:rsidRPr="00564907" w:rsidRDefault="00D03F54" w:rsidP="00ED6277">
      <w:pPr>
        <w:rPr>
          <w:rFonts w:ascii="ＭＳ 明朝"/>
          <w:szCs w:val="21"/>
        </w:rPr>
      </w:pPr>
      <w:r w:rsidRPr="00564907">
        <w:rPr>
          <w:rFonts w:ascii="ＭＳ 明朝" w:hint="eastAsia"/>
        </w:rPr>
        <w:t xml:space="preserve">　</w:t>
      </w:r>
      <w:r w:rsidR="00437441" w:rsidRPr="00564907">
        <w:rPr>
          <w:rFonts w:ascii="ＭＳ 明朝" w:hint="eastAsia"/>
        </w:rPr>
        <w:t>令和　　年　　月</w:t>
      </w:r>
      <w:r w:rsidR="00FF2EFA" w:rsidRPr="00564907">
        <w:rPr>
          <w:rFonts w:ascii="ＭＳ 明朝" w:hint="eastAsia"/>
        </w:rPr>
        <w:t xml:space="preserve">　　日付け</w:t>
      </w:r>
      <w:r w:rsidRPr="00564907">
        <w:rPr>
          <w:rFonts w:ascii="ＭＳ 明朝" w:hint="eastAsia"/>
        </w:rPr>
        <w:t>流通</w:t>
      </w:r>
      <w:r w:rsidR="00FF2EFA" w:rsidRPr="00564907">
        <w:rPr>
          <w:rFonts w:ascii="ＭＳ 明朝" w:hint="eastAsia"/>
        </w:rPr>
        <w:t xml:space="preserve">第　　　　　</w:t>
      </w:r>
      <w:r w:rsidR="004654A6" w:rsidRPr="00564907">
        <w:rPr>
          <w:rFonts w:ascii="ＭＳ 明朝" w:hint="eastAsia"/>
        </w:rPr>
        <w:t>号により補助金交付決定の通知があった</w:t>
      </w:r>
      <w:r w:rsidR="00B40AA2" w:rsidRPr="00564907">
        <w:rPr>
          <w:rFonts w:asciiTheme="minorEastAsia" w:eastAsiaTheme="minorEastAsia" w:hAnsiTheme="minorEastAsia" w:hint="eastAsia"/>
          <w:szCs w:val="21"/>
        </w:rPr>
        <w:t>さが伝統産業等創造</w:t>
      </w:r>
      <w:r w:rsidR="00FF2EFA" w:rsidRPr="00564907">
        <w:rPr>
          <w:rFonts w:ascii="ＭＳ 明朝" w:hint="eastAsia"/>
        </w:rPr>
        <w:t>支援事業について、下記の理由により事業の内容又は経費の配分を変更し【金　　　　　　円の追加交付（減額承認）を受け】たいので、佐賀県補助金等交付規則及び</w:t>
      </w:r>
      <w:r w:rsidR="00A02DF7" w:rsidRPr="00564907">
        <w:rPr>
          <w:rFonts w:asciiTheme="minorEastAsia" w:eastAsiaTheme="minorEastAsia" w:hAnsiTheme="minorEastAsia" w:hint="eastAsia"/>
          <w:szCs w:val="21"/>
        </w:rPr>
        <w:t>さが</w:t>
      </w:r>
      <w:r w:rsidR="00B40AA2" w:rsidRPr="00564907">
        <w:rPr>
          <w:rFonts w:asciiTheme="minorEastAsia" w:eastAsiaTheme="minorEastAsia" w:hAnsiTheme="minorEastAsia" w:hint="eastAsia"/>
          <w:szCs w:val="21"/>
        </w:rPr>
        <w:t>伝統産業等創造</w:t>
      </w:r>
      <w:r w:rsidR="00FF2EFA" w:rsidRPr="00564907">
        <w:rPr>
          <w:rFonts w:ascii="ＭＳ 明朝" w:hint="eastAsia"/>
        </w:rPr>
        <w:t>支援</w:t>
      </w:r>
      <w:r w:rsidR="00FF2EFA" w:rsidRPr="00564907">
        <w:rPr>
          <w:rFonts w:ascii="ＭＳ 明朝" w:hint="eastAsia"/>
          <w:szCs w:val="21"/>
        </w:rPr>
        <w:t>事業費補助金交付要綱の規定により、関係書類を添えて申請します。</w:t>
      </w:r>
    </w:p>
    <w:p w14:paraId="4C28102F" w14:textId="77777777" w:rsidR="00FF2EFA" w:rsidRPr="00564907" w:rsidRDefault="00FF2EFA" w:rsidP="00FF2EFA">
      <w:pPr>
        <w:rPr>
          <w:rFonts w:ascii="ＭＳ 明朝"/>
          <w:bCs/>
          <w:szCs w:val="21"/>
        </w:rPr>
      </w:pPr>
    </w:p>
    <w:p w14:paraId="3801A973" w14:textId="77777777" w:rsidR="00FF2EFA" w:rsidRPr="00564907" w:rsidRDefault="00FF2EFA" w:rsidP="00FF2EFA">
      <w:pPr>
        <w:jc w:val="center"/>
        <w:rPr>
          <w:rFonts w:ascii="ＭＳ 明朝"/>
          <w:bCs/>
          <w:szCs w:val="21"/>
        </w:rPr>
      </w:pPr>
      <w:r w:rsidRPr="00564907">
        <w:rPr>
          <w:rFonts w:ascii="ＭＳ 明朝" w:hint="eastAsia"/>
          <w:bCs/>
          <w:szCs w:val="21"/>
        </w:rPr>
        <w:t>記</w:t>
      </w:r>
    </w:p>
    <w:p w14:paraId="32CE7A78" w14:textId="77777777" w:rsidR="00FF2EFA" w:rsidRPr="00564907" w:rsidRDefault="00FF2EFA" w:rsidP="00FF2EFA">
      <w:pPr>
        <w:ind w:firstLineChars="100" w:firstLine="210"/>
        <w:rPr>
          <w:rFonts w:ascii="ＭＳ 明朝"/>
          <w:szCs w:val="21"/>
        </w:rPr>
      </w:pPr>
      <w:r w:rsidRPr="00564907">
        <w:rPr>
          <w:rFonts w:ascii="ＭＳ 明朝" w:hint="eastAsia"/>
          <w:szCs w:val="21"/>
        </w:rPr>
        <w:t>１　変更の内容</w:t>
      </w:r>
    </w:p>
    <w:p w14:paraId="15A27049" w14:textId="77777777" w:rsidR="00FF2EFA" w:rsidRPr="00564907" w:rsidRDefault="00FF2EFA" w:rsidP="00FF2EFA">
      <w:pPr>
        <w:rPr>
          <w:rFonts w:ascii="ＭＳ 明朝"/>
          <w:szCs w:val="21"/>
        </w:rPr>
      </w:pPr>
    </w:p>
    <w:p w14:paraId="13BA4CF4" w14:textId="77777777" w:rsidR="00FF2EFA" w:rsidRPr="00564907" w:rsidRDefault="00FF2EFA" w:rsidP="00FF2EFA">
      <w:pPr>
        <w:ind w:firstLineChars="100" w:firstLine="210"/>
        <w:rPr>
          <w:rFonts w:ascii="ＭＳ 明朝"/>
          <w:szCs w:val="21"/>
        </w:rPr>
      </w:pPr>
      <w:r w:rsidRPr="00564907">
        <w:rPr>
          <w:rFonts w:ascii="ＭＳ 明朝" w:hint="eastAsia"/>
          <w:szCs w:val="21"/>
        </w:rPr>
        <w:t>２　変更の理由</w:t>
      </w:r>
    </w:p>
    <w:p w14:paraId="0B89E15F" w14:textId="0C15413C" w:rsidR="00FF2EFA" w:rsidRPr="00564907" w:rsidRDefault="00FF2EFA" w:rsidP="00FF2EFA">
      <w:pPr>
        <w:rPr>
          <w:rFonts w:ascii="ＭＳ 明朝"/>
          <w:szCs w:val="21"/>
        </w:rPr>
      </w:pPr>
    </w:p>
    <w:p w14:paraId="0590F80E" w14:textId="21C79BD8" w:rsidR="00F15023" w:rsidRPr="00564907" w:rsidRDefault="00080391" w:rsidP="00FF2EFA">
      <w:pPr>
        <w:rPr>
          <w:rFonts w:ascii="ＭＳ 明朝"/>
          <w:szCs w:val="21"/>
        </w:rPr>
      </w:pPr>
      <w:r w:rsidRPr="00564907">
        <w:rPr>
          <w:rFonts w:ascii="ＭＳ 明朝" w:hint="eastAsia"/>
          <w:szCs w:val="21"/>
        </w:rPr>
        <w:t xml:space="preserve">　３　関係書類</w:t>
      </w:r>
    </w:p>
    <w:p w14:paraId="2CD1C0D2" w14:textId="755DF7C5" w:rsidR="00080391" w:rsidRPr="00564907" w:rsidRDefault="00080391" w:rsidP="00080391">
      <w:pPr>
        <w:pStyle w:val="a7"/>
        <w:numPr>
          <w:ilvl w:val="0"/>
          <w:numId w:val="12"/>
        </w:numPr>
        <w:ind w:leftChars="0"/>
        <w:rPr>
          <w:rFonts w:ascii="ＭＳ 明朝"/>
          <w:szCs w:val="21"/>
        </w:rPr>
      </w:pPr>
      <w:r w:rsidRPr="00564907">
        <w:rPr>
          <w:rFonts w:ascii="ＭＳ 明朝" w:hint="eastAsia"/>
          <w:szCs w:val="21"/>
        </w:rPr>
        <w:t>事業計画書</w:t>
      </w:r>
    </w:p>
    <w:p w14:paraId="4397A498" w14:textId="604B937D" w:rsidR="00FF2EFA" w:rsidRPr="00564907" w:rsidRDefault="00080391" w:rsidP="00080391">
      <w:pPr>
        <w:pStyle w:val="a7"/>
        <w:numPr>
          <w:ilvl w:val="0"/>
          <w:numId w:val="12"/>
        </w:numPr>
        <w:ind w:leftChars="0"/>
        <w:rPr>
          <w:rFonts w:ascii="ＭＳ 明朝"/>
          <w:szCs w:val="21"/>
        </w:rPr>
      </w:pPr>
      <w:r w:rsidRPr="00564907">
        <w:rPr>
          <w:rFonts w:ascii="ＭＳ 明朝" w:hint="eastAsia"/>
          <w:szCs w:val="21"/>
        </w:rPr>
        <w:t>収支予算書</w:t>
      </w:r>
    </w:p>
    <w:p w14:paraId="4E65FAC0" w14:textId="77777777" w:rsidR="00080391" w:rsidRPr="00564907" w:rsidRDefault="00080391" w:rsidP="00080391">
      <w:pPr>
        <w:rPr>
          <w:rFonts w:ascii="ＭＳ 明朝"/>
          <w:szCs w:val="21"/>
        </w:rPr>
      </w:pPr>
    </w:p>
    <w:p w14:paraId="2B924611" w14:textId="650C923A" w:rsidR="00FF2EFA" w:rsidRPr="00564907" w:rsidRDefault="00FF2EFA" w:rsidP="00FF2EFA">
      <w:pPr>
        <w:ind w:left="220" w:hangingChars="100" w:hanging="220"/>
        <w:rPr>
          <w:rFonts w:ascii="ＭＳ 明朝"/>
          <w:sz w:val="22"/>
        </w:rPr>
      </w:pPr>
      <w:r w:rsidRPr="00564907">
        <w:rPr>
          <w:rFonts w:ascii="ＭＳ 明朝" w:hint="eastAsia"/>
          <w:sz w:val="22"/>
        </w:rPr>
        <w:t xml:space="preserve">※　</w:t>
      </w:r>
      <w:r w:rsidR="00080391" w:rsidRPr="00564907">
        <w:rPr>
          <w:rFonts w:ascii="ＭＳ 明朝" w:hint="eastAsia"/>
          <w:sz w:val="22"/>
        </w:rPr>
        <w:t>関係書類</w:t>
      </w:r>
      <w:r w:rsidR="00171A16" w:rsidRPr="00564907">
        <w:rPr>
          <w:rFonts w:ascii="ＭＳ 明朝" w:hint="eastAsia"/>
          <w:sz w:val="22"/>
        </w:rPr>
        <w:t>は、様式第２号に準じることとし、</w:t>
      </w:r>
      <w:r w:rsidR="00080391" w:rsidRPr="00564907">
        <w:rPr>
          <w:rFonts w:ascii="ＭＳ 明朝" w:hint="eastAsia"/>
          <w:sz w:val="22"/>
        </w:rPr>
        <w:t>変更前後の</w:t>
      </w:r>
      <w:r w:rsidR="003458BA" w:rsidRPr="00564907">
        <w:rPr>
          <w:rFonts w:ascii="ＭＳ 明朝" w:hint="eastAsia"/>
          <w:sz w:val="22"/>
        </w:rPr>
        <w:t>補助</w:t>
      </w:r>
      <w:r w:rsidR="00080391" w:rsidRPr="00564907">
        <w:rPr>
          <w:rFonts w:ascii="ＭＳ 明朝" w:hint="eastAsia"/>
          <w:sz w:val="22"/>
        </w:rPr>
        <w:t>事業</w:t>
      </w:r>
      <w:r w:rsidR="00171A16" w:rsidRPr="00564907">
        <w:rPr>
          <w:rFonts w:ascii="ＭＳ 明朝" w:hint="eastAsia"/>
          <w:sz w:val="22"/>
        </w:rPr>
        <w:t>内容が対比できるように作成すること。</w:t>
      </w:r>
    </w:p>
    <w:tbl>
      <w:tblPr>
        <w:tblpPr w:leftFromText="142" w:rightFromText="142" w:vertAnchor="text" w:horzAnchor="margin" w:tblpY="61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64907" w:rsidRPr="00564907" w14:paraId="7809A1B4" w14:textId="77777777" w:rsidTr="00077896">
        <w:trPr>
          <w:trHeight w:val="1323"/>
        </w:trPr>
        <w:tc>
          <w:tcPr>
            <w:tcW w:w="9067" w:type="dxa"/>
            <w:shd w:val="clear" w:color="auto" w:fill="auto"/>
            <w:vAlign w:val="center"/>
          </w:tcPr>
          <w:p w14:paraId="2596D4C4" w14:textId="77777777" w:rsidR="000C7420" w:rsidRPr="00564907" w:rsidRDefault="000C7420" w:rsidP="000C742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【個人情報の取扱に関するご案内】</w:t>
            </w:r>
          </w:p>
          <w:p w14:paraId="266D2DD5" w14:textId="153E28AB" w:rsidR="000C7420" w:rsidRPr="00564907" w:rsidRDefault="000C7420" w:rsidP="000C742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この申請書の提出に伴い収集した個人情報は、</w:t>
            </w:r>
            <w:r w:rsidRPr="00564907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さが伝統産業等創造</w:t>
            </w: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支援事業費補助金交付事業のために使用</w:t>
            </w:r>
            <w:r w:rsidR="0037660A"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します</w:t>
            </w: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45841AEC" w14:textId="13EE8F1C" w:rsidR="000C7420" w:rsidRPr="00564907" w:rsidRDefault="000C7420" w:rsidP="000C742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なお、県における個人情報の取扱については、</w:t>
            </w:r>
            <w:r w:rsidR="00046378"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佐賀県個人情報保護方針</w:t>
            </w: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で定めております。</w:t>
            </w:r>
          </w:p>
        </w:tc>
      </w:tr>
    </w:tbl>
    <w:p w14:paraId="248D6BA8" w14:textId="472CA6A0" w:rsidR="000C7420" w:rsidRPr="00564907" w:rsidRDefault="000C7420">
      <w:pPr>
        <w:widowControl/>
        <w:jc w:val="left"/>
        <w:rPr>
          <w:rFonts w:ascii="ＭＳ 明朝"/>
          <w:sz w:val="22"/>
        </w:rPr>
      </w:pPr>
    </w:p>
    <w:p w14:paraId="480D47A6" w14:textId="77777777" w:rsidR="00437441" w:rsidRPr="00564907" w:rsidRDefault="00437441" w:rsidP="00FF2EFA">
      <w:pPr>
        <w:rPr>
          <w:rFonts w:ascii="ＭＳ Ｐ明朝" w:eastAsia="ＭＳ Ｐ明朝" w:hAnsi="ＭＳ Ｐ明朝"/>
          <w:sz w:val="18"/>
          <w:szCs w:val="18"/>
        </w:rPr>
      </w:pPr>
    </w:p>
    <w:p w14:paraId="6067C9D8" w14:textId="31F2BB6E" w:rsidR="00FF2EFA" w:rsidRPr="00564907" w:rsidRDefault="00FF2EFA" w:rsidP="00FF2EFA">
      <w:pPr>
        <w:rPr>
          <w:rFonts w:ascii="ＭＳ Ｐ明朝" w:eastAsia="ＭＳ Ｐ明朝" w:hAnsi="ＭＳ Ｐ明朝"/>
          <w:sz w:val="18"/>
          <w:szCs w:val="18"/>
        </w:rPr>
      </w:pPr>
      <w:r w:rsidRPr="00564907">
        <w:rPr>
          <w:rFonts w:ascii="ＭＳ Ｐ明朝" w:eastAsia="ＭＳ Ｐ明朝" w:hAnsi="ＭＳ Ｐ明朝" w:hint="eastAsia"/>
          <w:sz w:val="18"/>
          <w:szCs w:val="18"/>
        </w:rPr>
        <w:lastRenderedPageBreak/>
        <w:t>様式第</w:t>
      </w:r>
      <w:r w:rsidR="000A7F02" w:rsidRPr="00564907">
        <w:rPr>
          <w:rFonts w:ascii="ＭＳ Ｐ明朝" w:eastAsia="ＭＳ Ｐ明朝" w:hAnsi="ＭＳ Ｐ明朝" w:hint="eastAsia"/>
          <w:sz w:val="18"/>
          <w:szCs w:val="18"/>
        </w:rPr>
        <w:t>３</w:t>
      </w:r>
      <w:r w:rsidRPr="00564907">
        <w:rPr>
          <w:rFonts w:ascii="ＭＳ Ｐ明朝" w:eastAsia="ＭＳ Ｐ明朝" w:hAnsi="ＭＳ Ｐ明朝" w:hint="eastAsia"/>
          <w:sz w:val="18"/>
          <w:szCs w:val="18"/>
        </w:rPr>
        <w:t>号の２（第</w:t>
      </w:r>
      <w:r w:rsidR="006112E6" w:rsidRPr="00564907">
        <w:rPr>
          <w:rFonts w:ascii="ＭＳ Ｐ明朝" w:eastAsia="ＭＳ Ｐ明朝" w:hAnsi="ＭＳ Ｐ明朝" w:hint="eastAsia"/>
          <w:sz w:val="18"/>
          <w:szCs w:val="18"/>
        </w:rPr>
        <w:t>９</w:t>
      </w:r>
      <w:r w:rsidRPr="00564907">
        <w:rPr>
          <w:rFonts w:ascii="ＭＳ Ｐ明朝" w:eastAsia="ＭＳ Ｐ明朝" w:hAnsi="ＭＳ Ｐ明朝" w:hint="eastAsia"/>
          <w:sz w:val="18"/>
          <w:szCs w:val="18"/>
        </w:rPr>
        <w:t>条関係）</w:t>
      </w:r>
    </w:p>
    <w:p w14:paraId="08B75E0E" w14:textId="77777777" w:rsidR="00FF2EFA" w:rsidRPr="00564907" w:rsidRDefault="00FF2EFA" w:rsidP="00FF2EFA">
      <w:pPr>
        <w:jc w:val="left"/>
        <w:rPr>
          <w:rFonts w:ascii="ＭＳ 明朝"/>
        </w:rPr>
      </w:pPr>
    </w:p>
    <w:p w14:paraId="7D9FF8DA" w14:textId="556372D7" w:rsidR="00FF2EFA" w:rsidRPr="00564907" w:rsidRDefault="00437441" w:rsidP="00FF2EFA">
      <w:pPr>
        <w:ind w:left="420"/>
        <w:jc w:val="right"/>
        <w:rPr>
          <w:rFonts w:ascii="ＭＳ 明朝"/>
        </w:rPr>
      </w:pPr>
      <w:r w:rsidRPr="00564907">
        <w:rPr>
          <w:rFonts w:ascii="ＭＳ 明朝" w:hint="eastAsia"/>
        </w:rPr>
        <w:t>令和　　年　　月</w:t>
      </w:r>
      <w:r w:rsidR="00FF2EFA" w:rsidRPr="00564907">
        <w:rPr>
          <w:rFonts w:ascii="ＭＳ 明朝" w:hint="eastAsia"/>
        </w:rPr>
        <w:t xml:space="preserve">　　日</w:t>
      </w:r>
    </w:p>
    <w:p w14:paraId="7D1AC51E" w14:textId="77777777" w:rsidR="00FF2EFA" w:rsidRPr="00564907" w:rsidRDefault="00FF2EFA" w:rsidP="00FF2EFA">
      <w:pPr>
        <w:jc w:val="left"/>
        <w:rPr>
          <w:rFonts w:ascii="ＭＳ 明朝"/>
        </w:rPr>
      </w:pPr>
    </w:p>
    <w:p w14:paraId="07090EE8" w14:textId="77777777" w:rsidR="00FF2EFA" w:rsidRPr="00564907" w:rsidRDefault="00FF2EFA" w:rsidP="00FF2EFA">
      <w:pPr>
        <w:jc w:val="left"/>
        <w:rPr>
          <w:rFonts w:ascii="ＭＳ 明朝"/>
        </w:rPr>
      </w:pPr>
    </w:p>
    <w:p w14:paraId="018D8944" w14:textId="099BDCCD" w:rsidR="00FF2EFA" w:rsidRPr="00564907" w:rsidRDefault="00FF2EFA" w:rsidP="00FF2EFA">
      <w:pPr>
        <w:ind w:firstLineChars="100" w:firstLine="210"/>
        <w:rPr>
          <w:rFonts w:ascii="ＭＳ 明朝"/>
        </w:rPr>
      </w:pPr>
      <w:r w:rsidRPr="00564907">
        <w:rPr>
          <w:rFonts w:ascii="ＭＳ 明朝" w:hint="eastAsia"/>
        </w:rPr>
        <w:t xml:space="preserve">佐賀県知事　</w:t>
      </w:r>
      <w:r w:rsidR="00437441" w:rsidRPr="00564907">
        <w:rPr>
          <w:rFonts w:ascii="ＭＳ 明朝" w:hint="eastAsia"/>
        </w:rPr>
        <w:t>○○</w:t>
      </w:r>
      <w:r w:rsidRPr="00564907">
        <w:rPr>
          <w:rFonts w:ascii="ＭＳ 明朝" w:hint="eastAsia"/>
        </w:rPr>
        <w:t xml:space="preserve">　様</w:t>
      </w:r>
    </w:p>
    <w:p w14:paraId="2DD7A4E9" w14:textId="77777777" w:rsidR="00FF2EFA" w:rsidRPr="00564907" w:rsidRDefault="00FF2EFA" w:rsidP="00FF2EFA">
      <w:pPr>
        <w:rPr>
          <w:rFonts w:ascii="ＭＳ 明朝"/>
        </w:rPr>
      </w:pPr>
    </w:p>
    <w:p w14:paraId="44DE42C1" w14:textId="77777777" w:rsidR="00FF2EFA" w:rsidRPr="00564907" w:rsidRDefault="00FF2EFA" w:rsidP="00FF2EFA">
      <w:pPr>
        <w:rPr>
          <w:rFonts w:ascii="ＭＳ 明朝"/>
        </w:rPr>
      </w:pPr>
    </w:p>
    <w:p w14:paraId="6871A2AD" w14:textId="177F2886" w:rsidR="00437441" w:rsidRPr="00564907" w:rsidRDefault="00077896" w:rsidP="00077896">
      <w:pPr>
        <w:rPr>
          <w:rFonts w:ascii="ＭＳ 明朝"/>
        </w:rPr>
      </w:pPr>
      <w:r w:rsidRPr="00564907">
        <w:rPr>
          <w:rFonts w:ascii="ＭＳ 明朝" w:hint="eastAsia"/>
        </w:rPr>
        <w:t xml:space="preserve">　　　　　　　　　　　　　　　　補助事業者　　</w:t>
      </w:r>
      <w:r w:rsidR="00437441" w:rsidRPr="00564907">
        <w:rPr>
          <w:rFonts w:ascii="ＭＳ 明朝" w:hint="eastAsia"/>
        </w:rPr>
        <w:t>郵便番号</w:t>
      </w:r>
    </w:p>
    <w:p w14:paraId="1DB3CFBA" w14:textId="20DA508B" w:rsidR="00077896" w:rsidRPr="00564907" w:rsidRDefault="00437441" w:rsidP="00077896">
      <w:pPr>
        <w:rPr>
          <w:rFonts w:ascii="ＭＳ 明朝"/>
        </w:rPr>
      </w:pPr>
      <w:r w:rsidRPr="00564907">
        <w:rPr>
          <w:rFonts w:ascii="ＭＳ 明朝" w:hint="eastAsia"/>
        </w:rPr>
        <w:t xml:space="preserve">　　　　　　　　　　　　　　　　　　　　　　　</w:t>
      </w:r>
      <w:r w:rsidR="00077896" w:rsidRPr="00564907">
        <w:rPr>
          <w:rFonts w:ascii="ＭＳ 明朝" w:hint="eastAsia"/>
        </w:rPr>
        <w:t xml:space="preserve">住　　所　　</w:t>
      </w:r>
    </w:p>
    <w:p w14:paraId="1634DA0E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</w:rPr>
        <w:t xml:space="preserve">　　　　　　　　　　　　　　　　　　　　　　　</w:t>
      </w:r>
      <w:r w:rsidRPr="00564907">
        <w:rPr>
          <w:rFonts w:ascii="ＭＳ 明朝" w:hint="eastAsia"/>
          <w:lang w:eastAsia="zh-CN"/>
        </w:rPr>
        <w:t xml:space="preserve">名　　称　　</w:t>
      </w:r>
    </w:p>
    <w:p w14:paraId="049E0981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　　　　　　　代表者名　　</w:t>
      </w:r>
    </w:p>
    <w:p w14:paraId="3DDF591A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（文書作成者）</w:t>
      </w:r>
    </w:p>
    <w:p w14:paraId="3C6A1FF9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　　　　　　　氏　　名　　</w:t>
      </w:r>
    </w:p>
    <w:p w14:paraId="4E597204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　　　　　　　電話番号　　</w:t>
      </w:r>
    </w:p>
    <w:p w14:paraId="5877E622" w14:textId="77777777" w:rsidR="00077896" w:rsidRPr="00564907" w:rsidRDefault="00077896" w:rsidP="00077896">
      <w:pPr>
        <w:rPr>
          <w:rFonts w:ascii="ＭＳ 明朝"/>
          <w:lang w:eastAsia="zh-CN"/>
        </w:rPr>
      </w:pPr>
      <w:r w:rsidRPr="00564907">
        <w:rPr>
          <w:rFonts w:ascii="ＭＳ 明朝" w:hint="eastAsia"/>
          <w:lang w:eastAsia="zh-CN"/>
        </w:rPr>
        <w:t xml:space="preserve">　　　　　　　　　　　　　　　　　　　　　　　Ｅ－mail　　</w:t>
      </w:r>
    </w:p>
    <w:p w14:paraId="30BB7ADC" w14:textId="77777777" w:rsidR="000C7420" w:rsidRPr="00564907" w:rsidRDefault="000C7420" w:rsidP="00D6659B">
      <w:pPr>
        <w:rPr>
          <w:rFonts w:ascii="ＭＳ 明朝" w:eastAsia="SimSun"/>
          <w:lang w:eastAsia="zh-CN"/>
        </w:rPr>
      </w:pPr>
    </w:p>
    <w:p w14:paraId="23651DFE" w14:textId="38A1E245" w:rsidR="000C7420" w:rsidRPr="00564907" w:rsidRDefault="00437441" w:rsidP="00D03F54">
      <w:pPr>
        <w:ind w:firstLineChars="100" w:firstLine="210"/>
        <w:rPr>
          <w:rFonts w:ascii="ＭＳ 明朝"/>
        </w:rPr>
      </w:pPr>
      <w:r w:rsidRPr="00564907">
        <w:rPr>
          <w:rFonts w:ascii="ＭＳ 明朝" w:hint="eastAsia"/>
        </w:rPr>
        <w:t xml:space="preserve">令和　　</w:t>
      </w:r>
      <w:r w:rsidR="000C7420" w:rsidRPr="00564907">
        <w:rPr>
          <w:rFonts w:ascii="ＭＳ 明朝" w:hint="eastAsia"/>
        </w:rPr>
        <w:t>年度</w:t>
      </w:r>
      <w:r w:rsidR="000C7420" w:rsidRPr="00564907">
        <w:rPr>
          <w:rFonts w:asciiTheme="minorEastAsia" w:eastAsiaTheme="minorEastAsia" w:hAnsiTheme="minorEastAsia" w:hint="eastAsia"/>
          <w:szCs w:val="21"/>
        </w:rPr>
        <w:t>さが伝統産業等創造</w:t>
      </w:r>
      <w:r w:rsidR="000C7420" w:rsidRPr="00564907">
        <w:rPr>
          <w:rFonts w:ascii="ＭＳ 明朝" w:hint="eastAsia"/>
        </w:rPr>
        <w:t>支援事業費補助金に係る補助事業の中止（廃止）承認</w:t>
      </w:r>
      <w:r w:rsidR="00D03F54" w:rsidRPr="00564907">
        <w:rPr>
          <w:rFonts w:ascii="ＭＳ 明朝" w:hint="eastAsia"/>
        </w:rPr>
        <w:t>申請書</w:t>
      </w:r>
    </w:p>
    <w:p w14:paraId="793C6B77" w14:textId="77777777" w:rsidR="00FF2EFA" w:rsidRPr="00564907" w:rsidRDefault="00FF2EFA" w:rsidP="00FF2EFA">
      <w:pPr>
        <w:rPr>
          <w:rFonts w:ascii="ＭＳ 明朝"/>
        </w:rPr>
      </w:pPr>
    </w:p>
    <w:p w14:paraId="2ADC26CC" w14:textId="08CA3D03" w:rsidR="00FF2EFA" w:rsidRPr="00564907" w:rsidRDefault="00437441" w:rsidP="00437441">
      <w:pPr>
        <w:rPr>
          <w:rFonts w:ascii="ＭＳ 明朝"/>
          <w:szCs w:val="21"/>
        </w:rPr>
      </w:pPr>
      <w:r w:rsidRPr="00564907">
        <w:rPr>
          <w:rFonts w:ascii="ＭＳ 明朝" w:hint="eastAsia"/>
          <w:szCs w:val="21"/>
        </w:rPr>
        <w:t xml:space="preserve">　令和　　年　　月</w:t>
      </w:r>
      <w:r w:rsidR="00FF2EFA" w:rsidRPr="00564907">
        <w:rPr>
          <w:rFonts w:ascii="ＭＳ 明朝" w:hint="eastAsia"/>
          <w:szCs w:val="21"/>
        </w:rPr>
        <w:t xml:space="preserve">　　日付け</w:t>
      </w:r>
      <w:r w:rsidR="00D03F54" w:rsidRPr="00564907">
        <w:rPr>
          <w:rFonts w:ascii="ＭＳ 明朝" w:hint="eastAsia"/>
          <w:szCs w:val="21"/>
        </w:rPr>
        <w:t>流通</w:t>
      </w:r>
      <w:r w:rsidR="00FF2EFA" w:rsidRPr="00564907">
        <w:rPr>
          <w:rFonts w:ascii="ＭＳ 明朝" w:hint="eastAsia"/>
          <w:szCs w:val="21"/>
        </w:rPr>
        <w:t>第　　　　号により補助金交付決定の通知があった</w:t>
      </w:r>
      <w:r w:rsidR="00A02DF7" w:rsidRPr="00564907">
        <w:rPr>
          <w:rFonts w:asciiTheme="minorEastAsia" w:eastAsiaTheme="minorEastAsia" w:hAnsiTheme="minorEastAsia" w:hint="eastAsia"/>
          <w:szCs w:val="21"/>
        </w:rPr>
        <w:t>さが</w:t>
      </w:r>
      <w:r w:rsidR="00B40AA2" w:rsidRPr="00564907">
        <w:rPr>
          <w:rFonts w:asciiTheme="minorEastAsia" w:eastAsiaTheme="minorEastAsia" w:hAnsiTheme="minorEastAsia" w:hint="eastAsia"/>
          <w:szCs w:val="21"/>
        </w:rPr>
        <w:t>伝統産業等創造</w:t>
      </w:r>
      <w:r w:rsidR="00FF2EFA" w:rsidRPr="00564907">
        <w:rPr>
          <w:rFonts w:ascii="ＭＳ 明朝" w:hint="eastAsia"/>
          <w:szCs w:val="21"/>
        </w:rPr>
        <w:t>支援事業を下記の理由により中止（廃止）したいので、佐賀県補助金等交付規則及び</w:t>
      </w:r>
      <w:r w:rsidR="00A02DF7" w:rsidRPr="00564907">
        <w:rPr>
          <w:rFonts w:asciiTheme="minorEastAsia" w:eastAsiaTheme="minorEastAsia" w:hAnsiTheme="minorEastAsia" w:hint="eastAsia"/>
          <w:szCs w:val="21"/>
        </w:rPr>
        <w:t>さが</w:t>
      </w:r>
      <w:r w:rsidR="00B40AA2" w:rsidRPr="00564907">
        <w:rPr>
          <w:rFonts w:asciiTheme="minorEastAsia" w:eastAsiaTheme="minorEastAsia" w:hAnsiTheme="minorEastAsia" w:hint="eastAsia"/>
          <w:szCs w:val="21"/>
        </w:rPr>
        <w:t>伝統産業等創造</w:t>
      </w:r>
      <w:r w:rsidR="00FF2EFA" w:rsidRPr="00564907">
        <w:rPr>
          <w:rFonts w:ascii="ＭＳ 明朝" w:hint="eastAsia"/>
          <w:szCs w:val="21"/>
        </w:rPr>
        <w:t>支援事業費補助金交付要綱の規定により、関係書類を添えて申請します。</w:t>
      </w:r>
    </w:p>
    <w:p w14:paraId="5AC92E7C" w14:textId="77777777" w:rsidR="00FF2EFA" w:rsidRPr="00564907" w:rsidRDefault="00FF2EFA" w:rsidP="00FF2EFA">
      <w:pPr>
        <w:rPr>
          <w:rFonts w:ascii="ＭＳ 明朝"/>
          <w:szCs w:val="21"/>
        </w:rPr>
      </w:pPr>
    </w:p>
    <w:p w14:paraId="730924BC" w14:textId="77777777" w:rsidR="00FF2EFA" w:rsidRPr="00564907" w:rsidRDefault="00FF2EFA" w:rsidP="00FF2EFA">
      <w:pPr>
        <w:jc w:val="center"/>
        <w:rPr>
          <w:rFonts w:ascii="ＭＳ 明朝"/>
          <w:bCs/>
          <w:szCs w:val="21"/>
        </w:rPr>
      </w:pPr>
      <w:r w:rsidRPr="00564907">
        <w:rPr>
          <w:rFonts w:ascii="ＭＳ 明朝" w:hint="eastAsia"/>
          <w:bCs/>
          <w:szCs w:val="21"/>
        </w:rPr>
        <w:t>記</w:t>
      </w:r>
    </w:p>
    <w:p w14:paraId="40D32A65" w14:textId="77777777" w:rsidR="00FF2EFA" w:rsidRPr="00564907" w:rsidRDefault="00FF2EFA" w:rsidP="00FF2EFA">
      <w:pPr>
        <w:rPr>
          <w:rFonts w:ascii="ＭＳ 明朝"/>
          <w:szCs w:val="21"/>
        </w:rPr>
      </w:pPr>
    </w:p>
    <w:p w14:paraId="000E4654" w14:textId="77777777" w:rsidR="00FF2EFA" w:rsidRPr="00564907" w:rsidRDefault="00FF2EFA" w:rsidP="00FF2EFA">
      <w:pPr>
        <w:ind w:firstLineChars="100" w:firstLine="210"/>
        <w:rPr>
          <w:rFonts w:ascii="ＭＳ 明朝"/>
          <w:szCs w:val="21"/>
        </w:rPr>
      </w:pPr>
      <w:r w:rsidRPr="00564907">
        <w:rPr>
          <w:rFonts w:ascii="ＭＳ 明朝" w:hint="eastAsia"/>
          <w:szCs w:val="21"/>
        </w:rPr>
        <w:t>１　中止（廃止）する理由</w:t>
      </w:r>
    </w:p>
    <w:p w14:paraId="3EACABA1" w14:textId="77777777" w:rsidR="00FF2EFA" w:rsidRPr="00564907" w:rsidRDefault="00FF2EFA" w:rsidP="00FF2EFA">
      <w:pPr>
        <w:rPr>
          <w:rFonts w:ascii="ＭＳ 明朝"/>
          <w:szCs w:val="21"/>
        </w:rPr>
      </w:pPr>
    </w:p>
    <w:p w14:paraId="0141124A" w14:textId="77777777" w:rsidR="00FF2EFA" w:rsidRPr="00564907" w:rsidRDefault="00FF2EFA" w:rsidP="00FF2EFA">
      <w:pPr>
        <w:rPr>
          <w:rFonts w:ascii="ＭＳ 明朝"/>
          <w:szCs w:val="21"/>
        </w:rPr>
      </w:pPr>
    </w:p>
    <w:p w14:paraId="386756FB" w14:textId="77777777" w:rsidR="00FF2EFA" w:rsidRPr="00564907" w:rsidRDefault="00FF2EFA" w:rsidP="00FF2EFA">
      <w:pPr>
        <w:rPr>
          <w:rFonts w:ascii="ＭＳ 明朝"/>
          <w:szCs w:val="21"/>
        </w:rPr>
      </w:pPr>
    </w:p>
    <w:p w14:paraId="6F80BA91" w14:textId="77777777" w:rsidR="00FF2EFA" w:rsidRPr="00564907" w:rsidRDefault="00FF2EFA" w:rsidP="00FF2EFA">
      <w:pPr>
        <w:ind w:left="210"/>
        <w:rPr>
          <w:rFonts w:ascii="ＭＳ 明朝"/>
          <w:szCs w:val="21"/>
        </w:rPr>
      </w:pPr>
      <w:r w:rsidRPr="00564907">
        <w:rPr>
          <w:rFonts w:ascii="ＭＳ 明朝" w:hint="eastAsia"/>
          <w:szCs w:val="21"/>
        </w:rPr>
        <w:t>２　中止の期間（廃止の時期）</w:t>
      </w:r>
    </w:p>
    <w:p w14:paraId="1384524C" w14:textId="77777777" w:rsidR="00FF2EFA" w:rsidRPr="00564907" w:rsidRDefault="00FF2EFA" w:rsidP="00FF2EFA">
      <w:pPr>
        <w:rPr>
          <w:rFonts w:ascii="ＭＳ 明朝"/>
          <w:szCs w:val="21"/>
        </w:rPr>
      </w:pPr>
    </w:p>
    <w:p w14:paraId="5655F577" w14:textId="7B43D00A" w:rsidR="000C7420" w:rsidRPr="00564907" w:rsidRDefault="000C7420">
      <w:pPr>
        <w:widowControl/>
        <w:jc w:val="left"/>
        <w:rPr>
          <w:rFonts w:ascii="ＭＳ 明朝"/>
          <w:szCs w:val="21"/>
        </w:rPr>
      </w:pPr>
      <w:r w:rsidRPr="00564907">
        <w:rPr>
          <w:rFonts w:ascii="ＭＳ 明朝"/>
          <w:szCs w:val="21"/>
        </w:rPr>
        <w:t xml:space="preserve"> </w:t>
      </w:r>
    </w:p>
    <w:tbl>
      <w:tblPr>
        <w:tblpPr w:leftFromText="142" w:rightFromText="142" w:vertAnchor="text" w:horzAnchor="margin" w:tblpY="40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64907" w:rsidRPr="00564907" w14:paraId="215E06A7" w14:textId="77777777" w:rsidTr="00564907">
        <w:trPr>
          <w:trHeight w:val="1227"/>
        </w:trPr>
        <w:tc>
          <w:tcPr>
            <w:tcW w:w="9067" w:type="dxa"/>
            <w:shd w:val="clear" w:color="auto" w:fill="auto"/>
            <w:vAlign w:val="center"/>
          </w:tcPr>
          <w:p w14:paraId="0DA3BFD7" w14:textId="77777777" w:rsidR="00564907" w:rsidRPr="00564907" w:rsidRDefault="00564907" w:rsidP="00564907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【個人情報の取扱に関するご案内】</w:t>
            </w:r>
          </w:p>
          <w:p w14:paraId="5E035852" w14:textId="77777777" w:rsidR="00564907" w:rsidRPr="00564907" w:rsidRDefault="00564907" w:rsidP="00564907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この申請書の提出に伴い収集した個人情報は、</w:t>
            </w:r>
            <w:r w:rsidRPr="00564907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さが伝統産業等創造</w:t>
            </w: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支援事業費補助金交付事業のために使用します。</w:t>
            </w:r>
          </w:p>
          <w:p w14:paraId="41602AFD" w14:textId="77777777" w:rsidR="00564907" w:rsidRPr="00564907" w:rsidRDefault="00564907" w:rsidP="00564907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90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なお、県における個人情報の取扱については、佐賀県個人情報保護方針で定めております。</w:t>
            </w:r>
          </w:p>
        </w:tc>
      </w:tr>
    </w:tbl>
    <w:p w14:paraId="759EA0BB" w14:textId="77777777" w:rsidR="00564907" w:rsidRDefault="00564907">
      <w:pPr>
        <w:widowControl/>
        <w:jc w:val="left"/>
        <w:rPr>
          <w:rFonts w:ascii="ＭＳ 明朝"/>
          <w:szCs w:val="21"/>
        </w:rPr>
      </w:pPr>
    </w:p>
    <w:p w14:paraId="555E8833" w14:textId="77777777" w:rsidR="00564907" w:rsidRPr="009C01FB" w:rsidRDefault="00564907" w:rsidP="00564907">
      <w:pPr>
        <w:widowControl/>
        <w:jc w:val="left"/>
        <w:rPr>
          <w:rFonts w:ascii="ＭＳ 明朝"/>
          <w:szCs w:val="21"/>
        </w:rPr>
      </w:pPr>
      <w:r w:rsidRPr="009C01FB">
        <w:rPr>
          <w:rFonts w:ascii="ＭＳ 明朝" w:hint="eastAsia"/>
          <w:szCs w:val="21"/>
        </w:rPr>
        <w:t>※「中止」とは、補助事業を一時的に取りやめる場合。</w:t>
      </w:r>
    </w:p>
    <w:p w14:paraId="2872C750" w14:textId="269BE64B" w:rsidR="00564907" w:rsidRPr="009C01FB" w:rsidRDefault="00564907" w:rsidP="00564907">
      <w:pPr>
        <w:widowControl/>
        <w:ind w:firstLineChars="100" w:firstLine="210"/>
        <w:jc w:val="left"/>
        <w:rPr>
          <w:rFonts w:ascii="ＭＳ 明朝"/>
          <w:szCs w:val="21"/>
        </w:rPr>
      </w:pPr>
      <w:r w:rsidRPr="009C01FB">
        <w:rPr>
          <w:rFonts w:ascii="ＭＳ 明朝" w:hint="eastAsia"/>
          <w:szCs w:val="21"/>
        </w:rPr>
        <w:t>「廃止」とは、届出以降取りやめる場合。</w:t>
      </w:r>
    </w:p>
    <w:sectPr w:rsidR="00564907" w:rsidRPr="009C01FB" w:rsidSect="00437441">
      <w:pgSz w:w="11906" w:h="16838" w:code="9"/>
      <w:pgMar w:top="1134" w:right="1418" w:bottom="1276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0026" w14:textId="77777777" w:rsidR="00942791" w:rsidRDefault="00942791" w:rsidP="00FF2EFA">
      <w:r>
        <w:separator/>
      </w:r>
    </w:p>
  </w:endnote>
  <w:endnote w:type="continuationSeparator" w:id="0">
    <w:p w14:paraId="5CF8CD92" w14:textId="77777777" w:rsidR="00942791" w:rsidRDefault="00942791" w:rsidP="00F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1BB3" w14:textId="77777777" w:rsidR="00942791" w:rsidRDefault="00942791" w:rsidP="00FF2EFA">
      <w:r>
        <w:separator/>
      </w:r>
    </w:p>
  </w:footnote>
  <w:footnote w:type="continuationSeparator" w:id="0">
    <w:p w14:paraId="4D657CAC" w14:textId="77777777" w:rsidR="00942791" w:rsidRDefault="00942791" w:rsidP="00FF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30A"/>
    <w:multiLevelType w:val="hybridMultilevel"/>
    <w:tmpl w:val="F252BCAA"/>
    <w:lvl w:ilvl="0" w:tplc="4F9223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55414"/>
    <w:multiLevelType w:val="hybridMultilevel"/>
    <w:tmpl w:val="57B4F034"/>
    <w:lvl w:ilvl="0" w:tplc="221E52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1542BB"/>
    <w:multiLevelType w:val="hybridMultilevel"/>
    <w:tmpl w:val="6DC80A82"/>
    <w:lvl w:ilvl="0" w:tplc="812E393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F61709"/>
    <w:multiLevelType w:val="hybridMultilevel"/>
    <w:tmpl w:val="FD94C022"/>
    <w:lvl w:ilvl="0" w:tplc="52469D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876B55"/>
    <w:multiLevelType w:val="hybridMultilevel"/>
    <w:tmpl w:val="DF007E96"/>
    <w:lvl w:ilvl="0" w:tplc="56A698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1D1A3E"/>
    <w:multiLevelType w:val="hybridMultilevel"/>
    <w:tmpl w:val="485EA350"/>
    <w:lvl w:ilvl="0" w:tplc="7AEC1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954D23"/>
    <w:multiLevelType w:val="hybridMultilevel"/>
    <w:tmpl w:val="DDF6AD46"/>
    <w:lvl w:ilvl="0" w:tplc="69BCF184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5DBE0404"/>
    <w:multiLevelType w:val="hybridMultilevel"/>
    <w:tmpl w:val="A6BE4216"/>
    <w:lvl w:ilvl="0" w:tplc="9CE217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832A4B"/>
    <w:multiLevelType w:val="hybridMultilevel"/>
    <w:tmpl w:val="D90A1466"/>
    <w:lvl w:ilvl="0" w:tplc="CB7E36B2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7035747B"/>
    <w:multiLevelType w:val="hybridMultilevel"/>
    <w:tmpl w:val="B86A52CE"/>
    <w:lvl w:ilvl="0" w:tplc="3D4258C4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0" w15:restartNumberingAfterBreak="0">
    <w:nsid w:val="79881A2C"/>
    <w:multiLevelType w:val="hybridMultilevel"/>
    <w:tmpl w:val="989AFB56"/>
    <w:lvl w:ilvl="0" w:tplc="B4244C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AA2799D"/>
    <w:multiLevelType w:val="hybridMultilevel"/>
    <w:tmpl w:val="834EC484"/>
    <w:lvl w:ilvl="0" w:tplc="812E39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8519525">
    <w:abstractNumId w:val="11"/>
  </w:num>
  <w:num w:numId="2" w16cid:durableId="642858338">
    <w:abstractNumId w:val="5"/>
  </w:num>
  <w:num w:numId="3" w16cid:durableId="1508135006">
    <w:abstractNumId w:val="2"/>
  </w:num>
  <w:num w:numId="4" w16cid:durableId="750809202">
    <w:abstractNumId w:val="1"/>
  </w:num>
  <w:num w:numId="5" w16cid:durableId="902911082">
    <w:abstractNumId w:val="4"/>
  </w:num>
  <w:num w:numId="6" w16cid:durableId="2019385539">
    <w:abstractNumId w:val="8"/>
  </w:num>
  <w:num w:numId="7" w16cid:durableId="954749156">
    <w:abstractNumId w:val="6"/>
  </w:num>
  <w:num w:numId="8" w16cid:durableId="247202531">
    <w:abstractNumId w:val="7"/>
  </w:num>
  <w:num w:numId="9" w16cid:durableId="152911866">
    <w:abstractNumId w:val="0"/>
  </w:num>
  <w:num w:numId="10" w16cid:durableId="207647548">
    <w:abstractNumId w:val="9"/>
  </w:num>
  <w:num w:numId="11" w16cid:durableId="351608357">
    <w:abstractNumId w:val="10"/>
  </w:num>
  <w:num w:numId="12" w16cid:durableId="710882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28"/>
    <w:rsid w:val="000059EA"/>
    <w:rsid w:val="000068FE"/>
    <w:rsid w:val="000128E7"/>
    <w:rsid w:val="000259E4"/>
    <w:rsid w:val="00026A17"/>
    <w:rsid w:val="00033181"/>
    <w:rsid w:val="000344F8"/>
    <w:rsid w:val="00046378"/>
    <w:rsid w:val="00062439"/>
    <w:rsid w:val="00077896"/>
    <w:rsid w:val="00080391"/>
    <w:rsid w:val="000A7F02"/>
    <w:rsid w:val="000C180C"/>
    <w:rsid w:val="000C7420"/>
    <w:rsid w:val="000D46B7"/>
    <w:rsid w:val="000F53EE"/>
    <w:rsid w:val="00124C28"/>
    <w:rsid w:val="001306FD"/>
    <w:rsid w:val="00166583"/>
    <w:rsid w:val="00171A16"/>
    <w:rsid w:val="00187C15"/>
    <w:rsid w:val="001922DB"/>
    <w:rsid w:val="001E5F69"/>
    <w:rsid w:val="001F5C55"/>
    <w:rsid w:val="00214A65"/>
    <w:rsid w:val="0021584F"/>
    <w:rsid w:val="002203E4"/>
    <w:rsid w:val="00250972"/>
    <w:rsid w:val="00256F34"/>
    <w:rsid w:val="00285C3E"/>
    <w:rsid w:val="002B3915"/>
    <w:rsid w:val="002B4F5A"/>
    <w:rsid w:val="00311BC5"/>
    <w:rsid w:val="0031418A"/>
    <w:rsid w:val="00322013"/>
    <w:rsid w:val="003221C5"/>
    <w:rsid w:val="003458BA"/>
    <w:rsid w:val="00361884"/>
    <w:rsid w:val="003700B6"/>
    <w:rsid w:val="0037660A"/>
    <w:rsid w:val="00386C1B"/>
    <w:rsid w:val="003B391D"/>
    <w:rsid w:val="00421046"/>
    <w:rsid w:val="004269EF"/>
    <w:rsid w:val="00437441"/>
    <w:rsid w:val="004443C3"/>
    <w:rsid w:val="00455587"/>
    <w:rsid w:val="004654A6"/>
    <w:rsid w:val="00486F5A"/>
    <w:rsid w:val="00497B11"/>
    <w:rsid w:val="004E5A90"/>
    <w:rsid w:val="004F276B"/>
    <w:rsid w:val="004F5971"/>
    <w:rsid w:val="005048F9"/>
    <w:rsid w:val="005106F0"/>
    <w:rsid w:val="00521DC6"/>
    <w:rsid w:val="005348FC"/>
    <w:rsid w:val="005365D7"/>
    <w:rsid w:val="00564907"/>
    <w:rsid w:val="005B78E9"/>
    <w:rsid w:val="005F722A"/>
    <w:rsid w:val="006112E6"/>
    <w:rsid w:val="00636B98"/>
    <w:rsid w:val="00670181"/>
    <w:rsid w:val="00674857"/>
    <w:rsid w:val="006C05C0"/>
    <w:rsid w:val="006C45F0"/>
    <w:rsid w:val="006D4144"/>
    <w:rsid w:val="006D4E97"/>
    <w:rsid w:val="006E3B53"/>
    <w:rsid w:val="00710A49"/>
    <w:rsid w:val="00710CD5"/>
    <w:rsid w:val="00731054"/>
    <w:rsid w:val="0074643C"/>
    <w:rsid w:val="007828E4"/>
    <w:rsid w:val="007C6BF7"/>
    <w:rsid w:val="007F0F8B"/>
    <w:rsid w:val="008017E3"/>
    <w:rsid w:val="00835A8E"/>
    <w:rsid w:val="00855C05"/>
    <w:rsid w:val="008867BE"/>
    <w:rsid w:val="00892700"/>
    <w:rsid w:val="008C4C4E"/>
    <w:rsid w:val="008D1614"/>
    <w:rsid w:val="008D2868"/>
    <w:rsid w:val="00905618"/>
    <w:rsid w:val="009164BA"/>
    <w:rsid w:val="00942597"/>
    <w:rsid w:val="00942791"/>
    <w:rsid w:val="00943775"/>
    <w:rsid w:val="009A74DC"/>
    <w:rsid w:val="009C01FB"/>
    <w:rsid w:val="009C624D"/>
    <w:rsid w:val="009D4808"/>
    <w:rsid w:val="009D7802"/>
    <w:rsid w:val="009F538B"/>
    <w:rsid w:val="00A02DF7"/>
    <w:rsid w:val="00A07AA1"/>
    <w:rsid w:val="00A119CB"/>
    <w:rsid w:val="00A22C5F"/>
    <w:rsid w:val="00A41F6E"/>
    <w:rsid w:val="00A5006A"/>
    <w:rsid w:val="00A54AAF"/>
    <w:rsid w:val="00A64970"/>
    <w:rsid w:val="00A94B09"/>
    <w:rsid w:val="00AC1528"/>
    <w:rsid w:val="00B21C44"/>
    <w:rsid w:val="00B24188"/>
    <w:rsid w:val="00B40AA2"/>
    <w:rsid w:val="00B52EC0"/>
    <w:rsid w:val="00BA1012"/>
    <w:rsid w:val="00BB15B5"/>
    <w:rsid w:val="00BC6AC5"/>
    <w:rsid w:val="00BE7C3E"/>
    <w:rsid w:val="00C0725D"/>
    <w:rsid w:val="00C40A81"/>
    <w:rsid w:val="00C70171"/>
    <w:rsid w:val="00C70FAE"/>
    <w:rsid w:val="00CB5221"/>
    <w:rsid w:val="00CB7A72"/>
    <w:rsid w:val="00CB7BFF"/>
    <w:rsid w:val="00CC18D2"/>
    <w:rsid w:val="00CE179D"/>
    <w:rsid w:val="00CE1B23"/>
    <w:rsid w:val="00D0122D"/>
    <w:rsid w:val="00D03F54"/>
    <w:rsid w:val="00D12786"/>
    <w:rsid w:val="00D62252"/>
    <w:rsid w:val="00D647A4"/>
    <w:rsid w:val="00D6659B"/>
    <w:rsid w:val="00D96072"/>
    <w:rsid w:val="00DB14EC"/>
    <w:rsid w:val="00DE2A63"/>
    <w:rsid w:val="00DF5FB5"/>
    <w:rsid w:val="00E33AD6"/>
    <w:rsid w:val="00E4325F"/>
    <w:rsid w:val="00E709EE"/>
    <w:rsid w:val="00EB5750"/>
    <w:rsid w:val="00EB6E55"/>
    <w:rsid w:val="00ED27A2"/>
    <w:rsid w:val="00ED3A29"/>
    <w:rsid w:val="00ED6277"/>
    <w:rsid w:val="00EF47F8"/>
    <w:rsid w:val="00F03ABF"/>
    <w:rsid w:val="00F05F1B"/>
    <w:rsid w:val="00F15023"/>
    <w:rsid w:val="00F54A71"/>
    <w:rsid w:val="00F567F6"/>
    <w:rsid w:val="00F66589"/>
    <w:rsid w:val="00F748DC"/>
    <w:rsid w:val="00FA729C"/>
    <w:rsid w:val="00FB5550"/>
    <w:rsid w:val="00FB6B98"/>
    <w:rsid w:val="00FC2E0C"/>
    <w:rsid w:val="00FE4A2F"/>
    <w:rsid w:val="00FF2EFA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C4AC7"/>
  <w15:docId w15:val="{72297FE8-5D12-49F2-A5C4-CC8363D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8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EFA"/>
  </w:style>
  <w:style w:type="paragraph" w:styleId="a5">
    <w:name w:val="footer"/>
    <w:basedOn w:val="a"/>
    <w:link w:val="a6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EFA"/>
  </w:style>
  <w:style w:type="paragraph" w:styleId="a7">
    <w:name w:val="List Paragraph"/>
    <w:basedOn w:val="a"/>
    <w:uiPriority w:val="34"/>
    <w:qFormat/>
    <w:rsid w:val="00FF2EFA"/>
    <w:pPr>
      <w:ind w:leftChars="400" w:left="840"/>
    </w:pPr>
  </w:style>
  <w:style w:type="table" w:styleId="a8">
    <w:name w:val="Table Grid"/>
    <w:basedOn w:val="a1"/>
    <w:rsid w:val="0067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221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21C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221C5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21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21C5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2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21C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rsid w:val="00CE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CE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46378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46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佐賀県</dc:creator>
  <cp:keywords/>
  <dc:description/>
  <cp:lastModifiedBy>東島　弘毅（流通・貿易課）</cp:lastModifiedBy>
  <cp:revision>9</cp:revision>
  <cp:lastPrinted>2023-02-02T02:45:00Z</cp:lastPrinted>
  <dcterms:created xsi:type="dcterms:W3CDTF">2023-04-11T02:34:00Z</dcterms:created>
  <dcterms:modified xsi:type="dcterms:W3CDTF">2024-11-28T05:03:00Z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