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AB529A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A1281B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1281B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A1281B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1281B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A1281B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12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1732C6A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政策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部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広報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広聴課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広報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9D4350" w14:textId="5E8B2EF8" w:rsidR="00ED132C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 w:rsidR="00B1334A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70968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B1334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F6D32" w:rsidRPr="003F6D32">
        <w:rPr>
          <w:rFonts w:ascii="Century" w:eastAsia="ＭＳ 明朝" w:hAnsi="Century" w:cs="Times New Roman" w:hint="eastAsia"/>
          <w:sz w:val="24"/>
          <w:szCs w:val="24"/>
        </w:rPr>
        <w:t>度県政広報テレビＣＭ制作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業務</w:t>
      </w:r>
    </w:p>
    <w:p w14:paraId="521C3E20" w14:textId="2AA0C7FE" w:rsidR="00A1281B" w:rsidRPr="00A1281B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1281B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70968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D132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F70968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1281B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1281B" w:rsidRPr="00A1281B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1281B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A1281B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A1281B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1281B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A1281B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A1281B" w:rsidRDefault="00991046" w:rsidP="00A1281B">
      <w:pPr>
        <w:widowControl/>
        <w:jc w:val="left"/>
      </w:pPr>
    </w:p>
    <w:sectPr w:rsidR="00991046" w:rsidRPr="00A1281B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F63E" w14:textId="77777777" w:rsidR="00A1281B" w:rsidRDefault="00A1281B" w:rsidP="00A1281B">
      <w:r>
        <w:separator/>
      </w:r>
    </w:p>
  </w:endnote>
  <w:endnote w:type="continuationSeparator" w:id="0">
    <w:p w14:paraId="4B6414BA" w14:textId="77777777" w:rsidR="00A1281B" w:rsidRDefault="00A1281B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5A15" w14:textId="77777777" w:rsidR="00A1281B" w:rsidRDefault="00A1281B" w:rsidP="00A1281B">
      <w:r>
        <w:separator/>
      </w:r>
    </w:p>
  </w:footnote>
  <w:footnote w:type="continuationSeparator" w:id="0">
    <w:p w14:paraId="5FDD2115" w14:textId="77777777" w:rsidR="00A1281B" w:rsidRDefault="00A1281B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3B1159"/>
    <w:rsid w:val="003C3F2D"/>
    <w:rsid w:val="003F6D32"/>
    <w:rsid w:val="0043153D"/>
    <w:rsid w:val="00463AFA"/>
    <w:rsid w:val="00705D6D"/>
    <w:rsid w:val="00786065"/>
    <w:rsid w:val="00991046"/>
    <w:rsid w:val="00A1281B"/>
    <w:rsid w:val="00B1334A"/>
    <w:rsid w:val="00ED132C"/>
    <w:rsid w:val="00F7096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池田　拓人（広報広聴課）</cp:lastModifiedBy>
  <cp:revision>12</cp:revision>
  <cp:lastPrinted>2024-02-13T05:37:00Z</cp:lastPrinted>
  <dcterms:created xsi:type="dcterms:W3CDTF">2023-05-29T07:36:00Z</dcterms:created>
  <dcterms:modified xsi:type="dcterms:W3CDTF">2025-01-21T02:06:00Z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