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4E7D" w14:textId="77777777" w:rsidR="00322621" w:rsidRPr="003C10AC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  <w:bookmarkStart w:id="0" w:name="_Toc313456981"/>
    </w:p>
    <w:p w14:paraId="5512C0FD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B8290DC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6AFC37CA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68F5217D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1F12A1D6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28D75806" w14:textId="77777777" w:rsidR="00322621" w:rsidRPr="00255BF9" w:rsidRDefault="00322621" w:rsidP="00BA54EA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6858AA61" w14:textId="77777777" w:rsidR="00782E23" w:rsidRPr="008E6CF2" w:rsidRDefault="00A61F91" w:rsidP="006728F8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E6CF2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Ⅲ</w:t>
      </w:r>
      <w:r w:rsidR="00246757" w:rsidRPr="008E6CF2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．応募</w:t>
      </w:r>
      <w:r w:rsidR="00782E23" w:rsidRPr="008E6CF2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書類様式</w:t>
      </w:r>
      <w:bookmarkEnd w:id="0"/>
    </w:p>
    <w:p w14:paraId="2C8D4107" w14:textId="77777777" w:rsidR="000E795D" w:rsidRPr="004F5234" w:rsidRDefault="00782E23" w:rsidP="000E795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55BF9">
        <w:br w:type="page"/>
      </w:r>
      <w:r w:rsidR="000E795D" w:rsidRPr="004F5234">
        <w:rPr>
          <w:rFonts w:ascii="ＭＳ ゴシック" w:eastAsia="ＭＳ ゴシック" w:hAnsi="ＭＳ ゴシック" w:hint="eastAsia"/>
          <w:szCs w:val="21"/>
        </w:rPr>
        <w:lastRenderedPageBreak/>
        <w:t>様式第１号</w:t>
      </w:r>
    </w:p>
    <w:p w14:paraId="420471B3" w14:textId="77777777" w:rsidR="000E795D" w:rsidRPr="004F5234" w:rsidRDefault="000E795D" w:rsidP="000E795D">
      <w:pPr>
        <w:wordWrap w:val="0"/>
        <w:ind w:right="-1" w:firstLineChars="2900" w:firstLine="6090"/>
        <w:jc w:val="right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文　書　番　号</w:t>
      </w:r>
    </w:p>
    <w:p w14:paraId="3F8AB6CB" w14:textId="77777777" w:rsidR="000E795D" w:rsidRPr="004F5234" w:rsidRDefault="00B252D0" w:rsidP="000E795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31155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F5234" w:rsidRPr="004F5234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E795D" w:rsidRPr="004F5234">
        <w:rPr>
          <w:rFonts w:ascii="ＭＳ ゴシック" w:eastAsia="ＭＳ ゴシック" w:hAnsi="ＭＳ ゴシック" w:hint="eastAsia"/>
          <w:szCs w:val="21"/>
          <w:lang w:eastAsia="zh-CN"/>
        </w:rPr>
        <w:t>月</w:t>
      </w:r>
      <w:r w:rsidR="004F5234" w:rsidRPr="004F52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E795D" w:rsidRPr="004F5234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793709F" w14:textId="77777777" w:rsidR="000E795D" w:rsidRPr="004F5234" w:rsidRDefault="000E795D" w:rsidP="004F5234">
      <w:pPr>
        <w:rPr>
          <w:rFonts w:ascii="ＭＳ ゴシック" w:eastAsia="ＭＳ ゴシック" w:hAnsi="ＭＳ ゴシック"/>
          <w:szCs w:val="21"/>
        </w:rPr>
      </w:pPr>
    </w:p>
    <w:p w14:paraId="7E546CA8" w14:textId="77777777" w:rsidR="004F5234" w:rsidRPr="004F5234" w:rsidRDefault="004F5234" w:rsidP="004F5234">
      <w:pPr>
        <w:rPr>
          <w:rFonts w:ascii="ＭＳ ゴシック" w:eastAsia="ＭＳ ゴシック" w:hAnsi="ＭＳ ゴシック"/>
          <w:szCs w:val="21"/>
        </w:rPr>
      </w:pPr>
    </w:p>
    <w:p w14:paraId="07D974A0" w14:textId="77777777" w:rsidR="004F5234" w:rsidRPr="004F5234" w:rsidRDefault="004D25D9" w:rsidP="004F5234">
      <w:pPr>
        <w:ind w:firstLineChars="100" w:firstLine="210"/>
        <w:rPr>
          <w:rFonts w:ascii="ＭＳ ゴシック" w:eastAsia="ＭＳ ゴシック" w:hAnsi="ＭＳ ゴシック"/>
          <w:szCs w:val="21"/>
          <w:lang w:eastAsia="zh-TW"/>
        </w:rPr>
      </w:pPr>
      <w:r w:rsidRPr="004F5234">
        <w:rPr>
          <w:rFonts w:ascii="ＭＳ ゴシック" w:eastAsia="ＭＳ ゴシック" w:hAnsi="ＭＳ ゴシック" w:hint="eastAsia"/>
          <w:szCs w:val="21"/>
        </w:rPr>
        <w:t>佐賀県知事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F5234" w:rsidRPr="004F5234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3C5BE0E3" w14:textId="77777777" w:rsidR="004F5234" w:rsidRPr="004F5234" w:rsidRDefault="004F5234" w:rsidP="004F5234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BCF383C" w14:textId="77777777" w:rsidR="004F5234" w:rsidRPr="004F5234" w:rsidRDefault="004F5234" w:rsidP="004F5234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47AD327C" w14:textId="77777777" w:rsidR="000E795D" w:rsidRPr="004F5234" w:rsidRDefault="000E795D" w:rsidP="004F5234">
      <w:pPr>
        <w:ind w:leftChars="1890" w:left="3969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  <w:lang w:eastAsia="zh-CN"/>
        </w:rPr>
        <w:t>住　　所</w:t>
      </w:r>
      <w:r w:rsidRPr="004F523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5A768CF9" w14:textId="77777777" w:rsidR="000E795D" w:rsidRPr="004F5234" w:rsidRDefault="000E795D" w:rsidP="004F5234">
      <w:pPr>
        <w:ind w:leftChars="1890" w:left="3969"/>
        <w:rPr>
          <w:rFonts w:ascii="ＭＳ ゴシック" w:eastAsia="ＭＳ ゴシック" w:hAnsi="ＭＳ ゴシック"/>
          <w:szCs w:val="21"/>
          <w:lang w:eastAsia="zh-TW"/>
        </w:rPr>
      </w:pPr>
      <w:r w:rsidRPr="004F5234">
        <w:rPr>
          <w:rFonts w:ascii="ＭＳ ゴシック" w:eastAsia="ＭＳ ゴシック" w:hAnsi="ＭＳ ゴシック" w:hint="eastAsia"/>
          <w:szCs w:val="21"/>
          <w:lang w:eastAsia="zh-CN"/>
        </w:rPr>
        <w:t>名　　称</w:t>
      </w:r>
      <w:r w:rsidRPr="004F523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110B02B4" w14:textId="77777777" w:rsidR="000E795D" w:rsidRPr="00596FA0" w:rsidRDefault="000E795D" w:rsidP="004F5234">
      <w:pPr>
        <w:ind w:leftChars="1890" w:left="3969"/>
        <w:rPr>
          <w:rFonts w:ascii="ＭＳ ゴシック" w:eastAsia="PMingLiU" w:hAnsi="ＭＳ ゴシック"/>
          <w:color w:val="FF0000"/>
          <w:szCs w:val="21"/>
          <w:lang w:eastAsia="zh-TW"/>
        </w:rPr>
      </w:pPr>
      <w:r w:rsidRPr="004F5234">
        <w:rPr>
          <w:rFonts w:ascii="ＭＳ ゴシック" w:eastAsia="ＭＳ ゴシック" w:hAnsi="ＭＳ ゴシック" w:hint="eastAsia"/>
          <w:szCs w:val="21"/>
          <w:lang w:eastAsia="zh-TW"/>
        </w:rPr>
        <w:t xml:space="preserve">代表者名　　　　　　　　　　　　　　　　　</w:t>
      </w:r>
    </w:p>
    <w:p w14:paraId="6E73697D" w14:textId="77777777" w:rsidR="000E795D" w:rsidRPr="004F5234" w:rsidRDefault="000E795D" w:rsidP="004F5234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CA2BFCB" w14:textId="77777777" w:rsidR="0090780F" w:rsidRDefault="0090780F" w:rsidP="0090780F">
      <w:pPr>
        <w:rPr>
          <w:rFonts w:ascii="ＭＳ ゴシック" w:eastAsia="PMingLiU" w:hAnsi="ＭＳ ゴシック"/>
          <w:szCs w:val="21"/>
          <w:lang w:eastAsia="zh-TW"/>
        </w:rPr>
      </w:pPr>
    </w:p>
    <w:p w14:paraId="6AA4B16D" w14:textId="77777777" w:rsidR="000E795D" w:rsidRPr="004F5234" w:rsidRDefault="00B252D0" w:rsidP="0090780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84C96">
        <w:rPr>
          <w:rFonts w:ascii="ＭＳ ゴシック" w:eastAsia="ＭＳ ゴシック" w:hAnsi="ＭＳ ゴシック" w:hint="eastAsia"/>
          <w:szCs w:val="21"/>
        </w:rPr>
        <w:t>６</w:t>
      </w:r>
      <w:r w:rsidR="004F5234" w:rsidRPr="004F5234">
        <w:rPr>
          <w:rFonts w:ascii="ＭＳ ゴシック" w:eastAsia="ＭＳ ゴシック" w:hAnsi="ＭＳ ゴシック" w:hint="eastAsia"/>
          <w:szCs w:val="21"/>
        </w:rPr>
        <w:t>年度</w:t>
      </w:r>
      <w:r w:rsidR="004D25D9" w:rsidRPr="004F5234">
        <w:rPr>
          <w:rFonts w:ascii="ＭＳ ゴシック" w:eastAsia="ＭＳ ゴシック" w:hAnsi="ＭＳ ゴシック" w:hint="eastAsia"/>
          <w:szCs w:val="21"/>
        </w:rPr>
        <w:t>佐賀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>県原子力立地給付金交付事業の公募に係る書類の提出について</w:t>
      </w:r>
    </w:p>
    <w:p w14:paraId="4B3784E7" w14:textId="77777777" w:rsidR="000E795D" w:rsidRPr="00141DF3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2BF277BF" w14:textId="77777777" w:rsidR="000E795D" w:rsidRPr="00F52053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0FE8AE76" w14:textId="77777777" w:rsidR="000E795D" w:rsidRPr="004F5234" w:rsidRDefault="00B252D0" w:rsidP="004F5234">
      <w:pPr>
        <w:ind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84C96">
        <w:rPr>
          <w:rFonts w:ascii="ＭＳ ゴシック" w:eastAsia="ＭＳ ゴシック" w:hAnsi="ＭＳ ゴシック" w:hint="eastAsia"/>
          <w:szCs w:val="21"/>
        </w:rPr>
        <w:t>６</w:t>
      </w:r>
      <w:r w:rsidR="004F5234" w:rsidRPr="004F5234">
        <w:rPr>
          <w:rFonts w:ascii="ＭＳ ゴシック" w:eastAsia="ＭＳ ゴシック" w:hAnsi="ＭＳ ゴシック" w:hint="eastAsia"/>
          <w:szCs w:val="21"/>
        </w:rPr>
        <w:t>年度</w:t>
      </w:r>
      <w:r w:rsidR="004D25D9" w:rsidRPr="004F5234">
        <w:rPr>
          <w:rFonts w:ascii="ＭＳ ゴシック" w:eastAsia="ＭＳ ゴシック" w:hAnsi="ＭＳ ゴシック" w:hint="eastAsia"/>
          <w:szCs w:val="21"/>
        </w:rPr>
        <w:t>佐賀</w:t>
      </w:r>
      <w:r w:rsidR="00FC37DE" w:rsidRPr="004F5234">
        <w:rPr>
          <w:rFonts w:ascii="ＭＳ ゴシック" w:eastAsia="ＭＳ ゴシック" w:hAnsi="ＭＳ ゴシック" w:hint="eastAsia"/>
          <w:szCs w:val="21"/>
        </w:rPr>
        <w:t>県原子力立地給付金交付事業について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>、下記の書類を添えて応募いたします。</w:t>
      </w:r>
    </w:p>
    <w:p w14:paraId="6C7990B3" w14:textId="77777777" w:rsidR="000E795D" w:rsidRPr="00F52053" w:rsidRDefault="000E795D" w:rsidP="004F5234">
      <w:pPr>
        <w:rPr>
          <w:rFonts w:ascii="ＭＳ ゴシック" w:eastAsia="ＭＳ ゴシック" w:hAnsi="ＭＳ ゴシック"/>
          <w:szCs w:val="21"/>
        </w:rPr>
      </w:pPr>
    </w:p>
    <w:p w14:paraId="0EB106D6" w14:textId="77777777" w:rsidR="000E795D" w:rsidRPr="004F5234" w:rsidRDefault="000E795D" w:rsidP="000E795D">
      <w:pPr>
        <w:jc w:val="center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記</w:t>
      </w:r>
    </w:p>
    <w:p w14:paraId="385FF11F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53B200A3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１．</w:t>
      </w:r>
    </w:p>
    <w:p w14:paraId="6ECF46E7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２．</w:t>
      </w:r>
    </w:p>
    <w:p w14:paraId="20DFF605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３．</w:t>
      </w:r>
    </w:p>
    <w:p w14:paraId="4AEDD916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４．</w:t>
      </w:r>
    </w:p>
    <w:p w14:paraId="21ADEE78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５．</w:t>
      </w:r>
    </w:p>
    <w:p w14:paraId="28A24464" w14:textId="77777777" w:rsidR="000E795D" w:rsidRPr="004F5234" w:rsidRDefault="000E795D" w:rsidP="000E795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/>
          <w:szCs w:val="21"/>
        </w:rPr>
        <w:br w:type="page"/>
      </w:r>
      <w:r w:rsidRPr="004F5234">
        <w:rPr>
          <w:rFonts w:ascii="ＭＳ ゴシック" w:eastAsia="ＭＳ ゴシック" w:hAnsi="ＭＳ ゴシック" w:hint="eastAsia"/>
          <w:szCs w:val="21"/>
        </w:rPr>
        <w:lastRenderedPageBreak/>
        <w:t>様式第２号</w:t>
      </w:r>
    </w:p>
    <w:p w14:paraId="74267F26" w14:textId="77777777" w:rsidR="000E795D" w:rsidRPr="004F5234" w:rsidRDefault="007227C9" w:rsidP="000E795D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佐賀県原子力立地給付金交付事業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>応募者概要</w:t>
      </w:r>
    </w:p>
    <w:p w14:paraId="03E8D84F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16BEF9C9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１．応募者概要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838"/>
      </w:tblGrid>
      <w:tr w:rsidR="000E795D" w:rsidRPr="004F5234" w14:paraId="774F57C4" w14:textId="77777777" w:rsidTr="004F5234">
        <w:trPr>
          <w:trHeight w:val="435"/>
        </w:trPr>
        <w:tc>
          <w:tcPr>
            <w:tcW w:w="2126" w:type="dxa"/>
            <w:vAlign w:val="center"/>
          </w:tcPr>
          <w:p w14:paraId="37815881" w14:textId="77777777" w:rsidR="000E795D" w:rsidRPr="004F5234" w:rsidRDefault="0005241A" w:rsidP="0005241A">
            <w:pPr>
              <w:ind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-1575858426"/>
              </w:rPr>
              <w:t>団体名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26"/>
              </w:rPr>
              <w:t>称</w:t>
            </w:r>
          </w:p>
        </w:tc>
        <w:tc>
          <w:tcPr>
            <w:tcW w:w="6946" w:type="dxa"/>
            <w:vAlign w:val="center"/>
          </w:tcPr>
          <w:p w14:paraId="782D277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0C3200C1" w14:textId="77777777" w:rsidTr="004F5234">
        <w:trPr>
          <w:trHeight w:val="40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E6F71C" w14:textId="77777777" w:rsidR="000E795D" w:rsidRPr="004F5234" w:rsidRDefault="0005241A" w:rsidP="0005241A">
            <w:pPr>
              <w:ind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735"/>
                <w:kern w:val="0"/>
                <w:szCs w:val="21"/>
                <w:fitText w:val="1890" w:id="-1575858427"/>
              </w:rPr>
              <w:t>住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27"/>
              </w:rPr>
              <w:t>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CA2BF37" w14:textId="77777777" w:rsidR="000E795D" w:rsidRPr="004F5234" w:rsidRDefault="000E795D" w:rsidP="00B37FE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3A8E9D36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E4BD8FF" w14:textId="77777777" w:rsidTr="004F5234">
        <w:trPr>
          <w:trHeight w:val="405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3A14F" w14:textId="77777777" w:rsidR="000E795D" w:rsidRPr="004F5234" w:rsidRDefault="000E795D" w:rsidP="0005241A">
            <w:pPr>
              <w:ind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890" w:id="-1575858428"/>
              </w:rPr>
              <w:t>実施部署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28"/>
              </w:rPr>
              <w:t>名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0528E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3917EAD9" w14:textId="77777777" w:rsidTr="004F5234">
        <w:trPr>
          <w:trHeight w:val="27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6615" w14:textId="77777777" w:rsidR="000E795D" w:rsidRPr="004F5234" w:rsidRDefault="0005241A" w:rsidP="000524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175"/>
                <w:kern w:val="0"/>
                <w:szCs w:val="21"/>
                <w:fitText w:val="1890" w:id="-1575858429"/>
              </w:rPr>
              <w:t>担当者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29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91D5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2C2C3AE" w14:textId="77777777" w:rsidTr="004F5234">
        <w:trPr>
          <w:trHeight w:val="349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910" w14:textId="77777777" w:rsidR="000E795D" w:rsidRPr="004F5234" w:rsidRDefault="000E795D" w:rsidP="0005241A">
            <w:pPr>
              <w:ind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-1575858430"/>
              </w:rPr>
              <w:t xml:space="preserve">電　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30"/>
              </w:rPr>
              <w:t>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069A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CFE09C3" w14:textId="77777777" w:rsidTr="004F5234">
        <w:trPr>
          <w:trHeight w:val="35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5AB" w14:textId="77777777" w:rsidR="000E795D" w:rsidRPr="004F5234" w:rsidRDefault="000E795D" w:rsidP="000524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890" w:id="-1575858431"/>
              </w:rPr>
              <w:t>ＦＡ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31"/>
              </w:rPr>
              <w:t>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FA87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558239F4" w14:textId="77777777" w:rsidTr="004F5234">
        <w:trPr>
          <w:trHeight w:val="333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94A57" w14:textId="77777777" w:rsidR="000E795D" w:rsidRPr="004F5234" w:rsidRDefault="000E795D" w:rsidP="000524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241A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890" w:id="-1575858432"/>
              </w:rPr>
              <w:t>メールアドレ</w:t>
            </w:r>
            <w:r w:rsidRPr="0005241A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1575858432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5D6E7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F61DE7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1FE62613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２．実施体制（委託先も含めた実施体制を記載）</w:t>
      </w:r>
    </w:p>
    <w:p w14:paraId="5B4F63D1" w14:textId="77777777" w:rsidR="000E795D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0FB53C9E" w14:textId="77777777" w:rsidR="00DD5AA6" w:rsidRDefault="00DD5AA6" w:rsidP="00DD5A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３．過去（3年間）の国の補助金を受給者へ交付する事業又は相当する事業の実績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6531"/>
      </w:tblGrid>
      <w:tr w:rsidR="00DD5AA6" w14:paraId="71441F61" w14:textId="7777777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3E42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410B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</w:tr>
      <w:tr w:rsidR="00DD5AA6" w14:paraId="7F8DA2AC" w14:textId="7777777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CB04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3F2E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5AA6" w14:paraId="6EDA1E57" w14:textId="7777777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8DF4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B204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5AA6" w14:paraId="3E4FC8E7" w14:textId="7777777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D61C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B63B" w14:textId="77777777" w:rsidR="00DD5AA6" w:rsidRDefault="00DD5A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DB2D19" w14:textId="77777777" w:rsidR="00DD5AA6" w:rsidRDefault="00DD5AA6" w:rsidP="00DD5AA6">
      <w:pPr>
        <w:rPr>
          <w:rFonts w:ascii="ＭＳ ゴシック" w:eastAsia="ＭＳ ゴシック" w:hAnsi="ＭＳ ゴシック"/>
          <w:szCs w:val="21"/>
        </w:rPr>
      </w:pPr>
    </w:p>
    <w:p w14:paraId="145DD022" w14:textId="77777777" w:rsidR="00DD5AA6" w:rsidRPr="004F5234" w:rsidRDefault="00DD5AA6" w:rsidP="000E795D">
      <w:pPr>
        <w:rPr>
          <w:rFonts w:ascii="ＭＳ ゴシック" w:eastAsia="ＭＳ ゴシック" w:hAnsi="ＭＳ ゴシック"/>
          <w:szCs w:val="21"/>
        </w:rPr>
      </w:pPr>
    </w:p>
    <w:p w14:paraId="6E0656BB" w14:textId="77777777" w:rsidR="000E795D" w:rsidRPr="004F5234" w:rsidRDefault="000E795D" w:rsidP="000E795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/>
          <w:szCs w:val="21"/>
        </w:rPr>
        <w:br w:type="page"/>
      </w:r>
      <w:r w:rsidRPr="004F5234">
        <w:rPr>
          <w:rFonts w:ascii="ＭＳ ゴシック" w:eastAsia="ＭＳ ゴシック" w:hAnsi="ＭＳ ゴシック" w:hint="eastAsia"/>
          <w:szCs w:val="21"/>
        </w:rPr>
        <w:lastRenderedPageBreak/>
        <w:t>様式第３号</w:t>
      </w:r>
    </w:p>
    <w:p w14:paraId="043A2E7C" w14:textId="77777777" w:rsidR="000E795D" w:rsidRPr="004F5234" w:rsidRDefault="004D25D9" w:rsidP="000E795D">
      <w:pPr>
        <w:jc w:val="center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佐賀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>県原子力立地給付金交付事業実施計画書</w:t>
      </w:r>
    </w:p>
    <w:p w14:paraId="471609E9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338718B2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・交付規則及び運用通達を熟読の上、下記の項目に記載して</w:t>
      </w:r>
      <w:r w:rsidR="00165C6C" w:rsidRPr="004F5234">
        <w:rPr>
          <w:rFonts w:ascii="ＭＳ ゴシック" w:eastAsia="ＭＳ ゴシック" w:hAnsi="ＭＳ ゴシック" w:hint="eastAsia"/>
          <w:szCs w:val="21"/>
        </w:rPr>
        <w:t>くだ</w:t>
      </w:r>
      <w:r w:rsidRPr="004F5234">
        <w:rPr>
          <w:rFonts w:ascii="ＭＳ ゴシック" w:eastAsia="ＭＳ ゴシック" w:hAnsi="ＭＳ ゴシック" w:hint="eastAsia"/>
          <w:szCs w:val="21"/>
        </w:rPr>
        <w:t>さい。</w:t>
      </w:r>
    </w:p>
    <w:p w14:paraId="60CB3177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・ページ数の制限は特にありません。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0E795D" w:rsidRPr="004F5234" w14:paraId="62ABA82B" w14:textId="77777777" w:rsidTr="004F5234">
        <w:trPr>
          <w:trHeight w:val="1659"/>
        </w:trPr>
        <w:tc>
          <w:tcPr>
            <w:tcW w:w="8940" w:type="dxa"/>
          </w:tcPr>
          <w:p w14:paraId="6E35830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１．交付対象地域（公募要領の記載内容を表示）</w:t>
            </w:r>
          </w:p>
          <w:p w14:paraId="15F0E430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市町村名（旧市町村名）　　　交付規則第９条の選択措置</w:t>
            </w:r>
          </w:p>
          <w:p w14:paraId="556EB8EA" w14:textId="77777777" w:rsidR="000E795D" w:rsidRPr="004F5234" w:rsidRDefault="000E795D" w:rsidP="00B37FE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①○○市（旧○○○）　　　　　（ロ　～　へ）</w:t>
            </w:r>
          </w:p>
          <w:p w14:paraId="13B8BAAF" w14:textId="77777777" w:rsidR="000E795D" w:rsidRPr="004F5234" w:rsidRDefault="000E795D" w:rsidP="00B37FE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②○○市（旧○○○）</w:t>
            </w:r>
          </w:p>
          <w:p w14:paraId="30DE7E9A" w14:textId="77777777" w:rsidR="000E795D" w:rsidRPr="004F5234" w:rsidRDefault="000E795D" w:rsidP="004F523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③○○市（旧○○○）</w:t>
            </w:r>
          </w:p>
        </w:tc>
      </w:tr>
      <w:tr w:rsidR="000E795D" w:rsidRPr="004F5234" w14:paraId="726D3ADF" w14:textId="77777777" w:rsidTr="00B37FE9">
        <w:trPr>
          <w:trHeight w:val="2413"/>
        </w:trPr>
        <w:tc>
          <w:tcPr>
            <w:tcW w:w="8940" w:type="dxa"/>
          </w:tcPr>
          <w:p w14:paraId="6E5F6BB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２．交付対象者</w:t>
            </w:r>
            <w:r w:rsidR="00B7513B"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　※交付規則、運用通達等に基づき記載</w:t>
            </w:r>
          </w:p>
          <w:p w14:paraId="5DB4FDA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（１）電灯需要家</w:t>
            </w:r>
          </w:p>
          <w:p w14:paraId="03733740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1B4E57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（２）電力需要家</w:t>
            </w:r>
          </w:p>
          <w:p w14:paraId="1099535F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202F6A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（３）交付対象から除かれる需要家　等</w:t>
            </w:r>
          </w:p>
          <w:p w14:paraId="1EC7CF6D" w14:textId="77777777" w:rsidR="004F5234" w:rsidRPr="004F5234" w:rsidRDefault="004F5234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2F63B7EB" w14:textId="77777777" w:rsidTr="00B37FE9">
        <w:trPr>
          <w:trHeight w:val="1203"/>
        </w:trPr>
        <w:tc>
          <w:tcPr>
            <w:tcW w:w="8940" w:type="dxa"/>
          </w:tcPr>
          <w:p w14:paraId="637878A4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３．交付金額</w:t>
            </w:r>
            <w:r w:rsidR="00B7513B"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　※交付規則、運用通達等に基づき記載</w:t>
            </w:r>
          </w:p>
          <w:p w14:paraId="1FB920B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（１）市町村別交付単価</w:t>
            </w:r>
          </w:p>
          <w:p w14:paraId="1C27FC79" w14:textId="77777777" w:rsidR="000E795D" w:rsidRPr="004F5234" w:rsidRDefault="000E795D" w:rsidP="00B37FE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・上記「１．交付対象地域」の地域別の交付単価及び算定式を記載</w:t>
            </w:r>
          </w:p>
          <w:p w14:paraId="450D5D16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B8F880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（２）給付金額の算定方法</w:t>
            </w:r>
          </w:p>
          <w:p w14:paraId="4F22025E" w14:textId="77777777" w:rsidR="000E795D" w:rsidRPr="004F5234" w:rsidRDefault="000E795D" w:rsidP="00B37FE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・給付金額の算定式を記載</w:t>
            </w:r>
          </w:p>
          <w:p w14:paraId="66C1AF0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220D3EF9" w14:textId="77777777" w:rsidTr="00B37FE9">
        <w:trPr>
          <w:trHeight w:val="706"/>
        </w:trPr>
        <w:tc>
          <w:tcPr>
            <w:tcW w:w="8940" w:type="dxa"/>
          </w:tcPr>
          <w:p w14:paraId="1F938432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４．交付時期及び交付方法</w:t>
            </w:r>
          </w:p>
          <w:p w14:paraId="79433320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06F47F1" w14:textId="77777777" w:rsidTr="004F5234">
        <w:trPr>
          <w:trHeight w:val="547"/>
        </w:trPr>
        <w:tc>
          <w:tcPr>
            <w:tcW w:w="8940" w:type="dxa"/>
          </w:tcPr>
          <w:p w14:paraId="7135A31B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５．不交付の場合の措置</w:t>
            </w:r>
          </w:p>
          <w:p w14:paraId="31BF3C0B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・交付不能及び受領辞退等による不交付の際の対応を記載</w:t>
            </w:r>
          </w:p>
        </w:tc>
      </w:tr>
      <w:tr w:rsidR="004D25D9" w:rsidRPr="004F5234" w14:paraId="6FC89338" w14:textId="77777777" w:rsidTr="004F5234">
        <w:trPr>
          <w:trHeight w:val="732"/>
        </w:trPr>
        <w:tc>
          <w:tcPr>
            <w:tcW w:w="8940" w:type="dxa"/>
          </w:tcPr>
          <w:p w14:paraId="1827A924" w14:textId="77777777" w:rsidR="004D25D9" w:rsidRPr="004F5234" w:rsidRDefault="004D25D9" w:rsidP="004D25D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６．個人情報保護に関すること</w:t>
            </w:r>
          </w:p>
          <w:p w14:paraId="44909395" w14:textId="77777777" w:rsidR="004D25D9" w:rsidRPr="004F5234" w:rsidRDefault="004D25D9" w:rsidP="004D25D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・プライバシーマークの取得の有無、又は個人情報保護に関する規則等について記載</w:t>
            </w:r>
          </w:p>
          <w:p w14:paraId="797A9C3C" w14:textId="77777777" w:rsidR="004D25D9" w:rsidRPr="004F5234" w:rsidRDefault="004D25D9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・情報管理体制や協働体制等について記載</w:t>
            </w:r>
          </w:p>
        </w:tc>
      </w:tr>
      <w:tr w:rsidR="004D25D9" w:rsidRPr="004F5234" w14:paraId="7222F27C" w14:textId="77777777" w:rsidTr="004F5234">
        <w:trPr>
          <w:trHeight w:val="572"/>
        </w:trPr>
        <w:tc>
          <w:tcPr>
            <w:tcW w:w="8940" w:type="dxa"/>
          </w:tcPr>
          <w:p w14:paraId="7CC4BB0F" w14:textId="77777777" w:rsidR="004D25D9" w:rsidRPr="004F5234" w:rsidRDefault="004D25D9" w:rsidP="004D25D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７．年間業務スケジュール</w:t>
            </w:r>
          </w:p>
          <w:p w14:paraId="2249280F" w14:textId="77777777" w:rsidR="004D25D9" w:rsidRPr="004F5234" w:rsidRDefault="004D25D9" w:rsidP="004D25D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・年間の業務内容を記載したスケジュール表を作成</w:t>
            </w:r>
          </w:p>
          <w:p w14:paraId="6B9299CB" w14:textId="77777777" w:rsidR="004D25D9" w:rsidRPr="004F5234" w:rsidRDefault="004D25D9" w:rsidP="004D25D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・様式は任意</w:t>
            </w:r>
          </w:p>
        </w:tc>
      </w:tr>
      <w:tr w:rsidR="000E795D" w:rsidRPr="004F5234" w14:paraId="39C6862A" w14:textId="77777777" w:rsidTr="004F5234">
        <w:trPr>
          <w:trHeight w:val="946"/>
        </w:trPr>
        <w:tc>
          <w:tcPr>
            <w:tcW w:w="8940" w:type="dxa"/>
          </w:tcPr>
          <w:p w14:paraId="41BD750F" w14:textId="77777777" w:rsidR="000E795D" w:rsidRPr="004F5234" w:rsidRDefault="004D25D9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0E795D" w:rsidRPr="004F5234">
              <w:rPr>
                <w:rFonts w:ascii="ＭＳ ゴシック" w:eastAsia="ＭＳ ゴシック" w:hAnsi="ＭＳ ゴシック" w:hint="eastAsia"/>
                <w:szCs w:val="21"/>
              </w:rPr>
              <w:t>．その他</w:t>
            </w:r>
          </w:p>
          <w:p w14:paraId="1C409D96" w14:textId="77777777" w:rsidR="004D25D9" w:rsidRPr="004F5234" w:rsidRDefault="004D25D9" w:rsidP="004D25D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・交付事務委託予定先</w:t>
            </w:r>
          </w:p>
          <w:p w14:paraId="75EA54DD" w14:textId="77777777" w:rsidR="00B7513B" w:rsidRPr="004F5234" w:rsidRDefault="000E795D" w:rsidP="002F6E0F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・交付事務の委託等、業務遂行する上で留意すべき事項について記載</w:t>
            </w:r>
          </w:p>
        </w:tc>
      </w:tr>
    </w:tbl>
    <w:p w14:paraId="1015D80C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310DEF38" w14:textId="77777777" w:rsidR="000E795D" w:rsidRPr="004F5234" w:rsidRDefault="000E795D" w:rsidP="000E795D">
      <w:pPr>
        <w:widowControl/>
        <w:jc w:val="left"/>
        <w:rPr>
          <w:rFonts w:ascii="ＭＳ ゴシック" w:eastAsia="ＭＳ ゴシック" w:hAnsi="ＭＳ ゴシック"/>
          <w:szCs w:val="21"/>
        </w:rPr>
        <w:sectPr w:rsidR="000E795D" w:rsidRPr="004F5234" w:rsidSect="004B56A7">
          <w:footerReference w:type="default" r:id="rId8"/>
          <w:pgSz w:w="11907" w:h="16839" w:code="9"/>
          <w:pgMar w:top="1418" w:right="1275" w:bottom="851" w:left="1276" w:header="851" w:footer="340" w:gutter="0"/>
          <w:pgNumType w:start="1"/>
          <w:cols w:space="425"/>
          <w:docGrid w:type="lines" w:linePitch="355"/>
        </w:sectPr>
      </w:pPr>
    </w:p>
    <w:p w14:paraId="7E9F0D48" w14:textId="77777777" w:rsidR="0025778E" w:rsidRPr="004F5234" w:rsidRDefault="0025778E" w:rsidP="0025778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lastRenderedPageBreak/>
        <w:t>様式第４号</w:t>
      </w:r>
    </w:p>
    <w:p w14:paraId="36CD9079" w14:textId="77777777" w:rsidR="000E795D" w:rsidRPr="004F5234" w:rsidRDefault="004D25D9" w:rsidP="000E795D">
      <w:pPr>
        <w:jc w:val="center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佐賀</w:t>
      </w:r>
      <w:r w:rsidR="000E795D" w:rsidRPr="004F5234">
        <w:rPr>
          <w:rFonts w:ascii="ＭＳ ゴシック" w:eastAsia="ＭＳ ゴシック" w:hAnsi="ＭＳ ゴシック" w:hint="eastAsia"/>
          <w:szCs w:val="21"/>
        </w:rPr>
        <w:t>県原子力立地給付金交付事業収支計画書</w:t>
      </w:r>
    </w:p>
    <w:p w14:paraId="072C3B9E" w14:textId="77777777" w:rsidR="004D25D9" w:rsidRPr="004F5234" w:rsidRDefault="004D25D9" w:rsidP="000E795D">
      <w:pPr>
        <w:jc w:val="center"/>
        <w:rPr>
          <w:rFonts w:ascii="ＭＳ ゴシック" w:eastAsia="ＭＳ ゴシック" w:hAnsi="ＭＳ ゴシック"/>
          <w:szCs w:val="21"/>
        </w:rPr>
      </w:pPr>
    </w:p>
    <w:p w14:paraId="46F7BEB7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（１）収入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771"/>
        <w:gridCol w:w="5587"/>
      </w:tblGrid>
      <w:tr w:rsidR="000E795D" w:rsidRPr="004F5234" w14:paraId="43677D13" w14:textId="77777777" w:rsidTr="004F52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3AA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AC9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予算額（円）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C8B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内　　容</w:t>
            </w:r>
          </w:p>
        </w:tc>
      </w:tr>
      <w:tr w:rsidR="000E795D" w:rsidRPr="004F5234" w14:paraId="1B8DEC2F" w14:textId="77777777" w:rsidTr="004F52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0DCD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県補助金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1C0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B64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原子力立地給付金　</w:t>
            </w:r>
            <w:r w:rsidR="00D377D3"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410FF09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一般事務費　　　　　　</w:t>
            </w:r>
            <w:r w:rsidR="00D377D3" w:rsidRPr="004F5234">
              <w:rPr>
                <w:rFonts w:ascii="ＭＳ ゴシック" w:eastAsia="ＭＳ ゴシック" w:hAnsi="ＭＳ ゴシック" w:hint="eastAsia"/>
                <w:szCs w:val="21"/>
              </w:rPr>
              <w:t xml:space="preserve">  　　　　　　</w:t>
            </w: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E795D" w:rsidRPr="004F5234" w14:paraId="1F099086" w14:textId="77777777" w:rsidTr="004F5234">
        <w:trPr>
          <w:trHeight w:val="7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F4E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8112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724B" w14:textId="77777777" w:rsidR="000E795D" w:rsidRPr="004F5234" w:rsidRDefault="000E795D" w:rsidP="003954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5D33D9AC" w14:textId="77777777" w:rsidTr="004F5234">
        <w:trPr>
          <w:trHeight w:val="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2006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AA0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AC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20A2BDD1" w14:textId="77777777" w:rsidTr="004F5234">
        <w:trPr>
          <w:trHeight w:val="5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52D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316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E4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58CDB9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</w:p>
    <w:p w14:paraId="4FD90108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（２）支出</w:t>
      </w:r>
    </w:p>
    <w:p w14:paraId="53096D0B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 xml:space="preserve">　・原子力立地給付金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769"/>
        <w:gridCol w:w="3119"/>
        <w:gridCol w:w="2474"/>
      </w:tblGrid>
      <w:tr w:rsidR="000E795D" w:rsidRPr="004F5234" w14:paraId="77209EC9" w14:textId="77777777" w:rsidTr="004F5234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05F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A08" w14:textId="77777777" w:rsidR="000E795D" w:rsidRPr="004F5234" w:rsidRDefault="004F5234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予算額（円）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D40" w14:textId="77777777" w:rsidR="000E795D" w:rsidRPr="004F5234" w:rsidRDefault="004F5234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0DE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E795D" w:rsidRPr="004F5234" w14:paraId="3B4DC1CF" w14:textId="77777777" w:rsidTr="004F523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729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給付金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EDBB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FC98" w14:textId="77777777" w:rsidR="004F5234" w:rsidRPr="004F5234" w:rsidRDefault="004F5234" w:rsidP="004F523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電灯需要家</w:t>
            </w:r>
          </w:p>
          <w:p w14:paraId="3EEA2F02" w14:textId="77777777" w:rsidR="000E795D" w:rsidRPr="004F5234" w:rsidRDefault="004F5234" w:rsidP="004F5234">
            <w:pPr>
              <w:ind w:right="6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電力需要家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26C2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別添のとおり</w:t>
            </w:r>
          </w:p>
        </w:tc>
      </w:tr>
    </w:tbl>
    <w:p w14:paraId="3110FA2B" w14:textId="77777777" w:rsidR="000E795D" w:rsidRPr="004F5234" w:rsidRDefault="000E795D" w:rsidP="000E795D">
      <w:pPr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 xml:space="preserve">　・一般事務費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770"/>
        <w:gridCol w:w="3110"/>
        <w:gridCol w:w="2477"/>
      </w:tblGrid>
      <w:tr w:rsidR="000E795D" w:rsidRPr="004F5234" w14:paraId="09FC19C1" w14:textId="77777777" w:rsidTr="004F5234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089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B75" w14:textId="77777777" w:rsidR="000E795D" w:rsidRPr="004F5234" w:rsidRDefault="004F5234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予算額（円）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2B9" w14:textId="77777777" w:rsidR="000E795D" w:rsidRPr="004F5234" w:rsidRDefault="004F5234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0A3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E795D" w:rsidRPr="004F5234" w14:paraId="2490FD99" w14:textId="77777777" w:rsidTr="004F5234">
        <w:trPr>
          <w:trHeight w:val="17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C11B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0EE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62D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C6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74738DCC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E2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旅　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B4C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64F4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7A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7F7FA325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1CD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会議費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E28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B693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A6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0A31FA92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BCF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印刷費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F85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19C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B4D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099FA690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655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消耗品費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9B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043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58EE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768CD2E3" w14:textId="77777777" w:rsidTr="004F5234">
        <w:trPr>
          <w:trHeight w:val="1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EC7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通信運搬費・配布手数料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88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D5A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0E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256E1C4" w14:textId="77777777" w:rsidTr="004F5234">
        <w:trPr>
          <w:trHeight w:val="30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5CA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振込・給付金交付手数料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BA8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B7E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F3F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FD4F2F0" w14:textId="77777777" w:rsidTr="004F5234">
        <w:trPr>
          <w:trHeight w:val="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02A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事務機・電算機処理費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B6F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271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69C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53B8EB61" w14:textId="77777777" w:rsidTr="004F5234">
        <w:trPr>
          <w:trHeight w:val="8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978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システムプログラム開発費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A8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033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AB3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25D9" w:rsidRPr="004F5234" w14:paraId="2095786D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C6DF" w14:textId="77777777" w:rsidR="004D25D9" w:rsidRPr="004F5234" w:rsidRDefault="004D25D9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2AA" w14:textId="77777777" w:rsidR="004D25D9" w:rsidRPr="004F5234" w:rsidRDefault="004D25D9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2BBC" w14:textId="77777777" w:rsidR="004D25D9" w:rsidRPr="004F5234" w:rsidRDefault="004D25D9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2B5" w14:textId="77777777" w:rsidR="004D25D9" w:rsidRPr="004F5234" w:rsidRDefault="004D25D9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180BB700" w14:textId="77777777" w:rsidTr="004F5234">
        <w:trPr>
          <w:trHeight w:val="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C2F1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諸経費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D1F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25F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49E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795D" w:rsidRPr="004F5234" w14:paraId="6AAC2135" w14:textId="77777777" w:rsidTr="004F5234">
        <w:trPr>
          <w:trHeight w:val="61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962" w14:textId="77777777" w:rsidR="000E795D" w:rsidRPr="004F5234" w:rsidRDefault="000E795D" w:rsidP="00B37F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5234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58C9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C19" w14:textId="77777777" w:rsidR="000E795D" w:rsidRPr="004F5234" w:rsidRDefault="000E795D" w:rsidP="00B37F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632" w14:textId="77777777" w:rsidR="000E795D" w:rsidRPr="004F5234" w:rsidRDefault="000E795D" w:rsidP="00B37F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882CE4F" w14:textId="77777777" w:rsidR="000E795D" w:rsidRPr="004F5234" w:rsidRDefault="004D25D9" w:rsidP="004F523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5234">
        <w:rPr>
          <w:rFonts w:ascii="ＭＳ ゴシック" w:eastAsia="ＭＳ ゴシック" w:hAnsi="ＭＳ ゴシック" w:hint="eastAsia"/>
          <w:szCs w:val="21"/>
        </w:rPr>
        <w:t>※委託費の内容については、上記区分により詳しく記載すること。</w:t>
      </w:r>
    </w:p>
    <w:sectPr w:rsidR="000E795D" w:rsidRPr="004F5234" w:rsidSect="00AD03C5">
      <w:pgSz w:w="11907" w:h="16839" w:code="9"/>
      <w:pgMar w:top="1134" w:right="1275" w:bottom="851" w:left="1276" w:header="851" w:footer="34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077E" w14:textId="77777777" w:rsidR="007F17F7" w:rsidRDefault="007F17F7">
      <w:r>
        <w:separator/>
      </w:r>
    </w:p>
  </w:endnote>
  <w:endnote w:type="continuationSeparator" w:id="0">
    <w:p w14:paraId="21D41B9A" w14:textId="77777777" w:rsidR="007F17F7" w:rsidRDefault="007F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21BD" w14:textId="77777777" w:rsidR="0089380A" w:rsidRDefault="008938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7786" w:rsidRPr="004C7786">
      <w:rPr>
        <w:noProof/>
        <w:lang w:val="ja-JP"/>
      </w:rPr>
      <w:t>15</w:t>
    </w:r>
    <w:r>
      <w:fldChar w:fldCharType="end"/>
    </w:r>
  </w:p>
  <w:p w14:paraId="541109F4" w14:textId="77777777" w:rsidR="000E795D" w:rsidRDefault="000E795D" w:rsidP="005E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2656" w14:textId="77777777" w:rsidR="007F17F7" w:rsidRDefault="007F17F7">
      <w:r>
        <w:separator/>
      </w:r>
    </w:p>
  </w:footnote>
  <w:footnote w:type="continuationSeparator" w:id="0">
    <w:p w14:paraId="684A415D" w14:textId="77777777" w:rsidR="007F17F7" w:rsidRDefault="007F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2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3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16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8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9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24532958">
    <w:abstractNumId w:val="10"/>
  </w:num>
  <w:num w:numId="2" w16cid:durableId="623124391">
    <w:abstractNumId w:val="18"/>
  </w:num>
  <w:num w:numId="3" w16cid:durableId="227151252">
    <w:abstractNumId w:val="17"/>
  </w:num>
  <w:num w:numId="4" w16cid:durableId="480387869">
    <w:abstractNumId w:val="15"/>
  </w:num>
  <w:num w:numId="5" w16cid:durableId="1165393010">
    <w:abstractNumId w:val="11"/>
  </w:num>
  <w:num w:numId="6" w16cid:durableId="1662194323">
    <w:abstractNumId w:val="12"/>
  </w:num>
  <w:num w:numId="7" w16cid:durableId="1127311686">
    <w:abstractNumId w:val="14"/>
  </w:num>
  <w:num w:numId="8" w16cid:durableId="45836303">
    <w:abstractNumId w:val="13"/>
  </w:num>
  <w:num w:numId="9" w16cid:durableId="1193179748">
    <w:abstractNumId w:val="19"/>
  </w:num>
  <w:num w:numId="10" w16cid:durableId="510417658">
    <w:abstractNumId w:val="20"/>
  </w:num>
  <w:num w:numId="11" w16cid:durableId="2040888191">
    <w:abstractNumId w:val="16"/>
  </w:num>
  <w:num w:numId="12" w16cid:durableId="170341416">
    <w:abstractNumId w:val="9"/>
  </w:num>
  <w:num w:numId="13" w16cid:durableId="368920521">
    <w:abstractNumId w:val="7"/>
  </w:num>
  <w:num w:numId="14" w16cid:durableId="694692929">
    <w:abstractNumId w:val="6"/>
  </w:num>
  <w:num w:numId="15" w16cid:durableId="2077164675">
    <w:abstractNumId w:val="5"/>
  </w:num>
  <w:num w:numId="16" w16cid:durableId="1068580223">
    <w:abstractNumId w:val="4"/>
  </w:num>
  <w:num w:numId="17" w16cid:durableId="1781337442">
    <w:abstractNumId w:val="8"/>
  </w:num>
  <w:num w:numId="18" w16cid:durableId="478233488">
    <w:abstractNumId w:val="3"/>
  </w:num>
  <w:num w:numId="19" w16cid:durableId="458649962">
    <w:abstractNumId w:val="2"/>
  </w:num>
  <w:num w:numId="20" w16cid:durableId="1058014298">
    <w:abstractNumId w:val="1"/>
  </w:num>
  <w:num w:numId="21" w16cid:durableId="2281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F7"/>
    <w:rsid w:val="00000BB3"/>
    <w:rsid w:val="00002A1F"/>
    <w:rsid w:val="00002F46"/>
    <w:rsid w:val="00003A15"/>
    <w:rsid w:val="00003C15"/>
    <w:rsid w:val="00004E0E"/>
    <w:rsid w:val="00005B9C"/>
    <w:rsid w:val="00005D84"/>
    <w:rsid w:val="00006758"/>
    <w:rsid w:val="00011E69"/>
    <w:rsid w:val="0001235C"/>
    <w:rsid w:val="00012BEF"/>
    <w:rsid w:val="0001319E"/>
    <w:rsid w:val="0001473D"/>
    <w:rsid w:val="0001756B"/>
    <w:rsid w:val="00022EA1"/>
    <w:rsid w:val="00023C28"/>
    <w:rsid w:val="0002438D"/>
    <w:rsid w:val="00025845"/>
    <w:rsid w:val="00026577"/>
    <w:rsid w:val="00031B11"/>
    <w:rsid w:val="00032C9D"/>
    <w:rsid w:val="00032F9D"/>
    <w:rsid w:val="00034C82"/>
    <w:rsid w:val="00040E06"/>
    <w:rsid w:val="00043BA6"/>
    <w:rsid w:val="000467AC"/>
    <w:rsid w:val="00046C96"/>
    <w:rsid w:val="0005241A"/>
    <w:rsid w:val="0005291D"/>
    <w:rsid w:val="0005392E"/>
    <w:rsid w:val="00054222"/>
    <w:rsid w:val="000545EC"/>
    <w:rsid w:val="000600A7"/>
    <w:rsid w:val="000611D5"/>
    <w:rsid w:val="00061C8A"/>
    <w:rsid w:val="000653A6"/>
    <w:rsid w:val="0006567E"/>
    <w:rsid w:val="00070051"/>
    <w:rsid w:val="0007398E"/>
    <w:rsid w:val="000800CD"/>
    <w:rsid w:val="0008028C"/>
    <w:rsid w:val="00081ED4"/>
    <w:rsid w:val="000834F3"/>
    <w:rsid w:val="00093B4E"/>
    <w:rsid w:val="00095BB7"/>
    <w:rsid w:val="00097FEB"/>
    <w:rsid w:val="000A19C9"/>
    <w:rsid w:val="000A5236"/>
    <w:rsid w:val="000B0861"/>
    <w:rsid w:val="000B35C1"/>
    <w:rsid w:val="000B545F"/>
    <w:rsid w:val="000B69B7"/>
    <w:rsid w:val="000C2C5E"/>
    <w:rsid w:val="000C2FD7"/>
    <w:rsid w:val="000C5B8C"/>
    <w:rsid w:val="000C7B30"/>
    <w:rsid w:val="000D0273"/>
    <w:rsid w:val="000D460F"/>
    <w:rsid w:val="000D6EF7"/>
    <w:rsid w:val="000E1552"/>
    <w:rsid w:val="000E6A0F"/>
    <w:rsid w:val="000E795D"/>
    <w:rsid w:val="000F07D5"/>
    <w:rsid w:val="001011BF"/>
    <w:rsid w:val="001021A1"/>
    <w:rsid w:val="001027A7"/>
    <w:rsid w:val="001116AD"/>
    <w:rsid w:val="001158B8"/>
    <w:rsid w:val="00121989"/>
    <w:rsid w:val="00124E8E"/>
    <w:rsid w:val="001250B8"/>
    <w:rsid w:val="00125173"/>
    <w:rsid w:val="0013370C"/>
    <w:rsid w:val="00141DF3"/>
    <w:rsid w:val="00141DF8"/>
    <w:rsid w:val="00143E9E"/>
    <w:rsid w:val="0014780B"/>
    <w:rsid w:val="00152B70"/>
    <w:rsid w:val="00155CD2"/>
    <w:rsid w:val="00155F6A"/>
    <w:rsid w:val="001571D7"/>
    <w:rsid w:val="00160C00"/>
    <w:rsid w:val="00164B52"/>
    <w:rsid w:val="001650DF"/>
    <w:rsid w:val="00165C6C"/>
    <w:rsid w:val="00171485"/>
    <w:rsid w:val="00171C6F"/>
    <w:rsid w:val="001745F6"/>
    <w:rsid w:val="001770E5"/>
    <w:rsid w:val="00183A30"/>
    <w:rsid w:val="001842DB"/>
    <w:rsid w:val="0018741A"/>
    <w:rsid w:val="00190CB8"/>
    <w:rsid w:val="0019220B"/>
    <w:rsid w:val="001927A8"/>
    <w:rsid w:val="00193D71"/>
    <w:rsid w:val="00194579"/>
    <w:rsid w:val="001949D8"/>
    <w:rsid w:val="001956A6"/>
    <w:rsid w:val="001A3067"/>
    <w:rsid w:val="001B1527"/>
    <w:rsid w:val="001B1B86"/>
    <w:rsid w:val="001B374F"/>
    <w:rsid w:val="001B39D9"/>
    <w:rsid w:val="001B3F88"/>
    <w:rsid w:val="001B536C"/>
    <w:rsid w:val="001B5A33"/>
    <w:rsid w:val="001B6B22"/>
    <w:rsid w:val="001C1CD5"/>
    <w:rsid w:val="001C647D"/>
    <w:rsid w:val="001D3B03"/>
    <w:rsid w:val="001D3DBC"/>
    <w:rsid w:val="001D4819"/>
    <w:rsid w:val="001D5151"/>
    <w:rsid w:val="001D7943"/>
    <w:rsid w:val="001E1869"/>
    <w:rsid w:val="001E1C6F"/>
    <w:rsid w:val="001E3680"/>
    <w:rsid w:val="001E69AD"/>
    <w:rsid w:val="001E7D86"/>
    <w:rsid w:val="001F00FD"/>
    <w:rsid w:val="001F156E"/>
    <w:rsid w:val="001F2F21"/>
    <w:rsid w:val="001F3DF3"/>
    <w:rsid w:val="001F52DB"/>
    <w:rsid w:val="001F54F6"/>
    <w:rsid w:val="001F5E2A"/>
    <w:rsid w:val="001F7423"/>
    <w:rsid w:val="001F7C78"/>
    <w:rsid w:val="00204A58"/>
    <w:rsid w:val="0020530B"/>
    <w:rsid w:val="00230F7E"/>
    <w:rsid w:val="00231001"/>
    <w:rsid w:val="002352B9"/>
    <w:rsid w:val="002432E5"/>
    <w:rsid w:val="002457BC"/>
    <w:rsid w:val="00246223"/>
    <w:rsid w:val="00246757"/>
    <w:rsid w:val="00252494"/>
    <w:rsid w:val="002539D0"/>
    <w:rsid w:val="00255BF9"/>
    <w:rsid w:val="0025778E"/>
    <w:rsid w:val="00260A2D"/>
    <w:rsid w:val="002633E9"/>
    <w:rsid w:val="00264FF0"/>
    <w:rsid w:val="002663BE"/>
    <w:rsid w:val="00267288"/>
    <w:rsid w:val="00273185"/>
    <w:rsid w:val="00273A58"/>
    <w:rsid w:val="0027444D"/>
    <w:rsid w:val="002837A3"/>
    <w:rsid w:val="00285BA7"/>
    <w:rsid w:val="002917B5"/>
    <w:rsid w:val="002932E1"/>
    <w:rsid w:val="00293AFF"/>
    <w:rsid w:val="00296AB4"/>
    <w:rsid w:val="002A52FC"/>
    <w:rsid w:val="002A7340"/>
    <w:rsid w:val="002B1DCF"/>
    <w:rsid w:val="002B2826"/>
    <w:rsid w:val="002B6002"/>
    <w:rsid w:val="002B6266"/>
    <w:rsid w:val="002B7B0B"/>
    <w:rsid w:val="002C4584"/>
    <w:rsid w:val="002C7D4C"/>
    <w:rsid w:val="002E01FA"/>
    <w:rsid w:val="002E0E6D"/>
    <w:rsid w:val="002E1FA6"/>
    <w:rsid w:val="002E3994"/>
    <w:rsid w:val="002E6DDE"/>
    <w:rsid w:val="002E6E4C"/>
    <w:rsid w:val="002F1256"/>
    <w:rsid w:val="002F1A09"/>
    <w:rsid w:val="002F2CEC"/>
    <w:rsid w:val="002F2DAC"/>
    <w:rsid w:val="002F3B05"/>
    <w:rsid w:val="002F438B"/>
    <w:rsid w:val="002F5E19"/>
    <w:rsid w:val="002F6E0F"/>
    <w:rsid w:val="00302334"/>
    <w:rsid w:val="00302540"/>
    <w:rsid w:val="00302D67"/>
    <w:rsid w:val="00303CEB"/>
    <w:rsid w:val="0030767E"/>
    <w:rsid w:val="00311553"/>
    <w:rsid w:val="0031479B"/>
    <w:rsid w:val="00320360"/>
    <w:rsid w:val="003212D3"/>
    <w:rsid w:val="00321A4C"/>
    <w:rsid w:val="00322621"/>
    <w:rsid w:val="00324C09"/>
    <w:rsid w:val="00326507"/>
    <w:rsid w:val="00326D86"/>
    <w:rsid w:val="00330AEA"/>
    <w:rsid w:val="00331278"/>
    <w:rsid w:val="00333C5A"/>
    <w:rsid w:val="00334CF1"/>
    <w:rsid w:val="00337208"/>
    <w:rsid w:val="003460C7"/>
    <w:rsid w:val="00350F94"/>
    <w:rsid w:val="00351798"/>
    <w:rsid w:val="00351AEE"/>
    <w:rsid w:val="00352520"/>
    <w:rsid w:val="00353F66"/>
    <w:rsid w:val="003577D6"/>
    <w:rsid w:val="00357A21"/>
    <w:rsid w:val="00357CAA"/>
    <w:rsid w:val="003610B5"/>
    <w:rsid w:val="00361828"/>
    <w:rsid w:val="00361A98"/>
    <w:rsid w:val="00361F70"/>
    <w:rsid w:val="00367D22"/>
    <w:rsid w:val="00371A3A"/>
    <w:rsid w:val="00374145"/>
    <w:rsid w:val="003743A7"/>
    <w:rsid w:val="00375146"/>
    <w:rsid w:val="00375318"/>
    <w:rsid w:val="00375E61"/>
    <w:rsid w:val="00377B7E"/>
    <w:rsid w:val="00380E79"/>
    <w:rsid w:val="00382CCC"/>
    <w:rsid w:val="00383072"/>
    <w:rsid w:val="00383775"/>
    <w:rsid w:val="00386566"/>
    <w:rsid w:val="00391D92"/>
    <w:rsid w:val="00393E2A"/>
    <w:rsid w:val="00394B44"/>
    <w:rsid w:val="003953DE"/>
    <w:rsid w:val="0039540A"/>
    <w:rsid w:val="00397E57"/>
    <w:rsid w:val="003A2951"/>
    <w:rsid w:val="003A4257"/>
    <w:rsid w:val="003A54A4"/>
    <w:rsid w:val="003A6130"/>
    <w:rsid w:val="003B137D"/>
    <w:rsid w:val="003B1A21"/>
    <w:rsid w:val="003B264C"/>
    <w:rsid w:val="003B2C42"/>
    <w:rsid w:val="003B3889"/>
    <w:rsid w:val="003B6F8A"/>
    <w:rsid w:val="003B7289"/>
    <w:rsid w:val="003C10AC"/>
    <w:rsid w:val="003C1656"/>
    <w:rsid w:val="003C23A6"/>
    <w:rsid w:val="003C440A"/>
    <w:rsid w:val="003C5C65"/>
    <w:rsid w:val="003D150C"/>
    <w:rsid w:val="003D1C3E"/>
    <w:rsid w:val="003D47DA"/>
    <w:rsid w:val="003D612E"/>
    <w:rsid w:val="003D70ED"/>
    <w:rsid w:val="003D7631"/>
    <w:rsid w:val="003E009A"/>
    <w:rsid w:val="003E0C28"/>
    <w:rsid w:val="003E69C9"/>
    <w:rsid w:val="003E78BA"/>
    <w:rsid w:val="003F0B54"/>
    <w:rsid w:val="003F1B43"/>
    <w:rsid w:val="003F7D30"/>
    <w:rsid w:val="0040341B"/>
    <w:rsid w:val="004034C2"/>
    <w:rsid w:val="0040393A"/>
    <w:rsid w:val="00403980"/>
    <w:rsid w:val="00404472"/>
    <w:rsid w:val="00404DAE"/>
    <w:rsid w:val="0040600A"/>
    <w:rsid w:val="00410376"/>
    <w:rsid w:val="00411636"/>
    <w:rsid w:val="004119B4"/>
    <w:rsid w:val="0041286B"/>
    <w:rsid w:val="00413286"/>
    <w:rsid w:val="004140D8"/>
    <w:rsid w:val="004148F6"/>
    <w:rsid w:val="00415464"/>
    <w:rsid w:val="00415B1F"/>
    <w:rsid w:val="00416274"/>
    <w:rsid w:val="004163BD"/>
    <w:rsid w:val="004208C6"/>
    <w:rsid w:val="00420C22"/>
    <w:rsid w:val="00421D1A"/>
    <w:rsid w:val="0042451E"/>
    <w:rsid w:val="00430D49"/>
    <w:rsid w:val="00433439"/>
    <w:rsid w:val="0043375B"/>
    <w:rsid w:val="00434F00"/>
    <w:rsid w:val="00436A69"/>
    <w:rsid w:val="0044046E"/>
    <w:rsid w:val="00441766"/>
    <w:rsid w:val="0044228D"/>
    <w:rsid w:val="004457A4"/>
    <w:rsid w:val="004478E4"/>
    <w:rsid w:val="00450570"/>
    <w:rsid w:val="00451394"/>
    <w:rsid w:val="00452EC7"/>
    <w:rsid w:val="00460812"/>
    <w:rsid w:val="004640A6"/>
    <w:rsid w:val="00464289"/>
    <w:rsid w:val="00470745"/>
    <w:rsid w:val="00470E03"/>
    <w:rsid w:val="0047237E"/>
    <w:rsid w:val="004737EA"/>
    <w:rsid w:val="00475C82"/>
    <w:rsid w:val="00477C4D"/>
    <w:rsid w:val="00477F22"/>
    <w:rsid w:val="00477F4B"/>
    <w:rsid w:val="0048252F"/>
    <w:rsid w:val="00483AE0"/>
    <w:rsid w:val="00485B29"/>
    <w:rsid w:val="00490D54"/>
    <w:rsid w:val="00492A25"/>
    <w:rsid w:val="00492BF2"/>
    <w:rsid w:val="00492DE7"/>
    <w:rsid w:val="0049332C"/>
    <w:rsid w:val="004962DA"/>
    <w:rsid w:val="004A48AE"/>
    <w:rsid w:val="004A503B"/>
    <w:rsid w:val="004A679B"/>
    <w:rsid w:val="004B0821"/>
    <w:rsid w:val="004B09A6"/>
    <w:rsid w:val="004B4180"/>
    <w:rsid w:val="004B56A7"/>
    <w:rsid w:val="004C0158"/>
    <w:rsid w:val="004C024C"/>
    <w:rsid w:val="004C20F5"/>
    <w:rsid w:val="004C20FE"/>
    <w:rsid w:val="004C46CC"/>
    <w:rsid w:val="004C5EA0"/>
    <w:rsid w:val="004C6717"/>
    <w:rsid w:val="004C7786"/>
    <w:rsid w:val="004D027C"/>
    <w:rsid w:val="004D1730"/>
    <w:rsid w:val="004D25D9"/>
    <w:rsid w:val="004D463F"/>
    <w:rsid w:val="004D6F16"/>
    <w:rsid w:val="004D795D"/>
    <w:rsid w:val="004E0A8F"/>
    <w:rsid w:val="004E0E05"/>
    <w:rsid w:val="004E3938"/>
    <w:rsid w:val="004E4ED7"/>
    <w:rsid w:val="004E6312"/>
    <w:rsid w:val="004F1A23"/>
    <w:rsid w:val="004F2BE6"/>
    <w:rsid w:val="004F33F7"/>
    <w:rsid w:val="004F5234"/>
    <w:rsid w:val="004F5CD1"/>
    <w:rsid w:val="004F6174"/>
    <w:rsid w:val="00500032"/>
    <w:rsid w:val="005011C5"/>
    <w:rsid w:val="00504368"/>
    <w:rsid w:val="0050443C"/>
    <w:rsid w:val="00506F92"/>
    <w:rsid w:val="00507C6E"/>
    <w:rsid w:val="0051054F"/>
    <w:rsid w:val="005173D0"/>
    <w:rsid w:val="00517FAB"/>
    <w:rsid w:val="00521D6B"/>
    <w:rsid w:val="00524420"/>
    <w:rsid w:val="00526A61"/>
    <w:rsid w:val="00527FDE"/>
    <w:rsid w:val="00532E5B"/>
    <w:rsid w:val="005367E6"/>
    <w:rsid w:val="00542E3D"/>
    <w:rsid w:val="00542F9F"/>
    <w:rsid w:val="005515C2"/>
    <w:rsid w:val="00551D1E"/>
    <w:rsid w:val="005528C9"/>
    <w:rsid w:val="00554375"/>
    <w:rsid w:val="0055599F"/>
    <w:rsid w:val="005706AE"/>
    <w:rsid w:val="00571715"/>
    <w:rsid w:val="005759F3"/>
    <w:rsid w:val="00575F53"/>
    <w:rsid w:val="005804ED"/>
    <w:rsid w:val="005857B9"/>
    <w:rsid w:val="005870A7"/>
    <w:rsid w:val="00591F78"/>
    <w:rsid w:val="00594080"/>
    <w:rsid w:val="00596FA0"/>
    <w:rsid w:val="005A4838"/>
    <w:rsid w:val="005A4E32"/>
    <w:rsid w:val="005A5F88"/>
    <w:rsid w:val="005A7E6C"/>
    <w:rsid w:val="005B015A"/>
    <w:rsid w:val="005B0654"/>
    <w:rsid w:val="005B52BA"/>
    <w:rsid w:val="005B591E"/>
    <w:rsid w:val="005B6179"/>
    <w:rsid w:val="005B73CE"/>
    <w:rsid w:val="005C1DE4"/>
    <w:rsid w:val="005C40D5"/>
    <w:rsid w:val="005C5C4E"/>
    <w:rsid w:val="005C612C"/>
    <w:rsid w:val="005C61BC"/>
    <w:rsid w:val="005C6402"/>
    <w:rsid w:val="005C7446"/>
    <w:rsid w:val="005D0D2B"/>
    <w:rsid w:val="005D1A46"/>
    <w:rsid w:val="005D400E"/>
    <w:rsid w:val="005D494B"/>
    <w:rsid w:val="005D5E13"/>
    <w:rsid w:val="005E07DD"/>
    <w:rsid w:val="005E101C"/>
    <w:rsid w:val="005E1FF9"/>
    <w:rsid w:val="005E208C"/>
    <w:rsid w:val="005E4767"/>
    <w:rsid w:val="005E5367"/>
    <w:rsid w:val="005E5923"/>
    <w:rsid w:val="005E7D44"/>
    <w:rsid w:val="005F0A9E"/>
    <w:rsid w:val="005F2634"/>
    <w:rsid w:val="00600A44"/>
    <w:rsid w:val="0060116A"/>
    <w:rsid w:val="0060599E"/>
    <w:rsid w:val="00606817"/>
    <w:rsid w:val="00607450"/>
    <w:rsid w:val="0061080D"/>
    <w:rsid w:val="00611693"/>
    <w:rsid w:val="00615392"/>
    <w:rsid w:val="00616648"/>
    <w:rsid w:val="00617BB0"/>
    <w:rsid w:val="006216A6"/>
    <w:rsid w:val="00626FF4"/>
    <w:rsid w:val="00627C70"/>
    <w:rsid w:val="00632EB4"/>
    <w:rsid w:val="006330F9"/>
    <w:rsid w:val="0063312C"/>
    <w:rsid w:val="00635243"/>
    <w:rsid w:val="00637687"/>
    <w:rsid w:val="006378D5"/>
    <w:rsid w:val="00641CD0"/>
    <w:rsid w:val="00644210"/>
    <w:rsid w:val="006453D4"/>
    <w:rsid w:val="0064598E"/>
    <w:rsid w:val="006507D6"/>
    <w:rsid w:val="006509CB"/>
    <w:rsid w:val="006556A5"/>
    <w:rsid w:val="006577B6"/>
    <w:rsid w:val="006611E0"/>
    <w:rsid w:val="00661BEC"/>
    <w:rsid w:val="00662DF8"/>
    <w:rsid w:val="0066609F"/>
    <w:rsid w:val="00666C80"/>
    <w:rsid w:val="00670DF2"/>
    <w:rsid w:val="006724E6"/>
    <w:rsid w:val="006728F8"/>
    <w:rsid w:val="00673FA9"/>
    <w:rsid w:val="00675F0A"/>
    <w:rsid w:val="00676377"/>
    <w:rsid w:val="006815C0"/>
    <w:rsid w:val="00683989"/>
    <w:rsid w:val="00686612"/>
    <w:rsid w:val="00687259"/>
    <w:rsid w:val="006915D9"/>
    <w:rsid w:val="00691BAC"/>
    <w:rsid w:val="006920A6"/>
    <w:rsid w:val="00692C43"/>
    <w:rsid w:val="006A24CA"/>
    <w:rsid w:val="006A3931"/>
    <w:rsid w:val="006A600F"/>
    <w:rsid w:val="006A669F"/>
    <w:rsid w:val="006A6A3F"/>
    <w:rsid w:val="006A7A07"/>
    <w:rsid w:val="006B5D93"/>
    <w:rsid w:val="006B7AAD"/>
    <w:rsid w:val="006C368F"/>
    <w:rsid w:val="006C4644"/>
    <w:rsid w:val="006C4E72"/>
    <w:rsid w:val="006C6D4F"/>
    <w:rsid w:val="006D64AF"/>
    <w:rsid w:val="006D6DB8"/>
    <w:rsid w:val="006E4C86"/>
    <w:rsid w:val="006E70A8"/>
    <w:rsid w:val="006F0A82"/>
    <w:rsid w:val="006F2342"/>
    <w:rsid w:val="006F3824"/>
    <w:rsid w:val="006F5ABC"/>
    <w:rsid w:val="006F7373"/>
    <w:rsid w:val="006F76D6"/>
    <w:rsid w:val="00700591"/>
    <w:rsid w:val="00702F3B"/>
    <w:rsid w:val="00705296"/>
    <w:rsid w:val="0070775C"/>
    <w:rsid w:val="00707EAA"/>
    <w:rsid w:val="00710438"/>
    <w:rsid w:val="00712143"/>
    <w:rsid w:val="00712211"/>
    <w:rsid w:val="00712419"/>
    <w:rsid w:val="007132F5"/>
    <w:rsid w:val="0071784C"/>
    <w:rsid w:val="00721642"/>
    <w:rsid w:val="00721E76"/>
    <w:rsid w:val="007227C9"/>
    <w:rsid w:val="00722CE8"/>
    <w:rsid w:val="00723AD6"/>
    <w:rsid w:val="0072647A"/>
    <w:rsid w:val="00727065"/>
    <w:rsid w:val="0072739B"/>
    <w:rsid w:val="00727792"/>
    <w:rsid w:val="00737128"/>
    <w:rsid w:val="00740204"/>
    <w:rsid w:val="007413EA"/>
    <w:rsid w:val="007418BD"/>
    <w:rsid w:val="007437AE"/>
    <w:rsid w:val="00743D2E"/>
    <w:rsid w:val="00745D4B"/>
    <w:rsid w:val="00753E0A"/>
    <w:rsid w:val="007568BC"/>
    <w:rsid w:val="007609F9"/>
    <w:rsid w:val="00762BA6"/>
    <w:rsid w:val="0076412A"/>
    <w:rsid w:val="007656B6"/>
    <w:rsid w:val="00767440"/>
    <w:rsid w:val="00774337"/>
    <w:rsid w:val="00774AB0"/>
    <w:rsid w:val="0077635F"/>
    <w:rsid w:val="00777D61"/>
    <w:rsid w:val="007801D2"/>
    <w:rsid w:val="007823C3"/>
    <w:rsid w:val="00782A2F"/>
    <w:rsid w:val="00782A5E"/>
    <w:rsid w:val="00782E23"/>
    <w:rsid w:val="00784AAB"/>
    <w:rsid w:val="007857AA"/>
    <w:rsid w:val="0078684E"/>
    <w:rsid w:val="00787B92"/>
    <w:rsid w:val="00791F6E"/>
    <w:rsid w:val="00792378"/>
    <w:rsid w:val="00794018"/>
    <w:rsid w:val="00796100"/>
    <w:rsid w:val="007A0824"/>
    <w:rsid w:val="007A369A"/>
    <w:rsid w:val="007A5EC4"/>
    <w:rsid w:val="007A715D"/>
    <w:rsid w:val="007A739E"/>
    <w:rsid w:val="007B0010"/>
    <w:rsid w:val="007B00E2"/>
    <w:rsid w:val="007B15B5"/>
    <w:rsid w:val="007B2AAC"/>
    <w:rsid w:val="007B34DD"/>
    <w:rsid w:val="007B52D1"/>
    <w:rsid w:val="007C029A"/>
    <w:rsid w:val="007C4FFE"/>
    <w:rsid w:val="007C6F21"/>
    <w:rsid w:val="007D4F99"/>
    <w:rsid w:val="007D5880"/>
    <w:rsid w:val="007D6919"/>
    <w:rsid w:val="007D7DD8"/>
    <w:rsid w:val="007E0D9B"/>
    <w:rsid w:val="007E14EC"/>
    <w:rsid w:val="007E2835"/>
    <w:rsid w:val="007E43E2"/>
    <w:rsid w:val="007E7EAD"/>
    <w:rsid w:val="007F0E6F"/>
    <w:rsid w:val="007F17F7"/>
    <w:rsid w:val="007F40D7"/>
    <w:rsid w:val="007F7B42"/>
    <w:rsid w:val="0080058F"/>
    <w:rsid w:val="00804E53"/>
    <w:rsid w:val="00807FC8"/>
    <w:rsid w:val="00810167"/>
    <w:rsid w:val="00815A18"/>
    <w:rsid w:val="00816B63"/>
    <w:rsid w:val="00820EEA"/>
    <w:rsid w:val="00826AAA"/>
    <w:rsid w:val="0082766D"/>
    <w:rsid w:val="008279BD"/>
    <w:rsid w:val="00827BA7"/>
    <w:rsid w:val="00830610"/>
    <w:rsid w:val="00832791"/>
    <w:rsid w:val="00835B55"/>
    <w:rsid w:val="00837A20"/>
    <w:rsid w:val="00842D7E"/>
    <w:rsid w:val="00845D82"/>
    <w:rsid w:val="00847062"/>
    <w:rsid w:val="0085111C"/>
    <w:rsid w:val="00852114"/>
    <w:rsid w:val="0085275A"/>
    <w:rsid w:val="008537EA"/>
    <w:rsid w:val="0085395E"/>
    <w:rsid w:val="008541A0"/>
    <w:rsid w:val="008579D1"/>
    <w:rsid w:val="00861E84"/>
    <w:rsid w:val="00863949"/>
    <w:rsid w:val="00863BD8"/>
    <w:rsid w:val="0086735C"/>
    <w:rsid w:val="00873F4B"/>
    <w:rsid w:val="00874496"/>
    <w:rsid w:val="0087675B"/>
    <w:rsid w:val="00876B5A"/>
    <w:rsid w:val="00882EBC"/>
    <w:rsid w:val="00883AC2"/>
    <w:rsid w:val="008850B1"/>
    <w:rsid w:val="00892513"/>
    <w:rsid w:val="00892CED"/>
    <w:rsid w:val="0089380A"/>
    <w:rsid w:val="008955D4"/>
    <w:rsid w:val="008A04FB"/>
    <w:rsid w:val="008A2D4E"/>
    <w:rsid w:val="008A476F"/>
    <w:rsid w:val="008A516D"/>
    <w:rsid w:val="008A7163"/>
    <w:rsid w:val="008A7D61"/>
    <w:rsid w:val="008B2162"/>
    <w:rsid w:val="008B5E00"/>
    <w:rsid w:val="008B6987"/>
    <w:rsid w:val="008C0BE2"/>
    <w:rsid w:val="008C10CD"/>
    <w:rsid w:val="008C12F6"/>
    <w:rsid w:val="008C4820"/>
    <w:rsid w:val="008C4A10"/>
    <w:rsid w:val="008D047A"/>
    <w:rsid w:val="008D24B4"/>
    <w:rsid w:val="008D3616"/>
    <w:rsid w:val="008D5326"/>
    <w:rsid w:val="008D62E3"/>
    <w:rsid w:val="008E0A1F"/>
    <w:rsid w:val="008E204E"/>
    <w:rsid w:val="008E2B82"/>
    <w:rsid w:val="008E2E4F"/>
    <w:rsid w:val="008E4660"/>
    <w:rsid w:val="008E6CF2"/>
    <w:rsid w:val="008F095E"/>
    <w:rsid w:val="008F44F5"/>
    <w:rsid w:val="008F4AEC"/>
    <w:rsid w:val="00902D4E"/>
    <w:rsid w:val="00904AAE"/>
    <w:rsid w:val="009075BE"/>
    <w:rsid w:val="0090780F"/>
    <w:rsid w:val="00911325"/>
    <w:rsid w:val="00913550"/>
    <w:rsid w:val="009141FD"/>
    <w:rsid w:val="00920C55"/>
    <w:rsid w:val="009226ED"/>
    <w:rsid w:val="00922994"/>
    <w:rsid w:val="00922AD6"/>
    <w:rsid w:val="00924FE6"/>
    <w:rsid w:val="00925E02"/>
    <w:rsid w:val="009260BA"/>
    <w:rsid w:val="00930F01"/>
    <w:rsid w:val="0093309E"/>
    <w:rsid w:val="0093383E"/>
    <w:rsid w:val="00941222"/>
    <w:rsid w:val="0094354D"/>
    <w:rsid w:val="00944409"/>
    <w:rsid w:val="00945836"/>
    <w:rsid w:val="00945E9E"/>
    <w:rsid w:val="009465B8"/>
    <w:rsid w:val="00950FD9"/>
    <w:rsid w:val="00952731"/>
    <w:rsid w:val="009527DA"/>
    <w:rsid w:val="00961B9B"/>
    <w:rsid w:val="00965045"/>
    <w:rsid w:val="0096532A"/>
    <w:rsid w:val="00965BFF"/>
    <w:rsid w:val="00966D8E"/>
    <w:rsid w:val="00967C9A"/>
    <w:rsid w:val="00970B11"/>
    <w:rsid w:val="00970C01"/>
    <w:rsid w:val="00974653"/>
    <w:rsid w:val="009816B7"/>
    <w:rsid w:val="00984C96"/>
    <w:rsid w:val="00986310"/>
    <w:rsid w:val="00987631"/>
    <w:rsid w:val="00990391"/>
    <w:rsid w:val="00990711"/>
    <w:rsid w:val="00990769"/>
    <w:rsid w:val="00996A52"/>
    <w:rsid w:val="009A23FA"/>
    <w:rsid w:val="009A5833"/>
    <w:rsid w:val="009A67BA"/>
    <w:rsid w:val="009A6BCA"/>
    <w:rsid w:val="009A7C14"/>
    <w:rsid w:val="009B2006"/>
    <w:rsid w:val="009B2D3C"/>
    <w:rsid w:val="009B54BD"/>
    <w:rsid w:val="009B63B3"/>
    <w:rsid w:val="009C01C5"/>
    <w:rsid w:val="009C0F32"/>
    <w:rsid w:val="009C0FD9"/>
    <w:rsid w:val="009C21C3"/>
    <w:rsid w:val="009C4268"/>
    <w:rsid w:val="009C6E74"/>
    <w:rsid w:val="009D0F93"/>
    <w:rsid w:val="009D3B54"/>
    <w:rsid w:val="009D6EC3"/>
    <w:rsid w:val="009E3454"/>
    <w:rsid w:val="009E6622"/>
    <w:rsid w:val="009E7C62"/>
    <w:rsid w:val="009E7D85"/>
    <w:rsid w:val="009F04CA"/>
    <w:rsid w:val="009F0A7D"/>
    <w:rsid w:val="009F6810"/>
    <w:rsid w:val="009F728E"/>
    <w:rsid w:val="009F7608"/>
    <w:rsid w:val="00A01940"/>
    <w:rsid w:val="00A019B5"/>
    <w:rsid w:val="00A024DB"/>
    <w:rsid w:val="00A02755"/>
    <w:rsid w:val="00A02BDC"/>
    <w:rsid w:val="00A05B99"/>
    <w:rsid w:val="00A1080E"/>
    <w:rsid w:val="00A1180A"/>
    <w:rsid w:val="00A13501"/>
    <w:rsid w:val="00A16069"/>
    <w:rsid w:val="00A20215"/>
    <w:rsid w:val="00A216B9"/>
    <w:rsid w:val="00A21BA0"/>
    <w:rsid w:val="00A24D50"/>
    <w:rsid w:val="00A25F49"/>
    <w:rsid w:val="00A26DE7"/>
    <w:rsid w:val="00A277C1"/>
    <w:rsid w:val="00A27B88"/>
    <w:rsid w:val="00A31FAE"/>
    <w:rsid w:val="00A50783"/>
    <w:rsid w:val="00A517D9"/>
    <w:rsid w:val="00A5577B"/>
    <w:rsid w:val="00A57BDA"/>
    <w:rsid w:val="00A61F91"/>
    <w:rsid w:val="00A62E82"/>
    <w:rsid w:val="00A63B62"/>
    <w:rsid w:val="00A64CE7"/>
    <w:rsid w:val="00A6526C"/>
    <w:rsid w:val="00A67A2A"/>
    <w:rsid w:val="00A7262E"/>
    <w:rsid w:val="00A7321F"/>
    <w:rsid w:val="00A748D4"/>
    <w:rsid w:val="00A74900"/>
    <w:rsid w:val="00A74CB7"/>
    <w:rsid w:val="00A75428"/>
    <w:rsid w:val="00A75FB7"/>
    <w:rsid w:val="00A839E7"/>
    <w:rsid w:val="00A87C0B"/>
    <w:rsid w:val="00A91009"/>
    <w:rsid w:val="00A916A7"/>
    <w:rsid w:val="00A97F42"/>
    <w:rsid w:val="00AA02F2"/>
    <w:rsid w:val="00AA0321"/>
    <w:rsid w:val="00AA7282"/>
    <w:rsid w:val="00AA72EE"/>
    <w:rsid w:val="00AB5442"/>
    <w:rsid w:val="00AC08A0"/>
    <w:rsid w:val="00AC5F80"/>
    <w:rsid w:val="00AC6E6F"/>
    <w:rsid w:val="00AD03C5"/>
    <w:rsid w:val="00AD4B7C"/>
    <w:rsid w:val="00AE0CD5"/>
    <w:rsid w:val="00AE259F"/>
    <w:rsid w:val="00AE3F1C"/>
    <w:rsid w:val="00AE7ADF"/>
    <w:rsid w:val="00AF1611"/>
    <w:rsid w:val="00AF27EF"/>
    <w:rsid w:val="00AF331D"/>
    <w:rsid w:val="00AF3E22"/>
    <w:rsid w:val="00AF441F"/>
    <w:rsid w:val="00AF5CA9"/>
    <w:rsid w:val="00B026EB"/>
    <w:rsid w:val="00B05AF0"/>
    <w:rsid w:val="00B06FF4"/>
    <w:rsid w:val="00B12743"/>
    <w:rsid w:val="00B12CD2"/>
    <w:rsid w:val="00B13029"/>
    <w:rsid w:val="00B16164"/>
    <w:rsid w:val="00B17140"/>
    <w:rsid w:val="00B252D0"/>
    <w:rsid w:val="00B26115"/>
    <w:rsid w:val="00B26D72"/>
    <w:rsid w:val="00B3042B"/>
    <w:rsid w:val="00B32A86"/>
    <w:rsid w:val="00B36AF8"/>
    <w:rsid w:val="00B36BED"/>
    <w:rsid w:val="00B37FE9"/>
    <w:rsid w:val="00B42B45"/>
    <w:rsid w:val="00B44DD1"/>
    <w:rsid w:val="00B47FF4"/>
    <w:rsid w:val="00B566AA"/>
    <w:rsid w:val="00B6428A"/>
    <w:rsid w:val="00B67263"/>
    <w:rsid w:val="00B70842"/>
    <w:rsid w:val="00B7513B"/>
    <w:rsid w:val="00B757BC"/>
    <w:rsid w:val="00B75AF3"/>
    <w:rsid w:val="00B772BA"/>
    <w:rsid w:val="00B801EC"/>
    <w:rsid w:val="00B812BC"/>
    <w:rsid w:val="00B81C3F"/>
    <w:rsid w:val="00B85868"/>
    <w:rsid w:val="00B85A67"/>
    <w:rsid w:val="00B87EBD"/>
    <w:rsid w:val="00B94FA8"/>
    <w:rsid w:val="00B96E43"/>
    <w:rsid w:val="00B9762E"/>
    <w:rsid w:val="00BA0583"/>
    <w:rsid w:val="00BA0E91"/>
    <w:rsid w:val="00BA1C0C"/>
    <w:rsid w:val="00BA54EA"/>
    <w:rsid w:val="00BA5D86"/>
    <w:rsid w:val="00BA6A84"/>
    <w:rsid w:val="00BA76E9"/>
    <w:rsid w:val="00BB2B9E"/>
    <w:rsid w:val="00BB6316"/>
    <w:rsid w:val="00BB6848"/>
    <w:rsid w:val="00BB75BB"/>
    <w:rsid w:val="00BC00A8"/>
    <w:rsid w:val="00BC08A2"/>
    <w:rsid w:val="00BC6895"/>
    <w:rsid w:val="00BD08A5"/>
    <w:rsid w:val="00BD3481"/>
    <w:rsid w:val="00BD4A06"/>
    <w:rsid w:val="00BE06D3"/>
    <w:rsid w:val="00BE1434"/>
    <w:rsid w:val="00BF07B7"/>
    <w:rsid w:val="00BF0B29"/>
    <w:rsid w:val="00BF1C3E"/>
    <w:rsid w:val="00C0005D"/>
    <w:rsid w:val="00C00D15"/>
    <w:rsid w:val="00C02B5F"/>
    <w:rsid w:val="00C03D00"/>
    <w:rsid w:val="00C051D3"/>
    <w:rsid w:val="00C05406"/>
    <w:rsid w:val="00C054D6"/>
    <w:rsid w:val="00C0613F"/>
    <w:rsid w:val="00C076D6"/>
    <w:rsid w:val="00C13E24"/>
    <w:rsid w:val="00C17386"/>
    <w:rsid w:val="00C17E6B"/>
    <w:rsid w:val="00C20083"/>
    <w:rsid w:val="00C204B7"/>
    <w:rsid w:val="00C222AC"/>
    <w:rsid w:val="00C22DFD"/>
    <w:rsid w:val="00C22FA8"/>
    <w:rsid w:val="00C23A0F"/>
    <w:rsid w:val="00C24C17"/>
    <w:rsid w:val="00C26188"/>
    <w:rsid w:val="00C264A2"/>
    <w:rsid w:val="00C27ECB"/>
    <w:rsid w:val="00C27EF1"/>
    <w:rsid w:val="00C3311B"/>
    <w:rsid w:val="00C3353F"/>
    <w:rsid w:val="00C338A0"/>
    <w:rsid w:val="00C34AD7"/>
    <w:rsid w:val="00C35A92"/>
    <w:rsid w:val="00C41D93"/>
    <w:rsid w:val="00C425DB"/>
    <w:rsid w:val="00C42A4B"/>
    <w:rsid w:val="00C46B80"/>
    <w:rsid w:val="00C556EE"/>
    <w:rsid w:val="00C558D2"/>
    <w:rsid w:val="00C55EEE"/>
    <w:rsid w:val="00C615F7"/>
    <w:rsid w:val="00C67973"/>
    <w:rsid w:val="00C7353F"/>
    <w:rsid w:val="00C738D0"/>
    <w:rsid w:val="00C77FAB"/>
    <w:rsid w:val="00C825F0"/>
    <w:rsid w:val="00C838C6"/>
    <w:rsid w:val="00C84C17"/>
    <w:rsid w:val="00C85125"/>
    <w:rsid w:val="00C86E41"/>
    <w:rsid w:val="00C913FA"/>
    <w:rsid w:val="00C922B4"/>
    <w:rsid w:val="00C9343F"/>
    <w:rsid w:val="00C94AE8"/>
    <w:rsid w:val="00CA0062"/>
    <w:rsid w:val="00CA0257"/>
    <w:rsid w:val="00CA4A92"/>
    <w:rsid w:val="00CB68DE"/>
    <w:rsid w:val="00CB73ED"/>
    <w:rsid w:val="00CC06B6"/>
    <w:rsid w:val="00CC1D03"/>
    <w:rsid w:val="00CC24B7"/>
    <w:rsid w:val="00CC291F"/>
    <w:rsid w:val="00CD5678"/>
    <w:rsid w:val="00CE341B"/>
    <w:rsid w:val="00CF2B97"/>
    <w:rsid w:val="00D003A6"/>
    <w:rsid w:val="00D05A76"/>
    <w:rsid w:val="00D16920"/>
    <w:rsid w:val="00D2771B"/>
    <w:rsid w:val="00D31479"/>
    <w:rsid w:val="00D333CB"/>
    <w:rsid w:val="00D34FD0"/>
    <w:rsid w:val="00D3653E"/>
    <w:rsid w:val="00D377D3"/>
    <w:rsid w:val="00D430EB"/>
    <w:rsid w:val="00D51075"/>
    <w:rsid w:val="00D514CC"/>
    <w:rsid w:val="00D51D52"/>
    <w:rsid w:val="00D5414B"/>
    <w:rsid w:val="00D6349B"/>
    <w:rsid w:val="00D65A4A"/>
    <w:rsid w:val="00D72E5F"/>
    <w:rsid w:val="00D732FE"/>
    <w:rsid w:val="00D73450"/>
    <w:rsid w:val="00D7570B"/>
    <w:rsid w:val="00D8125B"/>
    <w:rsid w:val="00D81621"/>
    <w:rsid w:val="00D8189A"/>
    <w:rsid w:val="00D83095"/>
    <w:rsid w:val="00D83C0B"/>
    <w:rsid w:val="00D83F1F"/>
    <w:rsid w:val="00D909BB"/>
    <w:rsid w:val="00D920B4"/>
    <w:rsid w:val="00D9294E"/>
    <w:rsid w:val="00D92AC9"/>
    <w:rsid w:val="00D931A0"/>
    <w:rsid w:val="00D933AE"/>
    <w:rsid w:val="00D934BB"/>
    <w:rsid w:val="00D94780"/>
    <w:rsid w:val="00DA0085"/>
    <w:rsid w:val="00DA020C"/>
    <w:rsid w:val="00DA05B6"/>
    <w:rsid w:val="00DA077E"/>
    <w:rsid w:val="00DA342E"/>
    <w:rsid w:val="00DB2B5F"/>
    <w:rsid w:val="00DB38E8"/>
    <w:rsid w:val="00DB47B8"/>
    <w:rsid w:val="00DB563A"/>
    <w:rsid w:val="00DB6D68"/>
    <w:rsid w:val="00DB703D"/>
    <w:rsid w:val="00DC3145"/>
    <w:rsid w:val="00DC3575"/>
    <w:rsid w:val="00DC48CE"/>
    <w:rsid w:val="00DC6EE3"/>
    <w:rsid w:val="00DD0F95"/>
    <w:rsid w:val="00DD5AA6"/>
    <w:rsid w:val="00DD5AD0"/>
    <w:rsid w:val="00DE17C4"/>
    <w:rsid w:val="00DE2E83"/>
    <w:rsid w:val="00DE42CB"/>
    <w:rsid w:val="00DE4BCA"/>
    <w:rsid w:val="00DF1452"/>
    <w:rsid w:val="00DF2C3D"/>
    <w:rsid w:val="00DF5938"/>
    <w:rsid w:val="00DF5DF3"/>
    <w:rsid w:val="00DF7269"/>
    <w:rsid w:val="00E031FF"/>
    <w:rsid w:val="00E038F6"/>
    <w:rsid w:val="00E04833"/>
    <w:rsid w:val="00E0709C"/>
    <w:rsid w:val="00E07ED4"/>
    <w:rsid w:val="00E126DD"/>
    <w:rsid w:val="00E13C3E"/>
    <w:rsid w:val="00E14596"/>
    <w:rsid w:val="00E16BAC"/>
    <w:rsid w:val="00E2047E"/>
    <w:rsid w:val="00E20567"/>
    <w:rsid w:val="00E21934"/>
    <w:rsid w:val="00E224B5"/>
    <w:rsid w:val="00E24D0F"/>
    <w:rsid w:val="00E26078"/>
    <w:rsid w:val="00E304DB"/>
    <w:rsid w:val="00E30746"/>
    <w:rsid w:val="00E3101A"/>
    <w:rsid w:val="00E3182C"/>
    <w:rsid w:val="00E33BE4"/>
    <w:rsid w:val="00E33DD0"/>
    <w:rsid w:val="00E343FB"/>
    <w:rsid w:val="00E41919"/>
    <w:rsid w:val="00E4341A"/>
    <w:rsid w:val="00E43A0A"/>
    <w:rsid w:val="00E44AE7"/>
    <w:rsid w:val="00E44EAF"/>
    <w:rsid w:val="00E45DA4"/>
    <w:rsid w:val="00E474CC"/>
    <w:rsid w:val="00E5134C"/>
    <w:rsid w:val="00E538E1"/>
    <w:rsid w:val="00E548D5"/>
    <w:rsid w:val="00E55668"/>
    <w:rsid w:val="00E6082C"/>
    <w:rsid w:val="00E67405"/>
    <w:rsid w:val="00E71617"/>
    <w:rsid w:val="00E729F2"/>
    <w:rsid w:val="00E737F0"/>
    <w:rsid w:val="00E75A5B"/>
    <w:rsid w:val="00E76D8F"/>
    <w:rsid w:val="00E773F2"/>
    <w:rsid w:val="00E77539"/>
    <w:rsid w:val="00E777E5"/>
    <w:rsid w:val="00E8255D"/>
    <w:rsid w:val="00E82670"/>
    <w:rsid w:val="00E85403"/>
    <w:rsid w:val="00E85B77"/>
    <w:rsid w:val="00E86EBB"/>
    <w:rsid w:val="00E871B6"/>
    <w:rsid w:val="00E878A6"/>
    <w:rsid w:val="00E912FF"/>
    <w:rsid w:val="00E91368"/>
    <w:rsid w:val="00E94B51"/>
    <w:rsid w:val="00E94D05"/>
    <w:rsid w:val="00E96237"/>
    <w:rsid w:val="00EA2406"/>
    <w:rsid w:val="00EA2B6A"/>
    <w:rsid w:val="00EA417D"/>
    <w:rsid w:val="00EA5629"/>
    <w:rsid w:val="00EA72C3"/>
    <w:rsid w:val="00EB0FF0"/>
    <w:rsid w:val="00EB128F"/>
    <w:rsid w:val="00EB2EB3"/>
    <w:rsid w:val="00EB613E"/>
    <w:rsid w:val="00EB75A3"/>
    <w:rsid w:val="00EB780A"/>
    <w:rsid w:val="00EC03BC"/>
    <w:rsid w:val="00EC271C"/>
    <w:rsid w:val="00EC2E83"/>
    <w:rsid w:val="00EC3E8C"/>
    <w:rsid w:val="00EC4858"/>
    <w:rsid w:val="00EC5662"/>
    <w:rsid w:val="00EC6221"/>
    <w:rsid w:val="00ED29A7"/>
    <w:rsid w:val="00ED3EC3"/>
    <w:rsid w:val="00ED7243"/>
    <w:rsid w:val="00ED7D07"/>
    <w:rsid w:val="00EE5D7C"/>
    <w:rsid w:val="00EE6D79"/>
    <w:rsid w:val="00EF2390"/>
    <w:rsid w:val="00EF243B"/>
    <w:rsid w:val="00EF5FD6"/>
    <w:rsid w:val="00EF74E8"/>
    <w:rsid w:val="00F01A9E"/>
    <w:rsid w:val="00F0446D"/>
    <w:rsid w:val="00F045EB"/>
    <w:rsid w:val="00F0464F"/>
    <w:rsid w:val="00F04EB4"/>
    <w:rsid w:val="00F0753E"/>
    <w:rsid w:val="00F07B79"/>
    <w:rsid w:val="00F14E54"/>
    <w:rsid w:val="00F1762A"/>
    <w:rsid w:val="00F203CD"/>
    <w:rsid w:val="00F21B7A"/>
    <w:rsid w:val="00F22A12"/>
    <w:rsid w:val="00F2394E"/>
    <w:rsid w:val="00F24885"/>
    <w:rsid w:val="00F24D90"/>
    <w:rsid w:val="00F27E01"/>
    <w:rsid w:val="00F31E03"/>
    <w:rsid w:val="00F41D05"/>
    <w:rsid w:val="00F50346"/>
    <w:rsid w:val="00F51B74"/>
    <w:rsid w:val="00F51C9A"/>
    <w:rsid w:val="00F52053"/>
    <w:rsid w:val="00F52F41"/>
    <w:rsid w:val="00F57054"/>
    <w:rsid w:val="00F62B96"/>
    <w:rsid w:val="00F63A7F"/>
    <w:rsid w:val="00F6716D"/>
    <w:rsid w:val="00F701FC"/>
    <w:rsid w:val="00F71FA1"/>
    <w:rsid w:val="00F76565"/>
    <w:rsid w:val="00F76A43"/>
    <w:rsid w:val="00F76D79"/>
    <w:rsid w:val="00F831FF"/>
    <w:rsid w:val="00F844F1"/>
    <w:rsid w:val="00F870C6"/>
    <w:rsid w:val="00F8787F"/>
    <w:rsid w:val="00F921DE"/>
    <w:rsid w:val="00F92603"/>
    <w:rsid w:val="00F9636D"/>
    <w:rsid w:val="00F974BF"/>
    <w:rsid w:val="00F97C42"/>
    <w:rsid w:val="00F97F6C"/>
    <w:rsid w:val="00FA0304"/>
    <w:rsid w:val="00FA1895"/>
    <w:rsid w:val="00FA3364"/>
    <w:rsid w:val="00FA3560"/>
    <w:rsid w:val="00FA5C6D"/>
    <w:rsid w:val="00FA7751"/>
    <w:rsid w:val="00FB0149"/>
    <w:rsid w:val="00FB3329"/>
    <w:rsid w:val="00FB3969"/>
    <w:rsid w:val="00FB3F0A"/>
    <w:rsid w:val="00FB40DC"/>
    <w:rsid w:val="00FC15A2"/>
    <w:rsid w:val="00FC37DE"/>
    <w:rsid w:val="00FC5EBF"/>
    <w:rsid w:val="00FC678F"/>
    <w:rsid w:val="00FD5137"/>
    <w:rsid w:val="00FD6B75"/>
    <w:rsid w:val="00FD77E6"/>
    <w:rsid w:val="00FE25A9"/>
    <w:rsid w:val="00FE7F34"/>
    <w:rsid w:val="00FF0588"/>
    <w:rsid w:val="00FF0D2F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F51E"/>
  <w15:chartTrackingRefBased/>
  <w15:docId w15:val="{60A75EE7-2F31-4F2B-BD4A-4ACF9FC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4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uiPriority w:val="99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link w:val="11"/>
    <w:locked/>
    <w:rsid w:val="00171485"/>
    <w:rPr>
      <w:rFonts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(文字) (文字)1"/>
    <w:locked/>
    <w:rsid w:val="000E795D"/>
    <w:rPr>
      <w:rFonts w:cs="Times New Roman"/>
      <w:kern w:val="2"/>
      <w:sz w:val="24"/>
      <w:szCs w:val="24"/>
    </w:rPr>
  </w:style>
  <w:style w:type="character" w:styleId="af1">
    <w:name w:val="annotation reference"/>
    <w:rsid w:val="00C913FA"/>
    <w:rPr>
      <w:sz w:val="18"/>
      <w:szCs w:val="18"/>
    </w:rPr>
  </w:style>
  <w:style w:type="paragraph" w:styleId="af2">
    <w:name w:val="annotation text"/>
    <w:basedOn w:val="a"/>
    <w:link w:val="af3"/>
    <w:rsid w:val="00C913FA"/>
    <w:pPr>
      <w:jc w:val="left"/>
    </w:pPr>
  </w:style>
  <w:style w:type="character" w:customStyle="1" w:styleId="af3">
    <w:name w:val="コメント文字列 (文字)"/>
    <w:link w:val="af2"/>
    <w:rsid w:val="00C913F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C913FA"/>
    <w:rPr>
      <w:b/>
      <w:bCs/>
    </w:rPr>
  </w:style>
  <w:style w:type="character" w:customStyle="1" w:styleId="af5">
    <w:name w:val="コメント内容 (文字)"/>
    <w:link w:val="af4"/>
    <w:rsid w:val="00C913FA"/>
    <w:rPr>
      <w:b/>
      <w:bCs/>
      <w:kern w:val="2"/>
      <w:sz w:val="21"/>
      <w:szCs w:val="24"/>
    </w:rPr>
  </w:style>
  <w:style w:type="paragraph" w:customStyle="1" w:styleId="Default">
    <w:name w:val="Default"/>
    <w:rsid w:val="00966D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0321-2935-4B9A-A3CC-708FF93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987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原子力立地給付金交付事務委託契約書運用基準並びに解説</vt:lpstr>
      <vt:lpstr>原子力立地給付金交付事務委託契約書運用基準並びに解説</vt:lpstr>
    </vt:vector>
  </TitlesOfParts>
  <Company>Hewlett-Packard Company</Company>
  <LinksUpToDate>false</LinksUpToDate>
  <CharactersWithSpaces>1317</CharactersWithSpaces>
  <SharedDoc>false</SharedDoc>
  <HLinks>
    <vt:vector size="6" baseType="variant"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mailto:y-tanikawa-fq@pref.fukui.lg.jp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原子力立地給付金交付事務委託契約書運用基準並びに解説</dc:title>
  <dc:subject/>
  <dc:creator>田栗　有樹（工業技術センター）</dc:creator>
  <cp:keywords/>
  <cp:lastModifiedBy>秋永　美緒（ものづくり産業課）</cp:lastModifiedBy>
  <cp:revision>3</cp:revision>
  <cp:lastPrinted>2024-02-02T06:48:00Z</cp:lastPrinted>
  <dcterms:created xsi:type="dcterms:W3CDTF">2024-02-02T06:48:00Z</dcterms:created>
  <dcterms:modified xsi:type="dcterms:W3CDTF">2025-02-13T04:12:00Z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