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vnd.openxmlformats-officedocument.extended-properties+xml"/>
  <Override PartName="/docProps/custom.xml" ContentType="application/vnd.openxmlformats-officedocument.custom-properties+xml"/>
  <Default Extension="png" ContentType="image/pn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EDDFDFC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262F" w14:textId="0AAA49A5" w:rsidR="00C33610" w:rsidRDefault="007C44CF">
      <w:r>
        <w:rPr>
          <w:noProof/>
        </w:rPr>
        <w:drawing>
          <wp:inline distT="0" distB="0" distL="0" distR="0" wp14:anchorId="6CF1A87C" wp14:editId="41D7F2A4">
            <wp:extent cx="2095500" cy="269477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4" cy="27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610">
        <w:rPr>
          <w:noProof/>
        </w:rPr>
        <w:drawing>
          <wp:inline distT="0" distB="0" distL="0" distR="0" wp14:anchorId="2D5A8F96" wp14:editId="06433A86">
            <wp:extent cx="1981200" cy="2547789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19" cy="25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610">
        <w:rPr>
          <w:noProof/>
        </w:rPr>
        <w:drawing>
          <wp:inline distT="0" distB="0" distL="0" distR="0" wp14:anchorId="10333354" wp14:editId="0F5B3F7C">
            <wp:extent cx="2152650" cy="2189354"/>
            <wp:effectExtent l="0" t="0" r="0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70" cy="21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610">
        <w:rPr>
          <w:noProof/>
        </w:rPr>
        <w:drawing>
          <wp:inline distT="0" distB="0" distL="0" distR="0" wp14:anchorId="2CCF0BB8" wp14:editId="1AAF476C">
            <wp:extent cx="3402238" cy="1299845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57" cy="131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A32F" w14:textId="467E4C4F" w:rsidR="00C33610" w:rsidRDefault="00C33610">
      <w:r>
        <w:rPr>
          <w:noProof/>
        </w:rPr>
        <w:drawing>
          <wp:inline distT="0" distB="0" distL="0" distR="0" wp14:anchorId="5754678F" wp14:editId="2FD6913B">
            <wp:extent cx="3317234" cy="1267368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843" cy="128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62BC" w14:textId="340CACAB" w:rsidR="00C33610" w:rsidRDefault="00C33610">
      <w:pPr>
        <w:rPr>
          <w:noProof/>
        </w:rPr>
      </w:pPr>
    </w:p>
    <w:p w14:paraId="6548E1CD" w14:textId="1B53F2DD" w:rsidR="0076711E" w:rsidRDefault="0076711E">
      <w:pPr>
        <w:rPr>
          <w:noProof/>
        </w:rPr>
      </w:pPr>
    </w:p>
    <w:p w14:paraId="7E98C845" w14:textId="464803EA" w:rsidR="0076711E" w:rsidRDefault="0076711E">
      <w:pPr>
        <w:rPr>
          <w:noProof/>
        </w:rPr>
      </w:pPr>
    </w:p>
    <w:p w14:paraId="53CB03CB" w14:textId="2E5D7025" w:rsidR="0076711E" w:rsidRDefault="0076711E">
      <w:pPr>
        <w:rPr>
          <w:noProof/>
        </w:rPr>
      </w:pPr>
    </w:p>
    <w:p w14:paraId="51A3F669" w14:textId="28100B1E" w:rsidR="0076711E" w:rsidRDefault="0076711E">
      <w:r w:rsidRPr="0076711E">
        <w:rPr>
          <w:noProof/>
          <w:shd w:val="clear" w:color="auto" w:fill="000000" w:themeFill="text1"/>
        </w:rPr>
        <w:drawing>
          <wp:inline distT="0" distB="0" distL="0" distR="0" wp14:anchorId="2DFF0A74" wp14:editId="6CA85CBE">
            <wp:extent cx="2199864" cy="282898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48" cy="28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 w:rsidRPr="0076711E">
        <w:rPr>
          <w:noProof/>
          <w:shd w:val="clear" w:color="auto" w:fill="000000" w:themeFill="text1"/>
        </w:rPr>
        <w:drawing>
          <wp:inline distT="0" distB="0" distL="0" distR="0" wp14:anchorId="0A873799" wp14:editId="006C96D1">
            <wp:extent cx="2190750" cy="222810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93" cy="22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B48E5" w14:textId="0E375928" w:rsidR="0076711E" w:rsidRDefault="0076711E"/>
    <w:p w14:paraId="7C640B6D" w14:textId="5F993D95" w:rsidR="0076711E" w:rsidRDefault="0076711E">
      <w:r w:rsidRPr="0076711E">
        <w:rPr>
          <w:noProof/>
          <w:shd w:val="clear" w:color="auto" w:fill="000000" w:themeFill="text1"/>
        </w:rPr>
        <w:drawing>
          <wp:inline distT="0" distB="0" distL="0" distR="0" wp14:anchorId="7367E1FD" wp14:editId="338710B8">
            <wp:extent cx="4178424" cy="159639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61" cy="15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C55B2" w14:textId="7986C9E4" w:rsidR="0076711E" w:rsidRDefault="0076711E"/>
    <w:p w14:paraId="42FC2757" w14:textId="742865DA" w:rsidR="0076711E" w:rsidRDefault="0076711E"/>
    <w:p w14:paraId="235F0FB6" w14:textId="40BC58DF" w:rsidR="0076711E" w:rsidRDefault="0076711E"/>
    <w:sectPr w:rsidR="007671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CF"/>
    <w:rsid w:val="0076711E"/>
    <w:rsid w:val="007C44CF"/>
    <w:rsid w:val="007E67A2"/>
    <w:rsid w:val="00C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E50D3"/>
  <w15:chartTrackingRefBased/>
  <w15:docId w15:val="{8F5427D8-B7CC-4DDF-83C6-F0F17A83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市丸　佳代子（国際課）</dc:creator>
  <cp:keywords/>
  <dc:description/>
  <cp:lastModifiedBy>市丸　佳代子（国際課）</cp:lastModifiedBy>
  <cp:revision>2</cp:revision>
  <dcterms:created xsi:type="dcterms:W3CDTF">2023-04-10T06:37:00Z</dcterms:created>
  <dcterms:modified xsi:type="dcterms:W3CDTF">2023-09-08T15:56:00Z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