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A440E7E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66CE" w14:textId="071C0174" w:rsidR="001370E3" w:rsidRPr="001370E3" w:rsidRDefault="001370E3" w:rsidP="001370E3">
      <w:pPr>
        <w:rPr>
          <w:rFonts w:ascii="ＭＳ 明朝" w:eastAsia="ＭＳ 明朝" w:hAnsi="ＭＳ 明朝" w:cs="Times New Roman"/>
          <w:sz w:val="24"/>
          <w:szCs w:val="24"/>
        </w:rPr>
      </w:pPr>
      <w:r w:rsidRPr="001370E3">
        <w:rPr>
          <w:rFonts w:ascii="ＭＳ 明朝" w:eastAsia="ＭＳ 明朝" w:hAnsi="ＭＳ 明朝" w:cs="Times New Roman" w:hint="eastAsia"/>
          <w:sz w:val="24"/>
          <w:szCs w:val="24"/>
        </w:rPr>
        <w:t>（様式</w:t>
      </w:r>
      <w:r w:rsidR="0058515D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0A65EA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58515D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1370E3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24B9490" w14:textId="7F20E977" w:rsidR="00C8067B" w:rsidRPr="00C8067B" w:rsidRDefault="00C8067B" w:rsidP="001370E3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C8067B">
        <w:rPr>
          <w:rFonts w:ascii="ＭＳ 明朝" w:eastAsia="ＭＳ 明朝" w:hAnsi="ＭＳ 明朝" w:cs="Times New Roman" w:hint="eastAsia"/>
          <w:b/>
          <w:sz w:val="28"/>
          <w:szCs w:val="28"/>
        </w:rPr>
        <w:t>応札物品承認申請書</w:t>
      </w:r>
    </w:p>
    <w:p w14:paraId="488F0C03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32CCB5AB" w14:textId="66A6F936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佐賀県収支等命令者　様</w:t>
      </w:r>
    </w:p>
    <w:p w14:paraId="72622E25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3B913728" w14:textId="3A462C2F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下記物品について、応札物品として承認を受けたいので申請します。</w:t>
      </w:r>
    </w:p>
    <w:p w14:paraId="4CFDBACB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126C1C30" w14:textId="77777777" w:rsidR="00C8067B" w:rsidRPr="00C8067B" w:rsidRDefault="00C8067B" w:rsidP="00C8067B">
      <w:pPr>
        <w:pStyle w:val="ab"/>
        <w:rPr>
          <w:rFonts w:ascii="ＭＳ 明朝" w:hAnsi="ＭＳ 明朝"/>
          <w:sz w:val="24"/>
          <w:szCs w:val="24"/>
        </w:rPr>
      </w:pPr>
      <w:r w:rsidRPr="00C8067B">
        <w:rPr>
          <w:rFonts w:ascii="ＭＳ 明朝" w:hAnsi="ＭＳ 明朝" w:hint="eastAsia"/>
          <w:sz w:val="24"/>
          <w:szCs w:val="24"/>
        </w:rPr>
        <w:t>記</w:t>
      </w:r>
    </w:p>
    <w:p w14:paraId="588220B9" w14:textId="77777777" w:rsidR="00C8067B" w:rsidRPr="00C8067B" w:rsidRDefault="00C8067B" w:rsidP="00C8067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C8067B" w:rsidRPr="00C8067B" w14:paraId="1004F1E4" w14:textId="77777777" w:rsidTr="00184E68">
        <w:tc>
          <w:tcPr>
            <w:tcW w:w="2831" w:type="dxa"/>
          </w:tcPr>
          <w:p w14:paraId="226F7A34" w14:textId="326DBF9F" w:rsidR="00C8067B" w:rsidRPr="00C8067B" w:rsidRDefault="00C8067B" w:rsidP="00C8067B">
            <w:pPr>
              <w:pStyle w:val="ad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品　　名</w:t>
            </w:r>
          </w:p>
        </w:tc>
        <w:tc>
          <w:tcPr>
            <w:tcW w:w="5663" w:type="dxa"/>
          </w:tcPr>
          <w:p w14:paraId="5A29C8B0" w14:textId="77777777" w:rsidR="00C8067B" w:rsidRPr="00C8067B" w:rsidRDefault="00C8067B" w:rsidP="00C8067B">
            <w:pPr>
              <w:pStyle w:val="ad"/>
              <w:jc w:val="both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635A0F1" w14:textId="77777777" w:rsidR="00C8067B" w:rsidRPr="00C8067B" w:rsidRDefault="00C8067B" w:rsidP="00C8067B">
      <w:pPr>
        <w:rPr>
          <w:rFonts w:ascii="ＭＳ 明朝" w:eastAsia="ＭＳ 明朝" w:hAnsi="ＭＳ 明朝"/>
          <w:sz w:val="24"/>
          <w:szCs w:val="24"/>
        </w:rPr>
      </w:pPr>
    </w:p>
    <w:p w14:paraId="72D5F953" w14:textId="15CD0F82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〇応札物品明細（仕様書を満たす全ての構成品を記載）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0"/>
        <w:gridCol w:w="1742"/>
        <w:gridCol w:w="2750"/>
        <w:gridCol w:w="1131"/>
        <w:gridCol w:w="1131"/>
      </w:tblGrid>
      <w:tr w:rsidR="00C8067B" w:rsidRPr="00C8067B" w14:paraId="3E1EA9DD" w14:textId="77777777" w:rsidTr="00C8067B">
        <w:trPr>
          <w:trHeight w:val="498"/>
        </w:trPr>
        <w:tc>
          <w:tcPr>
            <w:tcW w:w="1740" w:type="dxa"/>
            <w:vAlign w:val="center"/>
          </w:tcPr>
          <w:p w14:paraId="15CAD1F3" w14:textId="5D6AA9F5" w:rsidR="00C8067B" w:rsidRPr="00C8067B" w:rsidRDefault="00C8067B" w:rsidP="00C80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物品名</w:t>
            </w:r>
          </w:p>
        </w:tc>
        <w:tc>
          <w:tcPr>
            <w:tcW w:w="1742" w:type="dxa"/>
            <w:vAlign w:val="center"/>
          </w:tcPr>
          <w:p w14:paraId="20E5273A" w14:textId="7BF98E35" w:rsidR="00C8067B" w:rsidRPr="00C8067B" w:rsidRDefault="00C8067B" w:rsidP="00C80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2750" w:type="dxa"/>
            <w:vAlign w:val="center"/>
          </w:tcPr>
          <w:p w14:paraId="1C64CB33" w14:textId="2968C2F0" w:rsidR="00C8067B" w:rsidRPr="00C8067B" w:rsidRDefault="00C8067B" w:rsidP="00C80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型番</w:t>
            </w:r>
          </w:p>
        </w:tc>
        <w:tc>
          <w:tcPr>
            <w:tcW w:w="1131" w:type="dxa"/>
            <w:vAlign w:val="center"/>
          </w:tcPr>
          <w:p w14:paraId="0F408392" w14:textId="550C8A79" w:rsidR="00C8067B" w:rsidRPr="00C8067B" w:rsidRDefault="00C8067B" w:rsidP="00C80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31" w:type="dxa"/>
            <w:vAlign w:val="center"/>
          </w:tcPr>
          <w:p w14:paraId="121EAEA5" w14:textId="2BE87545" w:rsidR="00C8067B" w:rsidRPr="00C8067B" w:rsidRDefault="00C8067B" w:rsidP="00C8067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8067B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C8067B" w:rsidRPr="00C8067B" w14:paraId="10001FCA" w14:textId="77777777" w:rsidTr="00C8067B">
        <w:trPr>
          <w:trHeight w:val="397"/>
        </w:trPr>
        <w:tc>
          <w:tcPr>
            <w:tcW w:w="1740" w:type="dxa"/>
          </w:tcPr>
          <w:p w14:paraId="3967466C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4A056D7B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50" w:type="dxa"/>
          </w:tcPr>
          <w:p w14:paraId="208912C7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E262E38" w14:textId="61D4172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4D45F621" w14:textId="39041F01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8067B" w:rsidRPr="00C8067B" w14:paraId="4D9CE533" w14:textId="77777777" w:rsidTr="00C8067B">
        <w:trPr>
          <w:trHeight w:val="397"/>
        </w:trPr>
        <w:tc>
          <w:tcPr>
            <w:tcW w:w="1740" w:type="dxa"/>
          </w:tcPr>
          <w:p w14:paraId="6FD04D04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25277AFB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50" w:type="dxa"/>
          </w:tcPr>
          <w:p w14:paraId="79B61706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1C44E378" w14:textId="45A22D71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76A5B1A4" w14:textId="49C817C6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8067B" w:rsidRPr="00C8067B" w14:paraId="66828D27" w14:textId="77777777" w:rsidTr="00C8067B">
        <w:trPr>
          <w:trHeight w:val="397"/>
        </w:trPr>
        <w:tc>
          <w:tcPr>
            <w:tcW w:w="1740" w:type="dxa"/>
          </w:tcPr>
          <w:p w14:paraId="1711C2DA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F6CD933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50" w:type="dxa"/>
          </w:tcPr>
          <w:p w14:paraId="241482D2" w14:textId="77777777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6FBC5C9C" w14:textId="599E2C40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DD52F41" w14:textId="19D73296" w:rsidR="00C8067B" w:rsidRPr="00C8067B" w:rsidRDefault="00C8067B" w:rsidP="00C8067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D681EB3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※製品カタログ等を必ず添付すること</w:t>
      </w:r>
    </w:p>
    <w:p w14:paraId="1E6EBB54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19155A90" w14:textId="77777777" w:rsidR="00C8067B" w:rsidRPr="00C8067B" w:rsidRDefault="00C8067B" w:rsidP="00C8067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申請日　　令和　　年　　月　　日</w:t>
      </w:r>
    </w:p>
    <w:p w14:paraId="63400001" w14:textId="7777777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294D2153" w14:textId="503B71D2" w:rsidR="00C8067B" w:rsidRPr="00C8067B" w:rsidRDefault="00C8067B" w:rsidP="00C8067B">
      <w:pPr>
        <w:spacing w:after="240"/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8701EC">
        <w:rPr>
          <w:rFonts w:ascii="ＭＳ 明朝" w:eastAsia="ＭＳ 明朝" w:hAnsi="ＭＳ 明朝" w:cs="Times New Roman" w:hint="eastAsia"/>
          <w:spacing w:val="390"/>
          <w:kern w:val="0"/>
          <w:sz w:val="24"/>
          <w:szCs w:val="24"/>
          <w:fitText w:val="1260" w:id="-1670732797"/>
        </w:rPr>
        <w:t>住</w:t>
      </w:r>
      <w:r w:rsidRPr="008701EC">
        <w:rPr>
          <w:rFonts w:ascii="ＭＳ 明朝" w:eastAsia="ＭＳ 明朝" w:hAnsi="ＭＳ 明朝" w:cs="Times New Roman" w:hint="eastAsia"/>
          <w:kern w:val="0"/>
          <w:sz w:val="24"/>
          <w:szCs w:val="24"/>
          <w:fitText w:val="1260" w:id="-1670732797"/>
        </w:rPr>
        <w:t>所</w:t>
      </w:r>
    </w:p>
    <w:p w14:paraId="0F042367" w14:textId="22F17C6F" w:rsidR="00C8067B" w:rsidRPr="00C8067B" w:rsidRDefault="00C8067B" w:rsidP="00C8067B">
      <w:pPr>
        <w:spacing w:after="240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　</w:t>
      </w:r>
      <w:r w:rsidRPr="00A81E93">
        <w:rPr>
          <w:rFonts w:ascii="ＭＳ 明朝" w:eastAsia="ＭＳ 明朝" w:hAnsi="ＭＳ 明朝" w:cs="Times New Roman" w:hint="eastAsia"/>
          <w:w w:val="87"/>
          <w:kern w:val="0"/>
          <w:sz w:val="24"/>
          <w:szCs w:val="24"/>
          <w:fitText w:val="1260" w:id="-1670732796"/>
        </w:rPr>
        <w:t>商号又は名</w:t>
      </w:r>
      <w:r w:rsidRPr="00A81E93">
        <w:rPr>
          <w:rFonts w:ascii="ＭＳ 明朝" w:eastAsia="ＭＳ 明朝" w:hAnsi="ＭＳ 明朝" w:cs="Times New Roman" w:hint="eastAsia"/>
          <w:spacing w:val="5"/>
          <w:w w:val="87"/>
          <w:kern w:val="0"/>
          <w:sz w:val="24"/>
          <w:szCs w:val="24"/>
          <w:fitText w:val="1260" w:id="-1670732796"/>
        </w:rPr>
        <w:t>称</w:t>
      </w:r>
    </w:p>
    <w:p w14:paraId="2CCEED60" w14:textId="7EC51D2B" w:rsidR="00C8067B" w:rsidRPr="00C8067B" w:rsidRDefault="00C8067B" w:rsidP="00C8067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0A0F66">
        <w:rPr>
          <w:rFonts w:ascii="ＭＳ 明朝" w:eastAsia="ＭＳ 明朝" w:hAnsi="ＭＳ 明朝" w:cs="Times New Roman" w:hint="eastAsia"/>
          <w:spacing w:val="15"/>
          <w:kern w:val="0"/>
          <w:sz w:val="24"/>
          <w:szCs w:val="24"/>
          <w:fitText w:val="1260" w:id="-1670732795"/>
        </w:rPr>
        <w:t>代表者氏</w:t>
      </w:r>
      <w:r w:rsidRPr="000A0F66">
        <w:rPr>
          <w:rFonts w:ascii="ＭＳ 明朝" w:eastAsia="ＭＳ 明朝" w:hAnsi="ＭＳ 明朝" w:cs="Times New Roman" w:hint="eastAsia"/>
          <w:spacing w:val="-30"/>
          <w:kern w:val="0"/>
          <w:sz w:val="24"/>
          <w:szCs w:val="24"/>
          <w:fitText w:val="1260" w:id="-1670732795"/>
        </w:rPr>
        <w:t>名</w:t>
      </w:r>
    </w:p>
    <w:p w14:paraId="1975563E" w14:textId="0053EEE8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457A3E3F" w14:textId="159C04CA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D3B144" wp14:editId="005FDF51">
                <wp:simplePos x="0" y="0"/>
                <wp:positionH relativeFrom="column">
                  <wp:posOffset>3579495</wp:posOffset>
                </wp:positionH>
                <wp:positionV relativeFrom="paragraph">
                  <wp:posOffset>8327390</wp:posOffset>
                </wp:positionV>
                <wp:extent cx="2880360" cy="1247140"/>
                <wp:effectExtent l="0" t="0" r="15240" b="101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360" cy="1247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7B1272" w14:textId="77777777" w:rsidR="00C8067B" w:rsidRDefault="00C8067B" w:rsidP="00C8067B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担当　佐賀県教育庁　教育情報課</w:t>
                            </w:r>
                          </w:p>
                          <w:p w14:paraId="637F6C10" w14:textId="77777777" w:rsidR="00C8067B" w:rsidRDefault="00C8067B" w:rsidP="00C8067B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 xml:space="preserve"> 　　 教育情報化担当　主事　飯田遼　</w:t>
                            </w:r>
                          </w:p>
                          <w:p w14:paraId="2A619B0C" w14:textId="77777777" w:rsidR="00C8067B" w:rsidRDefault="00C8067B" w:rsidP="00C8067B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 xml:space="preserve"> ◇ Tel: 0952-25-7222 (内線3424)</w:t>
                            </w:r>
                          </w:p>
                          <w:p w14:paraId="7D85F126" w14:textId="77777777" w:rsidR="00C8067B" w:rsidRDefault="00C8067B" w:rsidP="00C8067B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 xml:space="preserve"> ◇ (個人) </w:t>
                            </w:r>
                            <w:hyperlink r:id="rId6" w:history="1">
                              <w:r>
                                <w:rPr>
                                  <w:rStyle w:val="a9"/>
                                  <w:rFonts w:hint="eastAsia"/>
                                </w:rPr>
                                <w:t>iida-ryou@pref.saga.lg.jp</w:t>
                              </w:r>
                            </w:hyperlink>
                          </w:p>
                          <w:p w14:paraId="16813E30" w14:textId="77777777" w:rsidR="00C8067B" w:rsidRDefault="00C8067B" w:rsidP="00C8067B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 xml:space="preserve"> 　 (所属) </w:t>
                            </w:r>
                            <w:hyperlink r:id="rId7" w:history="1">
                              <w:r>
                                <w:rPr>
                                  <w:rStyle w:val="a9"/>
                                  <w:rFonts w:hint="eastAsia"/>
                                </w:rPr>
                                <w:t>kyouiku-jouhou@pref.saga.lg.jp</w:t>
                              </w:r>
                            </w:hyperlink>
                          </w:p>
                          <w:p w14:paraId="773B62D1" w14:textId="77777777" w:rsidR="00C8067B" w:rsidRPr="004347DB" w:rsidRDefault="00C8067B" w:rsidP="00C8067B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3B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81.85pt;margin-top:655.7pt;width:226.8pt;height:98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+GhVgIAALwEAAAOAAAAZHJzL2Uyb0RvYy54bWysVMlu2zAQvRfoPxC8N7IdZxMiB24CFwWM&#10;JEBS5ExTVCyE4rAkbcn9+j7S8tKkp6I+0DOc4Sxv3uj6pms0WyvnazIFH54MOFNGUlmb14L/eJ59&#10;ueTMB2FKocmogm+U5zeTz5+uW5urES1Jl8oxBDE+b23BlyHYPMu8XKpG+BOyysBYkWtEgOpes9KJ&#10;FtEbnY0Gg/OsJVdaR1J5j9u7rZFPUvyqUjI8VJVXgemCo7aQTpfORTyzybXIX52wy1r2ZYh/qKIR&#10;tUHSfag7EQRbufpDqKaWjjxV4URSk1FV1VKlHtDNcPCum6elsCr1AnC83cPk/19Yeb9+so+Ohe4r&#10;dRhgasLbOck3D2yy1vq894mY+tzDOzbaVa6J/2iB4SGw3ezxVF1gEpejy8vB6TlMErbhaHwxHCfE&#10;s8Nz63z4pqhhUSi4w8BSCWI99yEWIPKdS8zmSdflrNY6KRt/qx1bC8wWlCip5UwLH3BZ8Fn6xfki&#10;xB/PtGFtwc9PzwbbZo9Dxlz7mAst5NvHCIinTcyvEr/6Og/YRCl0i47VZQQUFcSbBZUb4OxoS0Fv&#10;5axGsjnqfRQOnANM2KPwgKPShAqplzhbkvv1t/voDyrAylkLDhfc/1wJpwDDdwOSXA3HAJyFpIzP&#10;LkZQ3LFlcWwxq+aWAOUQG2tlEqN/0DuxctS8YN2mMStMwkjkLnjYibdhu1lYV6mm0+QEmlsR5ubJ&#10;yh29IsjP3Ytwtp96AGHuacd2kb8b/tY3Im5ougpU1YkZB1R7nmJF0rT7dY47eKwnr8NHZ/IbAAD/&#10;/wMAUEsDBBQABgAIAAAAIQCIyBQ74wAAAA4BAAAPAAAAZHJzL2Rvd25yZXYueG1sTI/BTsMwDIbv&#10;SLxDZCRuLCml6yhNpzEJASfEQELc0sZrqzZJ1WRd9/bzTnCz9X/6/Tlfz6ZnE46+dVZCtBDA0FZO&#10;t7aW8P31crcC5oOyWvXOooQTelgX11e5yrQ72k+cdqFmVGJ9piQ0IQwZ575q0Ci/cANayvZuNCrQ&#10;OtZcj+pI5abn90IsuVGtpQuNGnDbYNXtDkbC5uO9fPNVvJ90t8XXn+ehe/xNpLy9mTdPwALO4Q+G&#10;iz6pQ0FOpTtY7VkvIVnGKaEUxFH0AOyCiCiNgZU0JSJdAS9y/v+N4gwAAP//AwBQSwECLQAUAAYA&#10;CAAAACEAtoM4kv4AAADhAQAAEwAAAAAAAAAAAAAAAAAAAAAAW0NvbnRlbnRfVHlwZXNdLnhtbFBL&#10;AQItABQABgAIAAAAIQA4/SH/1gAAAJQBAAALAAAAAAAAAAAAAAAAAC8BAABfcmVscy8ucmVsc1BL&#10;AQItABQABgAIAAAAIQBi6+GhVgIAALwEAAAOAAAAAAAAAAAAAAAAAC4CAABkcnMvZTJvRG9jLnht&#10;bFBLAQItABQABgAIAAAAIQCIyBQ74wAAAA4BAAAPAAAAAAAAAAAAAAAAALAEAABkcnMvZG93bnJl&#10;di54bWxQSwUGAAAAAAQABADzAAAAwAUAAAAA&#10;" fillcolor="window" strokeweight=".5pt">
                <v:path arrowok="t"/>
                <v:textbox>
                  <w:txbxContent>
                    <w:p w14:paraId="437B1272" w14:textId="77777777" w:rsidR="00C8067B" w:rsidRDefault="00C8067B" w:rsidP="00C8067B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担当　佐賀県教育庁　教育情報課</w:t>
                      </w:r>
                    </w:p>
                    <w:p w14:paraId="637F6C10" w14:textId="77777777" w:rsidR="00C8067B" w:rsidRDefault="00C8067B" w:rsidP="00C8067B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 xml:space="preserve"> 　　 教育情報化担当　主事　飯田遼　</w:t>
                      </w:r>
                    </w:p>
                    <w:p w14:paraId="2A619B0C" w14:textId="77777777" w:rsidR="00C8067B" w:rsidRDefault="00C8067B" w:rsidP="00C8067B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 xml:space="preserve"> ◇ Tel: 0952-25-7222 (内線3424)</w:t>
                      </w:r>
                    </w:p>
                    <w:p w14:paraId="7D85F126" w14:textId="77777777" w:rsidR="00C8067B" w:rsidRDefault="00C8067B" w:rsidP="00C8067B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 xml:space="preserve"> ◇ (個人) </w:t>
                      </w:r>
                      <w:hyperlink r:id="rId8" w:history="1">
                        <w:r>
                          <w:rPr>
                            <w:rStyle w:val="a9"/>
                            <w:rFonts w:hint="eastAsia"/>
                          </w:rPr>
                          <w:t>iida-ryou@pref.saga.lg.jp</w:t>
                        </w:r>
                      </w:hyperlink>
                    </w:p>
                    <w:p w14:paraId="16813E30" w14:textId="77777777" w:rsidR="00C8067B" w:rsidRDefault="00C8067B" w:rsidP="00C8067B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 xml:space="preserve"> 　 (所属) </w:t>
                      </w:r>
                      <w:hyperlink r:id="rId9" w:history="1">
                        <w:r>
                          <w:rPr>
                            <w:rStyle w:val="a9"/>
                            <w:rFonts w:hint="eastAsia"/>
                          </w:rPr>
                          <w:t>kyouiku-jouhou@pref.saga.lg.jp</w:t>
                        </w:r>
                      </w:hyperlink>
                    </w:p>
                    <w:p w14:paraId="773B62D1" w14:textId="77777777" w:rsidR="00C8067B" w:rsidRPr="004347DB" w:rsidRDefault="00C8067B" w:rsidP="00C8067B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067B"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Pr="00C8067B">
        <w:rPr>
          <w:rFonts w:ascii="ＭＳ 明朝" w:eastAsia="ＭＳ 明朝" w:hAnsi="ＭＳ 明朝" w:cs="Times New Roman"/>
          <w:sz w:val="24"/>
          <w:szCs w:val="24"/>
        </w:rPr>
        <w:t>---------------------------------------------------------------------</w:t>
      </w:r>
    </w:p>
    <w:p w14:paraId="7DB2D9CA" w14:textId="475A0275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上記申請について、審査の結果　　承認・不承認　　とします。</w:t>
      </w:r>
    </w:p>
    <w:p w14:paraId="515A1198" w14:textId="26321842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0761CDC3" w14:textId="794D80D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　※不承認の場合、その理由：</w:t>
      </w:r>
    </w:p>
    <w:p w14:paraId="4E1F67A3" w14:textId="229E4D7B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25D7C217" w14:textId="3EEFF317" w:rsidR="00C8067B" w:rsidRPr="00C8067B" w:rsidRDefault="00C8067B" w:rsidP="00C8067B">
      <w:pPr>
        <w:rPr>
          <w:rFonts w:ascii="ＭＳ 明朝" w:eastAsia="ＭＳ 明朝" w:hAnsi="ＭＳ 明朝" w:cs="Times New Roman"/>
          <w:sz w:val="24"/>
          <w:szCs w:val="24"/>
        </w:rPr>
      </w:pPr>
      <w:r w:rsidRPr="00C8067B">
        <w:rPr>
          <w:rFonts w:ascii="ＭＳ 明朝" w:eastAsia="ＭＳ 明朝" w:hAnsi="ＭＳ 明朝" w:cs="Times New Roman" w:hint="eastAsia"/>
          <w:sz w:val="24"/>
          <w:szCs w:val="24"/>
        </w:rPr>
        <w:t xml:space="preserve">　承認日　　令和　　年　　月　　日</w:t>
      </w:r>
    </w:p>
    <w:p w14:paraId="552AFB63" w14:textId="6CFAE565" w:rsidR="002E569F" w:rsidRPr="00C8067B" w:rsidRDefault="002E569F" w:rsidP="00C8067B">
      <w:pPr>
        <w:rPr>
          <w:rFonts w:ascii="ＭＳ 明朝" w:eastAsia="ＭＳ 明朝" w:hAnsi="ＭＳ 明朝" w:cs="Times New Roman"/>
          <w:sz w:val="24"/>
          <w:szCs w:val="24"/>
        </w:rPr>
      </w:pPr>
    </w:p>
    <w:p w14:paraId="340B4C07" w14:textId="37CDD18C" w:rsidR="0056258A" w:rsidRDefault="002E569F" w:rsidP="00570D16">
      <w:pPr>
        <w:ind w:leftChars="1686" w:left="3541" w:firstLineChars="355" w:firstLine="85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6258A">
        <w:rPr>
          <w:rFonts w:ascii="ＭＳ 明朝" w:eastAsia="ＭＳ 明朝" w:hAnsi="ＭＳ 明朝" w:cs="Times New Roman" w:hint="eastAsia"/>
          <w:sz w:val="24"/>
          <w:szCs w:val="24"/>
        </w:rPr>
        <w:t>佐賀県健康福祉部</w:t>
      </w:r>
    </w:p>
    <w:p w14:paraId="13458BC8" w14:textId="2CDCB066" w:rsidR="002E569F" w:rsidRPr="0056258A" w:rsidRDefault="000A0F66" w:rsidP="00570D16">
      <w:pPr>
        <w:ind w:firstLineChars="1936" w:firstLine="4646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健康福祉政策課　課長　</w:t>
      </w:r>
    </w:p>
    <w:sectPr w:rsidR="002E569F" w:rsidRPr="0056258A" w:rsidSect="007A2C81">
      <w:footerReference w:type="default" r:id="rId10"/>
      <w:pgSz w:w="11906" w:h="16838"/>
      <w:pgMar w:top="1985" w:right="1701" w:bottom="1701" w:left="1701" w:header="851" w:footer="992" w:gutter="0"/>
      <w:pgNumType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0877" w14:textId="77777777" w:rsidR="00433956" w:rsidRDefault="00433956" w:rsidP="00A905BA">
      <w:r>
        <w:separator/>
      </w:r>
    </w:p>
  </w:endnote>
  <w:endnote w:type="continuationSeparator" w:id="0">
    <w:p w14:paraId="392289D2" w14:textId="77777777" w:rsidR="00433956" w:rsidRDefault="00433956" w:rsidP="00A9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91FD" w14:textId="66B7AF66" w:rsidR="00A81E93" w:rsidRDefault="00A81E93">
    <w:pPr>
      <w:pStyle w:val="a5"/>
      <w:jc w:val="center"/>
    </w:pPr>
  </w:p>
  <w:p w14:paraId="734C8333" w14:textId="77777777" w:rsidR="00A81E93" w:rsidRDefault="00A81E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58AC" w14:textId="77777777" w:rsidR="00433956" w:rsidRDefault="00433956" w:rsidP="00A905BA">
      <w:r>
        <w:separator/>
      </w:r>
    </w:p>
  </w:footnote>
  <w:footnote w:type="continuationSeparator" w:id="0">
    <w:p w14:paraId="0D4EFFA2" w14:textId="77777777" w:rsidR="00433956" w:rsidRDefault="00433956" w:rsidP="00A90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1DC"/>
    <w:rsid w:val="000A0F66"/>
    <w:rsid w:val="000A65EA"/>
    <w:rsid w:val="000D7032"/>
    <w:rsid w:val="001370E3"/>
    <w:rsid w:val="002E569F"/>
    <w:rsid w:val="00405388"/>
    <w:rsid w:val="00433956"/>
    <w:rsid w:val="004F7010"/>
    <w:rsid w:val="0056258A"/>
    <w:rsid w:val="00570D16"/>
    <w:rsid w:val="0058515D"/>
    <w:rsid w:val="005C0D7C"/>
    <w:rsid w:val="006248C3"/>
    <w:rsid w:val="006A344E"/>
    <w:rsid w:val="006E39A9"/>
    <w:rsid w:val="007A2C81"/>
    <w:rsid w:val="007D5385"/>
    <w:rsid w:val="008701EC"/>
    <w:rsid w:val="00925BD0"/>
    <w:rsid w:val="009A0C3A"/>
    <w:rsid w:val="009C4C4B"/>
    <w:rsid w:val="00A06F90"/>
    <w:rsid w:val="00A24010"/>
    <w:rsid w:val="00A81E93"/>
    <w:rsid w:val="00A905BA"/>
    <w:rsid w:val="00A909DB"/>
    <w:rsid w:val="00B451DC"/>
    <w:rsid w:val="00BE0396"/>
    <w:rsid w:val="00C07CE1"/>
    <w:rsid w:val="00C8067B"/>
    <w:rsid w:val="00C91D4E"/>
    <w:rsid w:val="00D40FBD"/>
    <w:rsid w:val="00D67C5D"/>
    <w:rsid w:val="00D75A41"/>
    <w:rsid w:val="00E660BB"/>
    <w:rsid w:val="00F433B1"/>
    <w:rsid w:val="00F6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ECA141"/>
  <w15:chartTrackingRefBased/>
  <w15:docId w15:val="{EB33BF8D-3FF9-4164-986C-CAD06114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5BA"/>
  </w:style>
  <w:style w:type="paragraph" w:styleId="a5">
    <w:name w:val="footer"/>
    <w:basedOn w:val="a"/>
    <w:link w:val="a6"/>
    <w:uiPriority w:val="99"/>
    <w:unhideWhenUsed/>
    <w:rsid w:val="00A90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5BA"/>
  </w:style>
  <w:style w:type="paragraph" w:styleId="a7">
    <w:name w:val="Plain Text"/>
    <w:basedOn w:val="a"/>
    <w:link w:val="a8"/>
    <w:uiPriority w:val="99"/>
    <w:semiHidden/>
    <w:unhideWhenUsed/>
    <w:rsid w:val="00C8067B"/>
    <w:rPr>
      <w:rFonts w:asciiTheme="minorEastAsia" w:hAnsi="Courier New" w:cs="Courier New"/>
    </w:rPr>
  </w:style>
  <w:style w:type="character" w:customStyle="1" w:styleId="a8">
    <w:name w:val="書式なし (文字)"/>
    <w:basedOn w:val="a0"/>
    <w:link w:val="a7"/>
    <w:uiPriority w:val="99"/>
    <w:semiHidden/>
    <w:rsid w:val="00C8067B"/>
    <w:rPr>
      <w:rFonts w:asciiTheme="minorEastAsia" w:hAnsi="Courier New" w:cs="Courier New"/>
    </w:rPr>
  </w:style>
  <w:style w:type="character" w:styleId="a9">
    <w:name w:val="Hyperlink"/>
    <w:uiPriority w:val="99"/>
    <w:unhideWhenUsed/>
    <w:rsid w:val="00C8067B"/>
    <w:rPr>
      <w:color w:val="0000FF"/>
      <w:u w:val="single"/>
    </w:rPr>
  </w:style>
  <w:style w:type="table" w:styleId="aa">
    <w:name w:val="Table Grid"/>
    <w:basedOn w:val="a1"/>
    <w:rsid w:val="00C8067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8067B"/>
    <w:pPr>
      <w:jc w:val="center"/>
    </w:pPr>
    <w:rPr>
      <w:rFonts w:ascii="Comic Sans MS" w:eastAsia="ＭＳ 明朝" w:hAnsi="Comic Sans MS"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C8067B"/>
    <w:rPr>
      <w:rFonts w:ascii="Comic Sans MS" w:eastAsia="ＭＳ 明朝" w:hAnsi="Comic Sans MS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C8067B"/>
    <w:pPr>
      <w:jc w:val="right"/>
    </w:pPr>
    <w:rPr>
      <w:rFonts w:ascii="Comic Sans MS" w:eastAsia="ＭＳ 明朝" w:hAnsi="Comic Sans MS"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C8067B"/>
    <w:rPr>
      <w:rFonts w:ascii="Comic Sans MS" w:eastAsia="ＭＳ 明朝" w:hAnsi="Comic Sans M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da-ryou@pref.sag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youiku-jouhou@pref.saga.lg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ida-ryou@pref.saga.lg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kyouiku-jouhou@pref.sag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野副　真司（会計課）</dc:creator>
  <cp:keywords/>
  <dc:description/>
  <cp:lastModifiedBy>松尾　明日香（健康福祉政策課）</cp:lastModifiedBy>
  <cp:revision>10</cp:revision>
  <cp:lastPrinted>2025-03-04T01:39:00Z</cp:lastPrinted>
  <dcterms:created xsi:type="dcterms:W3CDTF">2025-03-04T00:11:00Z</dcterms:created>
  <dcterms:modified xsi:type="dcterms:W3CDTF">2025-03-04T02:17:00Z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