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CEEE" w14:textId="717F4E02" w:rsidR="00101961" w:rsidRPr="00DE257A" w:rsidRDefault="00DE257A" w:rsidP="00101961">
      <w:pPr>
        <w:ind w:left="748" w:hanging="748"/>
        <w:rPr>
          <w:sz w:val="24"/>
          <w:szCs w:val="24"/>
        </w:rPr>
      </w:pPr>
      <w:r w:rsidRPr="00DE257A">
        <w:rPr>
          <w:rFonts w:hint="eastAsia"/>
          <w:sz w:val="24"/>
          <w:szCs w:val="24"/>
        </w:rPr>
        <w:t>様式第1</w:t>
      </w:r>
      <w:r w:rsidRPr="00DE257A">
        <w:rPr>
          <w:sz w:val="24"/>
          <w:szCs w:val="24"/>
        </w:rPr>
        <w:t>-2</w:t>
      </w:r>
      <w:r w:rsidRPr="00DE257A">
        <w:rPr>
          <w:rFonts w:hint="eastAsia"/>
          <w:sz w:val="24"/>
          <w:szCs w:val="24"/>
        </w:rPr>
        <w:t>号（第</w:t>
      </w:r>
      <w:r>
        <w:rPr>
          <w:rFonts w:hint="eastAsia"/>
          <w:sz w:val="24"/>
          <w:szCs w:val="24"/>
        </w:rPr>
        <w:t>８</w:t>
      </w:r>
      <w:r w:rsidRPr="00DE257A">
        <w:rPr>
          <w:rFonts w:hint="eastAsia"/>
          <w:sz w:val="24"/>
          <w:szCs w:val="24"/>
        </w:rPr>
        <w:t>条関係）</w:t>
      </w:r>
    </w:p>
    <w:p w14:paraId="734F2370" w14:textId="77777777" w:rsidR="00DE257A" w:rsidRPr="00DE257A" w:rsidRDefault="00DE257A" w:rsidP="00101961">
      <w:pPr>
        <w:ind w:left="688" w:hanging="688"/>
      </w:pPr>
    </w:p>
    <w:p w14:paraId="1622ED47" w14:textId="77777777" w:rsidR="00DE257A" w:rsidRPr="00DE257A" w:rsidRDefault="00DE257A" w:rsidP="00101961">
      <w:pPr>
        <w:ind w:left="688" w:hanging="688"/>
      </w:pPr>
    </w:p>
    <w:p w14:paraId="6637405E" w14:textId="77777777" w:rsidR="00DE257A" w:rsidRPr="00DE257A" w:rsidRDefault="00DE257A" w:rsidP="00101961">
      <w:pPr>
        <w:ind w:left="688" w:hanging="688"/>
      </w:pPr>
    </w:p>
    <w:p w14:paraId="708543C9" w14:textId="77777777" w:rsidR="00DE257A" w:rsidRPr="00DE257A" w:rsidRDefault="00DE257A" w:rsidP="00101961">
      <w:pPr>
        <w:ind w:left="688" w:hanging="688"/>
      </w:pPr>
    </w:p>
    <w:p w14:paraId="36279136" w14:textId="5F9AA48C" w:rsidR="00101961" w:rsidRPr="00DE257A" w:rsidRDefault="00DE257A" w:rsidP="00101961">
      <w:pPr>
        <w:ind w:left="868" w:hanging="868"/>
        <w:jc w:val="center"/>
        <w:rPr>
          <w:bCs/>
          <w:sz w:val="28"/>
        </w:rPr>
      </w:pPr>
      <w:r w:rsidRPr="00DE257A">
        <w:rPr>
          <w:rFonts w:hint="eastAsia"/>
          <w:bCs/>
          <w:sz w:val="28"/>
        </w:rPr>
        <w:t>佐賀県奨学金返還支援企業登録</w:t>
      </w:r>
      <w:r w:rsidR="001A0F37" w:rsidRPr="00DE257A">
        <w:rPr>
          <w:rFonts w:hint="eastAsia"/>
          <w:bCs/>
          <w:sz w:val="28"/>
        </w:rPr>
        <w:t>申請</w:t>
      </w:r>
      <w:r w:rsidR="00532D28" w:rsidRPr="00DE257A">
        <w:rPr>
          <w:rFonts w:hint="eastAsia"/>
          <w:bCs/>
          <w:sz w:val="28"/>
        </w:rPr>
        <w:t>に関する確認書</w:t>
      </w:r>
    </w:p>
    <w:p w14:paraId="26FA8C66" w14:textId="77777777" w:rsidR="00532D28" w:rsidRPr="00DE257A" w:rsidRDefault="00532D28" w:rsidP="00101961">
      <w:pPr>
        <w:ind w:left="751" w:hanging="751"/>
        <w:jc w:val="center"/>
        <w:rPr>
          <w:b/>
          <w:sz w:val="24"/>
        </w:rPr>
      </w:pPr>
    </w:p>
    <w:p w14:paraId="74E8FF57" w14:textId="77777777" w:rsidR="00532D28" w:rsidRDefault="00532D28" w:rsidP="003A1E95">
      <w:pPr>
        <w:snapToGrid w:val="0"/>
        <w:ind w:left="868" w:hanging="868"/>
        <w:rPr>
          <w:sz w:val="28"/>
        </w:rPr>
      </w:pPr>
    </w:p>
    <w:p w14:paraId="3AB1E99D" w14:textId="77777777" w:rsidR="00DE257A" w:rsidRPr="00DE257A" w:rsidRDefault="00DE257A" w:rsidP="003A1E95">
      <w:pPr>
        <w:snapToGrid w:val="0"/>
        <w:ind w:left="868" w:hanging="868"/>
        <w:rPr>
          <w:sz w:val="28"/>
        </w:rPr>
      </w:pPr>
    </w:p>
    <w:p w14:paraId="5F29C269" w14:textId="5C0D21DD" w:rsidR="00DE257A" w:rsidRPr="00DE257A" w:rsidRDefault="00532D28" w:rsidP="00DE257A">
      <w:pPr>
        <w:snapToGrid w:val="0"/>
        <w:spacing w:line="276" w:lineRule="auto"/>
        <w:ind w:firstLineChars="100" w:firstLine="289"/>
        <w:rPr>
          <w:sz w:val="28"/>
        </w:rPr>
      </w:pPr>
      <w:r w:rsidRPr="00DE257A">
        <w:rPr>
          <w:rFonts w:hint="eastAsia"/>
          <w:sz w:val="28"/>
        </w:rPr>
        <w:t>以下の項目を確認し、該当する</w:t>
      </w:r>
      <w:r w:rsidR="00DE257A" w:rsidRPr="00DE257A">
        <w:rPr>
          <w:rFonts w:hint="eastAsia"/>
          <w:sz w:val="28"/>
        </w:rPr>
        <w:t>場合は</w:t>
      </w:r>
      <w:r w:rsidRPr="00DE257A">
        <w:rPr>
          <w:rFonts w:hint="eastAsia"/>
          <w:sz w:val="28"/>
        </w:rPr>
        <w:t>□に☑を記入してください。</w:t>
      </w:r>
      <w:r w:rsidR="00DE257A" w:rsidRPr="00DE257A">
        <w:rPr>
          <w:rFonts w:hint="eastAsia"/>
          <w:sz w:val="28"/>
        </w:rPr>
        <w:t>以下のうち1つでも該当しない項目がある場合は、佐賀県奨学金返還支援事業の補助対象者の要件を満たしません。</w:t>
      </w:r>
    </w:p>
    <w:p w14:paraId="60753B04" w14:textId="77777777" w:rsidR="00532D28" w:rsidRDefault="00532D28" w:rsidP="003A1E95">
      <w:pPr>
        <w:ind w:left="688" w:hanging="688"/>
      </w:pPr>
    </w:p>
    <w:p w14:paraId="23C1AF65" w14:textId="77777777" w:rsidR="00DE257A" w:rsidRPr="00DE257A" w:rsidRDefault="00DE257A" w:rsidP="003A1E95">
      <w:pPr>
        <w:ind w:left="688" w:hanging="688"/>
      </w:pPr>
    </w:p>
    <w:p w14:paraId="0C65FF4B" w14:textId="77777777" w:rsidR="00A63823" w:rsidRPr="00DE257A" w:rsidRDefault="00A63823" w:rsidP="003A1E95">
      <w:pPr>
        <w:ind w:left="688" w:hanging="688"/>
      </w:pPr>
    </w:p>
    <w:p w14:paraId="3FFF96DF" w14:textId="53AA517E" w:rsidR="003A1E95" w:rsidRPr="00DE257A" w:rsidRDefault="006108BF" w:rsidP="00D40A53">
      <w:pPr>
        <w:snapToGrid w:val="0"/>
        <w:ind w:left="724" w:hangingChars="250" w:hanging="724"/>
        <w:rPr>
          <w:sz w:val="28"/>
          <w:szCs w:val="28"/>
        </w:rPr>
      </w:pPr>
      <w:sdt>
        <w:sdtPr>
          <w:rPr>
            <w:rFonts w:hint="eastAsia"/>
            <w:sz w:val="28"/>
            <w:szCs w:val="28"/>
          </w:rPr>
          <w:id w:val="844986581"/>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E11E78" w:rsidRPr="00DE257A">
        <w:rPr>
          <w:rFonts w:hint="eastAsia"/>
          <w:sz w:val="28"/>
          <w:szCs w:val="28"/>
        </w:rPr>
        <w:t xml:space="preserve">１ </w:t>
      </w:r>
      <w:r w:rsidR="00D40A53" w:rsidRPr="00DE257A">
        <w:rPr>
          <w:sz w:val="28"/>
          <w:szCs w:val="28"/>
        </w:rPr>
        <w:t xml:space="preserve"> </w:t>
      </w:r>
      <w:r w:rsidR="00DE257A" w:rsidRPr="00DE257A">
        <w:rPr>
          <w:rFonts w:hint="eastAsia"/>
          <w:sz w:val="28"/>
          <w:szCs w:val="28"/>
        </w:rPr>
        <w:t>国又は地方公共団体が発行済株式の総数又は出資価額の総額の２分の１以上を保有していない。</w:t>
      </w:r>
    </w:p>
    <w:p w14:paraId="4B4BAC72" w14:textId="77777777" w:rsidR="0090550A" w:rsidRPr="00DE257A" w:rsidRDefault="0090550A" w:rsidP="0090550A">
      <w:pPr>
        <w:ind w:left="688" w:hanging="688"/>
      </w:pPr>
    </w:p>
    <w:p w14:paraId="31237D89" w14:textId="2BEA1230" w:rsidR="003A1E95" w:rsidRPr="00DE257A" w:rsidRDefault="006108BF" w:rsidP="0090550A">
      <w:pPr>
        <w:snapToGrid w:val="0"/>
        <w:ind w:left="724" w:hangingChars="250" w:hanging="724"/>
        <w:rPr>
          <w:sz w:val="28"/>
          <w:szCs w:val="28"/>
        </w:rPr>
      </w:pPr>
      <w:sdt>
        <w:sdtPr>
          <w:rPr>
            <w:rFonts w:hint="eastAsia"/>
            <w:sz w:val="28"/>
            <w:szCs w:val="28"/>
          </w:rPr>
          <w:id w:val="1169372364"/>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3A1E95" w:rsidRPr="00DE257A">
        <w:rPr>
          <w:rFonts w:hint="eastAsia"/>
          <w:sz w:val="28"/>
          <w:szCs w:val="28"/>
        </w:rPr>
        <w:t>２</w:t>
      </w:r>
      <w:r w:rsidR="00E11E78" w:rsidRPr="00DE257A">
        <w:rPr>
          <w:rFonts w:hint="eastAsia"/>
          <w:sz w:val="28"/>
          <w:szCs w:val="28"/>
        </w:rPr>
        <w:t xml:space="preserve"> </w:t>
      </w:r>
      <w:r w:rsidR="00D40A53" w:rsidRPr="00DE257A">
        <w:rPr>
          <w:sz w:val="28"/>
          <w:szCs w:val="28"/>
        </w:rPr>
        <w:t xml:space="preserve"> </w:t>
      </w:r>
      <w:r w:rsidR="00DE257A" w:rsidRPr="00DE257A">
        <w:rPr>
          <w:rFonts w:hint="eastAsia"/>
          <w:sz w:val="28"/>
          <w:szCs w:val="28"/>
        </w:rPr>
        <w:t>国又は地方公共団体の職員を兼ねる者が役員の総数の２分の１以上を占めていない</w:t>
      </w:r>
      <w:r w:rsidR="003A1E95" w:rsidRPr="00DE257A">
        <w:rPr>
          <w:rFonts w:hint="eastAsia"/>
          <w:sz w:val="28"/>
          <w:szCs w:val="28"/>
        </w:rPr>
        <w:t>。</w:t>
      </w:r>
    </w:p>
    <w:p w14:paraId="3993CEBB" w14:textId="77777777" w:rsidR="0090550A" w:rsidRPr="00DE257A" w:rsidRDefault="0090550A" w:rsidP="0090550A">
      <w:pPr>
        <w:ind w:left="688" w:hanging="688"/>
      </w:pPr>
    </w:p>
    <w:p w14:paraId="766EAD3A" w14:textId="5D8BA5A5" w:rsidR="003A1E95" w:rsidRPr="00DE257A" w:rsidRDefault="006108BF" w:rsidP="0090550A">
      <w:pPr>
        <w:snapToGrid w:val="0"/>
        <w:ind w:left="724" w:hangingChars="250" w:hanging="724"/>
        <w:rPr>
          <w:sz w:val="28"/>
          <w:szCs w:val="28"/>
        </w:rPr>
      </w:pPr>
      <w:sdt>
        <w:sdtPr>
          <w:rPr>
            <w:rFonts w:hint="eastAsia"/>
            <w:sz w:val="28"/>
            <w:szCs w:val="28"/>
          </w:rPr>
          <w:id w:val="-1201018575"/>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3A1E95" w:rsidRPr="00DE257A">
        <w:rPr>
          <w:rFonts w:hint="eastAsia"/>
          <w:sz w:val="28"/>
          <w:szCs w:val="28"/>
        </w:rPr>
        <w:t>３</w:t>
      </w:r>
      <w:r w:rsidR="00B14847" w:rsidRPr="00DE257A">
        <w:rPr>
          <w:rFonts w:hint="eastAsia"/>
          <w:sz w:val="28"/>
          <w:szCs w:val="28"/>
        </w:rPr>
        <w:t xml:space="preserve"> </w:t>
      </w:r>
      <w:r w:rsidR="00D40A53" w:rsidRPr="00DE257A">
        <w:rPr>
          <w:sz w:val="28"/>
          <w:szCs w:val="28"/>
        </w:rPr>
        <w:t xml:space="preserve"> </w:t>
      </w:r>
      <w:r w:rsidR="00DE257A" w:rsidRPr="00DE257A">
        <w:rPr>
          <w:rFonts w:hint="eastAsia"/>
          <w:sz w:val="28"/>
          <w:szCs w:val="28"/>
        </w:rPr>
        <w:t>雇用保険の適用事業主である</w:t>
      </w:r>
      <w:r w:rsidR="003A1E95" w:rsidRPr="00DE257A">
        <w:rPr>
          <w:rFonts w:hint="eastAsia"/>
          <w:sz w:val="28"/>
          <w:szCs w:val="28"/>
        </w:rPr>
        <w:t>。</w:t>
      </w:r>
    </w:p>
    <w:p w14:paraId="0EF88D59" w14:textId="77777777" w:rsidR="0090550A" w:rsidRPr="00DE257A" w:rsidRDefault="0090550A" w:rsidP="0090550A">
      <w:pPr>
        <w:ind w:left="688" w:hanging="688"/>
      </w:pPr>
    </w:p>
    <w:p w14:paraId="70534BCC" w14:textId="79A6A155" w:rsidR="008D3AAB" w:rsidRPr="00DE257A" w:rsidRDefault="006108BF" w:rsidP="0090550A">
      <w:pPr>
        <w:snapToGrid w:val="0"/>
        <w:ind w:left="724" w:hangingChars="250" w:hanging="724"/>
        <w:rPr>
          <w:sz w:val="28"/>
          <w:szCs w:val="28"/>
        </w:rPr>
      </w:pPr>
      <w:sdt>
        <w:sdtPr>
          <w:rPr>
            <w:rFonts w:hint="eastAsia"/>
            <w:sz w:val="28"/>
            <w:szCs w:val="28"/>
          </w:rPr>
          <w:id w:val="1690642559"/>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3575EA" w:rsidRPr="00DE257A">
        <w:rPr>
          <w:rFonts w:hint="eastAsia"/>
          <w:sz w:val="28"/>
          <w:szCs w:val="28"/>
        </w:rPr>
        <w:t>４</w:t>
      </w:r>
      <w:r w:rsidR="00B14847" w:rsidRPr="00DE257A">
        <w:rPr>
          <w:rFonts w:hint="eastAsia"/>
          <w:sz w:val="28"/>
          <w:szCs w:val="28"/>
        </w:rPr>
        <w:t xml:space="preserve"> </w:t>
      </w:r>
      <w:r w:rsidR="00D40A53" w:rsidRPr="00DE257A">
        <w:rPr>
          <w:sz w:val="28"/>
          <w:szCs w:val="28"/>
        </w:rPr>
        <w:t xml:space="preserve"> </w:t>
      </w:r>
      <w:r w:rsidR="00DE257A" w:rsidRPr="00DE257A">
        <w:rPr>
          <w:rFonts w:hint="eastAsia"/>
          <w:sz w:val="28"/>
          <w:szCs w:val="28"/>
        </w:rPr>
        <w:t>事業が性風俗関連営業・接待を伴う飲食店等営業又ははこれらの一部を受託する営業に該当しない。</w:t>
      </w:r>
    </w:p>
    <w:p w14:paraId="468FC15A" w14:textId="77777777" w:rsidR="0090550A" w:rsidRPr="00DE257A" w:rsidRDefault="0090550A" w:rsidP="0090550A">
      <w:pPr>
        <w:ind w:left="688" w:hanging="688"/>
      </w:pPr>
    </w:p>
    <w:p w14:paraId="13F9776F" w14:textId="461B80BB" w:rsidR="00514171" w:rsidRPr="00DE257A" w:rsidRDefault="006108BF" w:rsidP="0090550A">
      <w:pPr>
        <w:snapToGrid w:val="0"/>
        <w:ind w:left="724" w:hangingChars="250" w:hanging="724"/>
        <w:rPr>
          <w:sz w:val="28"/>
          <w:szCs w:val="28"/>
        </w:rPr>
      </w:pPr>
      <w:sdt>
        <w:sdtPr>
          <w:rPr>
            <w:rFonts w:hint="eastAsia"/>
            <w:sz w:val="28"/>
            <w:szCs w:val="28"/>
          </w:rPr>
          <w:id w:val="-773705183"/>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3575EA" w:rsidRPr="00DE257A">
        <w:rPr>
          <w:rFonts w:hint="eastAsia"/>
          <w:sz w:val="28"/>
          <w:szCs w:val="28"/>
        </w:rPr>
        <w:t>５</w:t>
      </w:r>
      <w:r w:rsidR="00D40A53" w:rsidRPr="00DE257A">
        <w:rPr>
          <w:rFonts w:hint="eastAsia"/>
          <w:sz w:val="28"/>
          <w:szCs w:val="28"/>
        </w:rPr>
        <w:t xml:space="preserve"> </w:t>
      </w:r>
      <w:r w:rsidR="00D40A53" w:rsidRPr="00DE257A">
        <w:rPr>
          <w:sz w:val="28"/>
          <w:szCs w:val="28"/>
        </w:rPr>
        <w:t xml:space="preserve"> </w:t>
      </w:r>
      <w:r w:rsidR="00DE257A" w:rsidRPr="00DE257A">
        <w:rPr>
          <w:rFonts w:hint="eastAsia"/>
          <w:sz w:val="28"/>
          <w:szCs w:val="28"/>
        </w:rPr>
        <w:t>事業分野が公序良俗に反していない。</w:t>
      </w:r>
    </w:p>
    <w:p w14:paraId="646799B7" w14:textId="77777777" w:rsidR="0090550A" w:rsidRPr="00DE257A" w:rsidRDefault="0090550A" w:rsidP="0090550A">
      <w:pPr>
        <w:ind w:left="688" w:hanging="688"/>
      </w:pPr>
    </w:p>
    <w:p w14:paraId="7580EAC0" w14:textId="38750CA7" w:rsidR="00562DA6" w:rsidRPr="00DE257A" w:rsidRDefault="006108BF" w:rsidP="0090550A">
      <w:pPr>
        <w:snapToGrid w:val="0"/>
        <w:ind w:left="724" w:hangingChars="250" w:hanging="724"/>
        <w:rPr>
          <w:sz w:val="28"/>
        </w:rPr>
      </w:pPr>
      <w:sdt>
        <w:sdtPr>
          <w:rPr>
            <w:rFonts w:hint="eastAsia"/>
            <w:sz w:val="28"/>
            <w:szCs w:val="28"/>
          </w:rPr>
          <w:id w:val="2073846571"/>
          <w14:checkbox>
            <w14:checked w14:val="0"/>
            <w14:checkedState w14:val="00FE" w14:font="Wingdings"/>
            <w14:uncheckedState w14:val="2610" w14:font="ＭＳ ゴシック"/>
          </w14:checkbox>
        </w:sdtPr>
        <w:sdtEndPr/>
        <w:sdtContent>
          <w:r w:rsidR="0090550A" w:rsidRPr="00DE257A">
            <w:rPr>
              <w:rFonts w:hint="eastAsia"/>
              <w:sz w:val="28"/>
              <w:szCs w:val="28"/>
            </w:rPr>
            <w:t>☐</w:t>
          </w:r>
        </w:sdtContent>
      </w:sdt>
      <w:r w:rsidR="003575EA" w:rsidRPr="00DE257A">
        <w:rPr>
          <w:rFonts w:hint="eastAsia"/>
          <w:sz w:val="28"/>
        </w:rPr>
        <w:t>６</w:t>
      </w:r>
      <w:r w:rsidR="00B14847" w:rsidRPr="00DE257A">
        <w:rPr>
          <w:rFonts w:hint="eastAsia"/>
          <w:sz w:val="28"/>
        </w:rPr>
        <w:t xml:space="preserve"> </w:t>
      </w:r>
      <w:r w:rsidR="00D40A53" w:rsidRPr="00DE257A">
        <w:rPr>
          <w:sz w:val="28"/>
        </w:rPr>
        <w:t xml:space="preserve"> </w:t>
      </w:r>
      <w:r w:rsidR="00DE257A" w:rsidRPr="00DE257A">
        <w:rPr>
          <w:rFonts w:hint="eastAsia"/>
          <w:sz w:val="28"/>
        </w:rPr>
        <w:t>暴力団と関わりがない</w:t>
      </w:r>
      <w:r>
        <w:rPr>
          <w:rFonts w:hint="eastAsia"/>
          <w:sz w:val="28"/>
        </w:rPr>
        <w:t>。</w:t>
      </w:r>
    </w:p>
    <w:p w14:paraId="721A6BCE" w14:textId="77777777" w:rsidR="00562DA6" w:rsidRPr="00DE257A" w:rsidRDefault="00562DA6" w:rsidP="00E11E78">
      <w:pPr>
        <w:snapToGrid w:val="0"/>
        <w:ind w:left="579" w:hangingChars="200" w:hanging="579"/>
        <w:rPr>
          <w:sz w:val="28"/>
          <w:szCs w:val="28"/>
        </w:rPr>
      </w:pPr>
    </w:p>
    <w:p w14:paraId="199C0AD8" w14:textId="77777777" w:rsidR="00DE257A" w:rsidRPr="00DE257A" w:rsidRDefault="00DE257A" w:rsidP="00E11E78">
      <w:pPr>
        <w:snapToGrid w:val="0"/>
        <w:ind w:left="579" w:hangingChars="200" w:hanging="579"/>
        <w:rPr>
          <w:sz w:val="28"/>
          <w:szCs w:val="28"/>
        </w:rPr>
      </w:pPr>
    </w:p>
    <w:p w14:paraId="719CE9D5" w14:textId="77777777" w:rsidR="00DE257A" w:rsidRPr="00DE257A" w:rsidRDefault="00DE257A" w:rsidP="00E11E78">
      <w:pPr>
        <w:snapToGrid w:val="0"/>
        <w:ind w:left="579" w:hangingChars="200" w:hanging="579"/>
        <w:rPr>
          <w:sz w:val="28"/>
          <w:szCs w:val="28"/>
        </w:rPr>
      </w:pPr>
    </w:p>
    <w:p w14:paraId="052D3CE2" w14:textId="77777777" w:rsidR="00DE257A" w:rsidRPr="00DE257A" w:rsidRDefault="00DE257A" w:rsidP="00E11E78">
      <w:pPr>
        <w:snapToGrid w:val="0"/>
        <w:ind w:left="579" w:hangingChars="200" w:hanging="579"/>
        <w:rPr>
          <w:sz w:val="28"/>
          <w:szCs w:val="28"/>
        </w:rPr>
      </w:pPr>
    </w:p>
    <w:p w14:paraId="1C94FD43" w14:textId="77777777" w:rsidR="00DE257A" w:rsidRPr="00DE257A" w:rsidRDefault="00DE257A" w:rsidP="00E11E78">
      <w:pPr>
        <w:snapToGrid w:val="0"/>
        <w:ind w:left="579" w:hangingChars="200" w:hanging="579"/>
        <w:rPr>
          <w:sz w:val="28"/>
          <w:szCs w:val="28"/>
        </w:rPr>
      </w:pPr>
    </w:p>
    <w:p w14:paraId="06E13ED9" w14:textId="77777777" w:rsidR="00DE257A" w:rsidRPr="00DE257A" w:rsidRDefault="00DE257A" w:rsidP="00E11E78">
      <w:pPr>
        <w:snapToGrid w:val="0"/>
        <w:ind w:left="579" w:hangingChars="200" w:hanging="579"/>
        <w:rPr>
          <w:sz w:val="28"/>
          <w:szCs w:val="28"/>
        </w:rPr>
      </w:pPr>
    </w:p>
    <w:p w14:paraId="04E5C5EE" w14:textId="77777777" w:rsidR="00DE257A" w:rsidRPr="00DE257A" w:rsidRDefault="00DE257A" w:rsidP="00E11E78">
      <w:pPr>
        <w:snapToGrid w:val="0"/>
        <w:ind w:left="579" w:hangingChars="200" w:hanging="579"/>
        <w:rPr>
          <w:sz w:val="28"/>
          <w:szCs w:val="28"/>
        </w:rPr>
      </w:pPr>
    </w:p>
    <w:p w14:paraId="26D43316" w14:textId="77777777" w:rsidR="00DE257A" w:rsidRPr="00DE257A" w:rsidRDefault="00DE257A" w:rsidP="00E11E78">
      <w:pPr>
        <w:snapToGrid w:val="0"/>
        <w:ind w:left="459" w:hangingChars="200" w:hanging="459"/>
      </w:pPr>
    </w:p>
    <w:p w14:paraId="7AA69F8A" w14:textId="77777777" w:rsidR="00532D28" w:rsidRPr="00DE257A" w:rsidRDefault="00532D28" w:rsidP="00514171">
      <w:pPr>
        <w:ind w:left="688" w:hanging="688"/>
      </w:pPr>
    </w:p>
    <w:p w14:paraId="65436BF0" w14:textId="77777777" w:rsidR="00FB4D13" w:rsidRPr="00DE257A" w:rsidRDefault="00FB4D13" w:rsidP="00514171">
      <w:pPr>
        <w:ind w:left="688" w:hanging="688"/>
      </w:pPr>
    </w:p>
    <w:p w14:paraId="6690CB4C" w14:textId="77777777" w:rsidR="00532D28" w:rsidRPr="00DE257A" w:rsidRDefault="00532D28" w:rsidP="002A4D8D">
      <w:pPr>
        <w:snapToGrid w:val="0"/>
        <w:ind w:firstLineChars="1900" w:firstLine="5500"/>
        <w:rPr>
          <w:sz w:val="28"/>
          <w:szCs w:val="24"/>
        </w:rPr>
      </w:pPr>
      <w:r w:rsidRPr="00DE257A">
        <w:rPr>
          <w:rFonts w:hint="eastAsia"/>
          <w:sz w:val="28"/>
          <w:szCs w:val="24"/>
        </w:rPr>
        <w:t>所在地</w:t>
      </w:r>
    </w:p>
    <w:p w14:paraId="5BD41F24" w14:textId="77777777" w:rsidR="00FB4D13" w:rsidRPr="00DE257A" w:rsidRDefault="00FB4D13" w:rsidP="002A4D8D">
      <w:pPr>
        <w:snapToGrid w:val="0"/>
        <w:ind w:firstLineChars="1900" w:firstLine="5500"/>
        <w:rPr>
          <w:sz w:val="28"/>
          <w:szCs w:val="24"/>
        </w:rPr>
      </w:pPr>
    </w:p>
    <w:p w14:paraId="73BB7D92" w14:textId="77777777" w:rsidR="00532D28" w:rsidRPr="00DE257A" w:rsidRDefault="00532D28" w:rsidP="002A4D8D">
      <w:pPr>
        <w:snapToGrid w:val="0"/>
        <w:ind w:firstLineChars="1900" w:firstLine="5500"/>
        <w:rPr>
          <w:sz w:val="28"/>
          <w:szCs w:val="24"/>
        </w:rPr>
      </w:pPr>
      <w:r w:rsidRPr="00DE257A">
        <w:rPr>
          <w:rFonts w:hint="eastAsia"/>
          <w:sz w:val="28"/>
          <w:szCs w:val="24"/>
        </w:rPr>
        <w:t>名称</w:t>
      </w:r>
    </w:p>
    <w:p w14:paraId="7ACD2D8A" w14:textId="77777777" w:rsidR="00FB4D13" w:rsidRPr="00DE257A" w:rsidRDefault="00FB4D13" w:rsidP="002A4D8D">
      <w:pPr>
        <w:snapToGrid w:val="0"/>
        <w:ind w:firstLineChars="1900" w:firstLine="5500"/>
        <w:rPr>
          <w:sz w:val="28"/>
          <w:szCs w:val="24"/>
        </w:rPr>
      </w:pPr>
    </w:p>
    <w:p w14:paraId="2C590FBB" w14:textId="77777777" w:rsidR="00101961" w:rsidRPr="00DE257A" w:rsidRDefault="00532D28" w:rsidP="003A1E95">
      <w:pPr>
        <w:snapToGrid w:val="0"/>
        <w:ind w:firstLineChars="1900" w:firstLine="5500"/>
      </w:pPr>
      <w:r w:rsidRPr="00DE257A">
        <w:rPr>
          <w:rFonts w:hint="eastAsia"/>
          <w:sz w:val="28"/>
          <w:szCs w:val="24"/>
        </w:rPr>
        <w:t>代表者職氏名</w:t>
      </w:r>
    </w:p>
    <w:sectPr w:rsidR="00101961" w:rsidRPr="00DE257A" w:rsidSect="00AA19E0">
      <w:headerReference w:type="even" r:id="rId7"/>
      <w:headerReference w:type="default" r:id="rId8"/>
      <w:footerReference w:type="even" r:id="rId9"/>
      <w:footerReference w:type="default" r:id="rId10"/>
      <w:headerReference w:type="first" r:id="rId11"/>
      <w:footerReference w:type="first" r:id="rId12"/>
      <w:pgSz w:w="11906" w:h="16838" w:code="9"/>
      <w:pgMar w:top="851" w:right="849" w:bottom="567" w:left="993" w:header="567" w:footer="567" w:gutter="0"/>
      <w:cols w:space="425"/>
      <w:docGrid w:type="linesAndChars" w:linePitch="30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D84B" w14:textId="77777777" w:rsidR="00075321" w:rsidRDefault="00075321" w:rsidP="00532D28">
      <w:pPr>
        <w:ind w:left="660" w:hanging="660"/>
      </w:pPr>
      <w:r>
        <w:separator/>
      </w:r>
    </w:p>
  </w:endnote>
  <w:endnote w:type="continuationSeparator" w:id="0">
    <w:p w14:paraId="46B367BE" w14:textId="77777777" w:rsidR="00075321" w:rsidRDefault="00075321" w:rsidP="00532D28">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A01C" w14:textId="77777777" w:rsidR="00871491" w:rsidRDefault="00871491">
    <w:pPr>
      <w:pStyle w:val="a9"/>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61DE" w14:textId="77777777" w:rsidR="00871491" w:rsidRDefault="00871491">
    <w:pPr>
      <w:pStyle w:val="a9"/>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699F" w14:textId="77777777" w:rsidR="00871491" w:rsidRDefault="00871491">
    <w:pPr>
      <w:pStyle w:val="a9"/>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3180" w14:textId="77777777" w:rsidR="00075321" w:rsidRDefault="00075321" w:rsidP="00532D28">
      <w:pPr>
        <w:ind w:left="660" w:hanging="660"/>
      </w:pPr>
      <w:r>
        <w:separator/>
      </w:r>
    </w:p>
  </w:footnote>
  <w:footnote w:type="continuationSeparator" w:id="0">
    <w:p w14:paraId="35311108" w14:textId="77777777" w:rsidR="00075321" w:rsidRDefault="00075321" w:rsidP="00532D28">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D505" w14:textId="77777777" w:rsidR="00871491" w:rsidRDefault="00871491">
    <w:pPr>
      <w:pStyle w:val="a7"/>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7CC9" w14:textId="77777777" w:rsidR="00871491" w:rsidRDefault="00871491">
    <w:pPr>
      <w:pStyle w:val="a7"/>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3BD3" w14:textId="77777777" w:rsidR="00871491" w:rsidRDefault="00871491">
    <w:pPr>
      <w:pStyle w:val="a7"/>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F6D79"/>
    <w:multiLevelType w:val="hybridMultilevel"/>
    <w:tmpl w:val="A260DC36"/>
    <w:lvl w:ilvl="0" w:tplc="166A65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4364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79"/>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61"/>
    <w:rsid w:val="000167B6"/>
    <w:rsid w:val="000171AB"/>
    <w:rsid w:val="00070546"/>
    <w:rsid w:val="00075321"/>
    <w:rsid w:val="00076993"/>
    <w:rsid w:val="000E6C64"/>
    <w:rsid w:val="000F5168"/>
    <w:rsid w:val="00101961"/>
    <w:rsid w:val="001422D7"/>
    <w:rsid w:val="001931ED"/>
    <w:rsid w:val="00197CF5"/>
    <w:rsid w:val="001A0F37"/>
    <w:rsid w:val="001A20A0"/>
    <w:rsid w:val="001B52AA"/>
    <w:rsid w:val="00203624"/>
    <w:rsid w:val="00246FB3"/>
    <w:rsid w:val="00282BCB"/>
    <w:rsid w:val="002A4D8D"/>
    <w:rsid w:val="002A6965"/>
    <w:rsid w:val="002C5FBB"/>
    <w:rsid w:val="002E49ED"/>
    <w:rsid w:val="00325E48"/>
    <w:rsid w:val="003575EA"/>
    <w:rsid w:val="00384D72"/>
    <w:rsid w:val="003A1E95"/>
    <w:rsid w:val="003B0A02"/>
    <w:rsid w:val="003C6866"/>
    <w:rsid w:val="003E2EC2"/>
    <w:rsid w:val="003F45C1"/>
    <w:rsid w:val="0044167C"/>
    <w:rsid w:val="00457410"/>
    <w:rsid w:val="004734B6"/>
    <w:rsid w:val="00485214"/>
    <w:rsid w:val="004D30FF"/>
    <w:rsid w:val="004F18AA"/>
    <w:rsid w:val="00514171"/>
    <w:rsid w:val="00524A40"/>
    <w:rsid w:val="00532D28"/>
    <w:rsid w:val="00562DA6"/>
    <w:rsid w:val="0057317E"/>
    <w:rsid w:val="005A471E"/>
    <w:rsid w:val="006108BF"/>
    <w:rsid w:val="006222F4"/>
    <w:rsid w:val="006467D3"/>
    <w:rsid w:val="006D2B13"/>
    <w:rsid w:val="0071780D"/>
    <w:rsid w:val="00735684"/>
    <w:rsid w:val="007361A4"/>
    <w:rsid w:val="0074764F"/>
    <w:rsid w:val="00770114"/>
    <w:rsid w:val="00774585"/>
    <w:rsid w:val="0078383C"/>
    <w:rsid w:val="007968D7"/>
    <w:rsid w:val="00796B44"/>
    <w:rsid w:val="007A0B2A"/>
    <w:rsid w:val="007C2504"/>
    <w:rsid w:val="007F6F57"/>
    <w:rsid w:val="00823A90"/>
    <w:rsid w:val="00825849"/>
    <w:rsid w:val="00871491"/>
    <w:rsid w:val="008C2143"/>
    <w:rsid w:val="008D3AAB"/>
    <w:rsid w:val="008E391F"/>
    <w:rsid w:val="00903C41"/>
    <w:rsid w:val="0090550A"/>
    <w:rsid w:val="00913FB9"/>
    <w:rsid w:val="00916BCA"/>
    <w:rsid w:val="00922D92"/>
    <w:rsid w:val="00962B58"/>
    <w:rsid w:val="00975EA7"/>
    <w:rsid w:val="009C4773"/>
    <w:rsid w:val="009D7A92"/>
    <w:rsid w:val="009E52F6"/>
    <w:rsid w:val="009E6776"/>
    <w:rsid w:val="009F38D0"/>
    <w:rsid w:val="00A21118"/>
    <w:rsid w:val="00A24254"/>
    <w:rsid w:val="00A50827"/>
    <w:rsid w:val="00A5406C"/>
    <w:rsid w:val="00A63823"/>
    <w:rsid w:val="00A6715D"/>
    <w:rsid w:val="00A83341"/>
    <w:rsid w:val="00A871F4"/>
    <w:rsid w:val="00A90530"/>
    <w:rsid w:val="00AE230B"/>
    <w:rsid w:val="00B14847"/>
    <w:rsid w:val="00B26EE2"/>
    <w:rsid w:val="00B862CA"/>
    <w:rsid w:val="00BC23BF"/>
    <w:rsid w:val="00BE6E88"/>
    <w:rsid w:val="00C117D8"/>
    <w:rsid w:val="00C30C60"/>
    <w:rsid w:val="00C84690"/>
    <w:rsid w:val="00C91897"/>
    <w:rsid w:val="00CA1C43"/>
    <w:rsid w:val="00D1631F"/>
    <w:rsid w:val="00D2058B"/>
    <w:rsid w:val="00D3372E"/>
    <w:rsid w:val="00D34334"/>
    <w:rsid w:val="00D40A53"/>
    <w:rsid w:val="00D45727"/>
    <w:rsid w:val="00D47E86"/>
    <w:rsid w:val="00D6748D"/>
    <w:rsid w:val="00DD543F"/>
    <w:rsid w:val="00DE257A"/>
    <w:rsid w:val="00DE58EC"/>
    <w:rsid w:val="00E01DCA"/>
    <w:rsid w:val="00E027CE"/>
    <w:rsid w:val="00E11E78"/>
    <w:rsid w:val="00E151C4"/>
    <w:rsid w:val="00E27784"/>
    <w:rsid w:val="00E33145"/>
    <w:rsid w:val="00E913B3"/>
    <w:rsid w:val="00F3513E"/>
    <w:rsid w:val="00F35B18"/>
    <w:rsid w:val="00F41E76"/>
    <w:rsid w:val="00F96F21"/>
    <w:rsid w:val="00FB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DDE098"/>
  <w15:chartTrackingRefBased/>
  <w15:docId w15:val="{8449E0B5-5F1C-4C60-ABE7-DAC14FD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80" w:lineRule="exact"/>
        <w:ind w:hangingChars="300" w:hanging="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961"/>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3624"/>
    <w:rPr>
      <w:rFonts w:asciiTheme="majorHAnsi" w:eastAsiaTheme="majorEastAsia" w:hAnsiTheme="majorHAnsi" w:cstheme="majorBidi"/>
      <w:sz w:val="18"/>
      <w:szCs w:val="18"/>
    </w:rPr>
  </w:style>
  <w:style w:type="paragraph" w:styleId="a5">
    <w:name w:val="List Paragraph"/>
    <w:basedOn w:val="a"/>
    <w:uiPriority w:val="34"/>
    <w:qFormat/>
    <w:rsid w:val="00B26EE2"/>
    <w:pPr>
      <w:ind w:leftChars="400" w:left="840"/>
    </w:pPr>
    <w:rPr>
      <w:rFonts w:asciiTheme="minorHAnsi" w:eastAsiaTheme="minorEastAsia" w:hAnsiTheme="minorHAnsi"/>
      <w:sz w:val="21"/>
    </w:rPr>
  </w:style>
  <w:style w:type="table" w:styleId="a6">
    <w:name w:val="Table Grid"/>
    <w:basedOn w:val="a1"/>
    <w:uiPriority w:val="39"/>
    <w:rsid w:val="00B26E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D28"/>
    <w:pPr>
      <w:tabs>
        <w:tab w:val="center" w:pos="4252"/>
        <w:tab w:val="right" w:pos="8504"/>
      </w:tabs>
      <w:snapToGrid w:val="0"/>
    </w:pPr>
  </w:style>
  <w:style w:type="character" w:customStyle="1" w:styleId="a8">
    <w:name w:val="ヘッダー (文字)"/>
    <w:basedOn w:val="a0"/>
    <w:link w:val="a7"/>
    <w:uiPriority w:val="99"/>
    <w:rsid w:val="00532D28"/>
    <w:rPr>
      <w:rFonts w:ascii="ＭＳ 明朝" w:eastAsia="ＭＳ 明朝" w:hAnsi="ＭＳ 明朝"/>
      <w:sz w:val="22"/>
    </w:rPr>
  </w:style>
  <w:style w:type="paragraph" w:styleId="a9">
    <w:name w:val="footer"/>
    <w:basedOn w:val="a"/>
    <w:link w:val="aa"/>
    <w:uiPriority w:val="99"/>
    <w:unhideWhenUsed/>
    <w:rsid w:val="00532D28"/>
    <w:pPr>
      <w:tabs>
        <w:tab w:val="center" w:pos="4252"/>
        <w:tab w:val="right" w:pos="8504"/>
      </w:tabs>
      <w:snapToGrid w:val="0"/>
    </w:pPr>
  </w:style>
  <w:style w:type="character" w:customStyle="1" w:styleId="aa">
    <w:name w:val="フッター (文字)"/>
    <w:basedOn w:val="a0"/>
    <w:link w:val="a9"/>
    <w:uiPriority w:val="99"/>
    <w:rsid w:val="00532D2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美幸</dc:creator>
  <cp:keywords/>
  <dc:description/>
  <cp:lastModifiedBy>浦川　琢郎（産業人材課）</cp:lastModifiedBy>
  <cp:revision>51</cp:revision>
  <cp:lastPrinted>2025-03-21T01:30:00Z</cp:lastPrinted>
  <dcterms:created xsi:type="dcterms:W3CDTF">2024-03-12T06:05:00Z</dcterms:created>
  <dcterms:modified xsi:type="dcterms:W3CDTF">2025-03-21T03:49:00Z</dcterms:modified>
</cp:coreProperties>
</file>