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C19F" w14:textId="77777777" w:rsidR="005D47B9" w:rsidRPr="006D33F4" w:rsidRDefault="005D47B9" w:rsidP="005D47B9">
      <w:pPr>
        <w:pStyle w:val="af6"/>
        <w:rPr>
          <w:color w:val="000000"/>
          <w:sz w:val="24"/>
          <w:szCs w:val="28"/>
          <w:lang w:eastAsia="zh-CN"/>
        </w:rPr>
      </w:pPr>
      <w:r w:rsidRPr="006D33F4">
        <w:rPr>
          <w:rFonts w:hint="eastAsia"/>
          <w:color w:val="000000"/>
          <w:sz w:val="24"/>
          <w:szCs w:val="28"/>
          <w:lang w:eastAsia="zh-CN"/>
        </w:rPr>
        <w:t>様式第</w:t>
      </w:r>
      <w:r w:rsidR="004E018F" w:rsidRPr="006D33F4">
        <w:rPr>
          <w:rFonts w:hint="eastAsia"/>
          <w:color w:val="000000"/>
          <w:sz w:val="24"/>
          <w:szCs w:val="28"/>
          <w:lang w:eastAsia="zh-CN"/>
        </w:rPr>
        <w:t>４</w:t>
      </w:r>
      <w:r w:rsidRPr="006D33F4">
        <w:rPr>
          <w:rFonts w:hint="eastAsia"/>
          <w:color w:val="000000"/>
          <w:sz w:val="24"/>
          <w:szCs w:val="28"/>
          <w:lang w:eastAsia="zh-CN"/>
        </w:rPr>
        <w:t>号</w:t>
      </w:r>
    </w:p>
    <w:p w14:paraId="52EEC68E" w14:textId="77777777" w:rsidR="005D47B9" w:rsidRPr="006D33F4" w:rsidRDefault="005D47B9" w:rsidP="005D47B9">
      <w:pPr>
        <w:spacing w:line="310" w:lineRule="exact"/>
        <w:ind w:rightChars="66" w:right="143"/>
        <w:jc w:val="right"/>
        <w:rPr>
          <w:rFonts w:ascii="游明朝" w:hAnsi="游明朝"/>
          <w:color w:val="000000"/>
          <w:sz w:val="24"/>
          <w:szCs w:val="36"/>
          <w:lang w:eastAsia="zh-CN"/>
        </w:rPr>
      </w:pPr>
      <w:r w:rsidRPr="006D33F4">
        <w:rPr>
          <w:rFonts w:ascii="Century" w:hint="eastAsia"/>
          <w:color w:val="000000"/>
          <w:sz w:val="24"/>
          <w:szCs w:val="36"/>
          <w:lang w:eastAsia="zh-CN"/>
        </w:rPr>
        <w:t xml:space="preserve">　　</w:t>
      </w:r>
      <w:r w:rsidRPr="006D33F4">
        <w:rPr>
          <w:rFonts w:ascii="游明朝" w:hAnsi="游明朝" w:hint="eastAsia"/>
          <w:color w:val="000000"/>
          <w:sz w:val="24"/>
          <w:szCs w:val="36"/>
          <w:lang w:eastAsia="zh-CN"/>
        </w:rPr>
        <w:t>年　　月　　日</w:t>
      </w:r>
    </w:p>
    <w:p w14:paraId="2D440E9A" w14:textId="77777777" w:rsidR="005D47B9" w:rsidRPr="006D33F4" w:rsidRDefault="005D47B9" w:rsidP="005D47B9">
      <w:pPr>
        <w:spacing w:line="310" w:lineRule="exact"/>
        <w:ind w:firstLineChars="100" w:firstLine="236"/>
        <w:rPr>
          <w:rFonts w:ascii="Century"/>
          <w:color w:val="000000"/>
          <w:sz w:val="22"/>
          <w:szCs w:val="32"/>
          <w:lang w:eastAsia="zh-CN"/>
        </w:rPr>
      </w:pPr>
    </w:p>
    <w:p w14:paraId="26F0FBB2" w14:textId="139D52D6" w:rsidR="005D47B9" w:rsidRPr="006D33F4" w:rsidRDefault="005A4724" w:rsidP="005D47B9">
      <w:pPr>
        <w:spacing w:line="310" w:lineRule="exact"/>
        <w:ind w:firstLineChars="100" w:firstLine="256"/>
        <w:rPr>
          <w:rFonts w:ascii="Century"/>
          <w:color w:val="000000"/>
          <w:sz w:val="22"/>
          <w:szCs w:val="32"/>
        </w:rPr>
      </w:pPr>
      <w:r>
        <w:rPr>
          <w:rFonts w:ascii="Century" w:hint="eastAsia"/>
          <w:color w:val="000000"/>
          <w:sz w:val="24"/>
          <w:szCs w:val="36"/>
        </w:rPr>
        <w:t>佐賀</w:t>
      </w:r>
      <w:r w:rsidR="005D47B9" w:rsidRPr="006D33F4">
        <w:rPr>
          <w:rFonts w:ascii="Century" w:hint="eastAsia"/>
          <w:color w:val="000000"/>
          <w:sz w:val="24"/>
          <w:szCs w:val="36"/>
        </w:rPr>
        <w:t>県知事殿</w:t>
      </w:r>
    </w:p>
    <w:p w14:paraId="05F495AA" w14:textId="77777777" w:rsidR="005D47B9" w:rsidRPr="006D33F4" w:rsidRDefault="005D47B9" w:rsidP="005D47B9">
      <w:pPr>
        <w:spacing w:line="310" w:lineRule="exact"/>
        <w:rPr>
          <w:rFonts w:ascii="Century"/>
          <w:color w:val="000000"/>
          <w:sz w:val="24"/>
          <w:szCs w:val="36"/>
        </w:rPr>
      </w:pPr>
    </w:p>
    <w:p w14:paraId="131E3E80" w14:textId="77777777" w:rsidR="005D47B9" w:rsidRPr="006D33F4" w:rsidRDefault="005D47B9" w:rsidP="005D47B9">
      <w:pPr>
        <w:spacing w:line="310" w:lineRule="exact"/>
        <w:ind w:firstLineChars="1822" w:firstLine="4664"/>
        <w:rPr>
          <w:rFonts w:ascii="Century"/>
          <w:color w:val="000000"/>
          <w:sz w:val="24"/>
          <w:szCs w:val="36"/>
        </w:rPr>
      </w:pPr>
      <w:r w:rsidRPr="006D33F4">
        <w:rPr>
          <w:rFonts w:ascii="Century" w:hint="eastAsia"/>
          <w:color w:val="000000"/>
          <w:sz w:val="24"/>
          <w:szCs w:val="36"/>
        </w:rPr>
        <w:t xml:space="preserve">所在地　</w:t>
      </w:r>
    </w:p>
    <w:p w14:paraId="0A5080A1" w14:textId="77777777" w:rsidR="005D47B9" w:rsidRPr="006D33F4" w:rsidRDefault="005D47B9" w:rsidP="005D47B9">
      <w:pPr>
        <w:spacing w:line="310" w:lineRule="exact"/>
        <w:ind w:firstLineChars="1822" w:firstLine="4664"/>
        <w:rPr>
          <w:rFonts w:ascii="Century"/>
          <w:color w:val="000000"/>
          <w:sz w:val="24"/>
          <w:szCs w:val="36"/>
        </w:rPr>
      </w:pPr>
      <w:r w:rsidRPr="006D33F4">
        <w:rPr>
          <w:rFonts w:ascii="Century" w:hint="eastAsia"/>
          <w:color w:val="000000"/>
          <w:sz w:val="24"/>
          <w:szCs w:val="36"/>
        </w:rPr>
        <w:t xml:space="preserve">名　称　</w:t>
      </w:r>
    </w:p>
    <w:p w14:paraId="4D6368F2" w14:textId="77777777" w:rsidR="0034519D" w:rsidRPr="006D33F4" w:rsidRDefault="005D47B9" w:rsidP="00DC706B">
      <w:pPr>
        <w:spacing w:afterLines="50" w:after="227" w:line="310" w:lineRule="exact"/>
        <w:ind w:firstLineChars="1822" w:firstLine="4664"/>
        <w:rPr>
          <w:sz w:val="32"/>
          <w:szCs w:val="32"/>
        </w:rPr>
      </w:pPr>
      <w:r w:rsidRPr="006D33F4">
        <w:rPr>
          <w:rFonts w:ascii="Century" w:hint="eastAsia"/>
          <w:color w:val="000000"/>
          <w:sz w:val="24"/>
          <w:szCs w:val="36"/>
        </w:rPr>
        <w:t>代表者役職・氏名</w:t>
      </w:r>
    </w:p>
    <w:p w14:paraId="79BDD830" w14:textId="77777777" w:rsidR="00D9467A" w:rsidRPr="006D33F4" w:rsidRDefault="00D9467A" w:rsidP="00241ED8">
      <w:pPr>
        <w:jc w:val="center"/>
        <w:rPr>
          <w:sz w:val="24"/>
        </w:rPr>
      </w:pPr>
    </w:p>
    <w:p w14:paraId="031BA632" w14:textId="5A5860FF" w:rsidR="0034519D" w:rsidRPr="006D33F4" w:rsidRDefault="005A4724" w:rsidP="00241ED8">
      <w:pPr>
        <w:jc w:val="center"/>
        <w:rPr>
          <w:sz w:val="24"/>
        </w:rPr>
      </w:pPr>
      <w:r>
        <w:rPr>
          <w:rFonts w:hint="eastAsia"/>
          <w:sz w:val="24"/>
        </w:rPr>
        <w:t>佐賀</w:t>
      </w:r>
      <w:r w:rsidR="005D47B9" w:rsidRPr="006D33F4">
        <w:rPr>
          <w:rFonts w:hint="eastAsia"/>
          <w:sz w:val="24"/>
        </w:rPr>
        <w:t>県奨学金返還支援事業補助金</w:t>
      </w:r>
      <w:r w:rsidR="004E018F" w:rsidRPr="006D33F4">
        <w:rPr>
          <w:rFonts w:hint="eastAsia"/>
          <w:sz w:val="24"/>
        </w:rPr>
        <w:t>変更・中止・廃止</w:t>
      </w:r>
      <w:r w:rsidR="0015742F" w:rsidRPr="006D33F4">
        <w:rPr>
          <w:rFonts w:hint="eastAsia"/>
          <w:sz w:val="24"/>
        </w:rPr>
        <w:t>承認</w:t>
      </w:r>
      <w:r w:rsidR="004E018F" w:rsidRPr="006D33F4">
        <w:rPr>
          <w:rFonts w:hint="eastAsia"/>
          <w:sz w:val="24"/>
        </w:rPr>
        <w:t>申請書</w:t>
      </w:r>
    </w:p>
    <w:p w14:paraId="56C39046" w14:textId="0D4123E9" w:rsidR="0034519D" w:rsidRPr="006D33F4" w:rsidRDefault="0034519D" w:rsidP="00DC706B">
      <w:pPr>
        <w:spacing w:beforeLines="100" w:before="455"/>
        <w:jc w:val="left"/>
        <w:rPr>
          <w:rFonts w:hAnsi="ＭＳ 明朝"/>
          <w:sz w:val="24"/>
        </w:rPr>
      </w:pPr>
      <w:r w:rsidRPr="006D33F4">
        <w:rPr>
          <w:rFonts w:hAnsi="ＭＳ 明朝" w:hint="eastAsia"/>
          <w:sz w:val="24"/>
        </w:rPr>
        <w:t xml:space="preserve">　</w:t>
      </w:r>
      <w:r w:rsidR="00154F3A" w:rsidRPr="006D33F4">
        <w:rPr>
          <w:rFonts w:hAnsi="ＭＳ 明朝" w:hint="eastAsia"/>
          <w:sz w:val="24"/>
        </w:rPr>
        <w:t xml:space="preserve">　　年　　月　　日付けで提出しました</w:t>
      </w:r>
      <w:r w:rsidR="005A4724">
        <w:rPr>
          <w:rFonts w:hAnsi="ＭＳ 明朝" w:hint="eastAsia"/>
          <w:sz w:val="24"/>
        </w:rPr>
        <w:t>佐賀</w:t>
      </w:r>
      <w:r w:rsidR="00154F3A" w:rsidRPr="006D33F4">
        <w:rPr>
          <w:rFonts w:hAnsi="ＭＳ 明朝" w:hint="eastAsia"/>
          <w:sz w:val="24"/>
        </w:rPr>
        <w:t>県</w:t>
      </w:r>
      <w:r w:rsidR="0058120C" w:rsidRPr="006D33F4">
        <w:rPr>
          <w:rFonts w:hAnsi="ＭＳ 明朝" w:hint="eastAsia"/>
          <w:sz w:val="24"/>
        </w:rPr>
        <w:t>奨学金返還支援事業補助金交付</w:t>
      </w:r>
      <w:r w:rsidR="00154F3A" w:rsidRPr="006D33F4">
        <w:rPr>
          <w:rFonts w:hAnsi="ＭＳ 明朝" w:hint="eastAsia"/>
          <w:sz w:val="24"/>
        </w:rPr>
        <w:t>申請書に係る申請事項について、下記のとおり</w:t>
      </w:r>
      <w:r w:rsidR="000736BF">
        <w:rPr>
          <w:rFonts w:hAnsi="ＭＳ 明朝" w:hint="eastAsia"/>
          <w:sz w:val="24"/>
        </w:rPr>
        <w:t>、</w:t>
      </w:r>
      <w:r w:rsidR="00154F3A" w:rsidRPr="006D33F4">
        <w:rPr>
          <w:rFonts w:hAnsi="ＭＳ 明朝" w:hint="eastAsia"/>
          <w:sz w:val="24"/>
        </w:rPr>
        <w:t>変更</w:t>
      </w:r>
      <w:r w:rsidR="00C14854" w:rsidRPr="006D33F4">
        <w:rPr>
          <w:rFonts w:hAnsi="ＭＳ 明朝" w:hint="eastAsia"/>
          <w:sz w:val="24"/>
        </w:rPr>
        <w:t xml:space="preserve"> </w:t>
      </w:r>
      <w:r w:rsidR="00154F3A" w:rsidRPr="006D33F4">
        <w:rPr>
          <w:rFonts w:hAnsi="ＭＳ 明朝" w:hint="eastAsia"/>
          <w:sz w:val="24"/>
        </w:rPr>
        <w:t>・</w:t>
      </w:r>
      <w:r w:rsidR="00C14854" w:rsidRPr="006D33F4">
        <w:rPr>
          <w:rFonts w:hAnsi="ＭＳ 明朝" w:hint="eastAsia"/>
          <w:sz w:val="24"/>
        </w:rPr>
        <w:t xml:space="preserve"> </w:t>
      </w:r>
      <w:r w:rsidR="00154F3A" w:rsidRPr="006D33F4">
        <w:rPr>
          <w:rFonts w:hAnsi="ＭＳ 明朝" w:hint="eastAsia"/>
          <w:sz w:val="24"/>
        </w:rPr>
        <w:t>中止</w:t>
      </w:r>
      <w:r w:rsidR="00C14854" w:rsidRPr="006D33F4">
        <w:rPr>
          <w:rFonts w:hAnsi="ＭＳ 明朝" w:hint="eastAsia"/>
          <w:sz w:val="24"/>
        </w:rPr>
        <w:t xml:space="preserve"> ・ </w:t>
      </w:r>
      <w:r w:rsidR="00154F3A" w:rsidRPr="006D33F4">
        <w:rPr>
          <w:rFonts w:hAnsi="ＭＳ 明朝" w:hint="eastAsia"/>
          <w:sz w:val="24"/>
        </w:rPr>
        <w:t>廃止</w:t>
      </w:r>
      <w:r w:rsidR="00C14854" w:rsidRPr="006D33F4">
        <w:rPr>
          <w:rFonts w:hAnsi="ＭＳ 明朝" w:hint="eastAsia"/>
          <w:sz w:val="24"/>
        </w:rPr>
        <w:t xml:space="preserve"> </w:t>
      </w:r>
      <w:r w:rsidR="00154F3A" w:rsidRPr="006D33F4">
        <w:rPr>
          <w:rFonts w:hAnsi="ＭＳ 明朝" w:hint="eastAsia"/>
          <w:sz w:val="24"/>
        </w:rPr>
        <w:t>を申請し</w:t>
      </w:r>
      <w:r w:rsidR="005A4724">
        <w:rPr>
          <w:rFonts w:hAnsi="ＭＳ 明朝" w:hint="eastAsia"/>
          <w:sz w:val="24"/>
        </w:rPr>
        <w:t>ま</w:t>
      </w:r>
      <w:r w:rsidR="00154F3A" w:rsidRPr="006D33F4">
        <w:rPr>
          <w:rFonts w:hAnsi="ＭＳ 明朝" w:hint="eastAsia"/>
          <w:sz w:val="24"/>
        </w:rPr>
        <w:t>す。</w:t>
      </w:r>
    </w:p>
    <w:p w14:paraId="2782AB8B" w14:textId="77777777" w:rsidR="003D0744" w:rsidRPr="006D33F4" w:rsidRDefault="003D0744" w:rsidP="00D44D2D">
      <w:pPr>
        <w:spacing w:beforeLines="20" w:before="91"/>
        <w:jc w:val="center"/>
        <w:rPr>
          <w:rFonts w:hAnsi="ＭＳ 明朝"/>
          <w:sz w:val="24"/>
        </w:rPr>
      </w:pPr>
      <w:r w:rsidRPr="006D33F4">
        <w:rPr>
          <w:rFonts w:hAnsi="ＭＳ 明朝" w:hint="eastAsia"/>
          <w:sz w:val="24"/>
        </w:rPr>
        <w:t>記</w:t>
      </w:r>
    </w:p>
    <w:p w14:paraId="5AFBC35E" w14:textId="77777777" w:rsidR="00F655CE" w:rsidRPr="006D33F4" w:rsidRDefault="00F655CE" w:rsidP="00B310DE">
      <w:pPr>
        <w:autoSpaceDN w:val="0"/>
        <w:snapToGrid w:val="0"/>
        <w:spacing w:line="300" w:lineRule="atLeast"/>
        <w:rPr>
          <w:rFonts w:hAnsi="ＭＳ 明朝"/>
          <w:sz w:val="24"/>
        </w:rPr>
      </w:pPr>
    </w:p>
    <w:p w14:paraId="0782DF1E" w14:textId="038690AC" w:rsidR="00B310DE" w:rsidRPr="006D33F4" w:rsidRDefault="004D2F50" w:rsidP="00C14854">
      <w:pPr>
        <w:autoSpaceDN w:val="0"/>
        <w:snapToGrid w:val="0"/>
        <w:spacing w:afterLines="50" w:after="227" w:line="300" w:lineRule="atLeast"/>
        <w:rPr>
          <w:rFonts w:hAnsi="ＭＳ 明朝"/>
          <w:sz w:val="22"/>
          <w:szCs w:val="32"/>
        </w:rPr>
      </w:pPr>
      <w:r w:rsidRPr="006D33F4">
        <w:rPr>
          <w:rFonts w:hAnsi="ＭＳ 明朝" w:hint="eastAsia"/>
          <w:sz w:val="24"/>
        </w:rPr>
        <w:t>１</w:t>
      </w:r>
      <w:r w:rsidR="00B310DE" w:rsidRPr="006D33F4">
        <w:rPr>
          <w:rFonts w:hAnsi="ＭＳ 明朝" w:hint="eastAsia"/>
          <w:sz w:val="24"/>
        </w:rPr>
        <w:t xml:space="preserve">　</w:t>
      </w:r>
      <w:r w:rsidR="00C14854" w:rsidRPr="006D33F4">
        <w:rPr>
          <w:rFonts w:hAnsi="ＭＳ 明朝" w:hint="eastAsia"/>
          <w:sz w:val="22"/>
          <w:szCs w:val="32"/>
        </w:rPr>
        <w:t>交付決定</w:t>
      </w:r>
      <w:r w:rsidR="00154F3A" w:rsidRPr="006D33F4">
        <w:rPr>
          <w:rFonts w:hAnsi="ＭＳ 明朝" w:hint="eastAsia"/>
          <w:sz w:val="22"/>
          <w:szCs w:val="32"/>
        </w:rPr>
        <w:t>の内容</w:t>
      </w:r>
      <w:r w:rsidR="00355320" w:rsidRPr="006D33F4">
        <w:rPr>
          <w:rFonts w:hAnsi="ＭＳ 明朝" w:hint="eastAsia"/>
          <w:sz w:val="22"/>
          <w:szCs w:val="32"/>
        </w:rPr>
        <w:t xml:space="preserve">　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3108"/>
        <w:gridCol w:w="3037"/>
      </w:tblGrid>
      <w:tr w:rsidR="00D9467A" w:rsidRPr="006D33F4" w14:paraId="4C977311" w14:textId="77777777" w:rsidTr="002942EE">
        <w:trPr>
          <w:trHeight w:val="128"/>
        </w:trPr>
        <w:tc>
          <w:tcPr>
            <w:tcW w:w="2868" w:type="dxa"/>
            <w:shd w:val="clear" w:color="auto" w:fill="D9D9D9"/>
            <w:vAlign w:val="center"/>
          </w:tcPr>
          <w:p w14:paraId="42B63FF0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  <w:r w:rsidRPr="006D33F4">
              <w:rPr>
                <w:rFonts w:hAnsi="ＭＳ 明朝" w:hint="eastAsia"/>
                <w:sz w:val="24"/>
              </w:rPr>
              <w:t>支援対象者氏名</w:t>
            </w:r>
          </w:p>
        </w:tc>
        <w:tc>
          <w:tcPr>
            <w:tcW w:w="3108" w:type="dxa"/>
            <w:shd w:val="clear" w:color="auto" w:fill="D9D9D9"/>
            <w:vAlign w:val="center"/>
          </w:tcPr>
          <w:p w14:paraId="64BFC34F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  <w:r w:rsidRPr="006D33F4">
              <w:rPr>
                <w:rFonts w:hAnsi="ＭＳ 明朝" w:hint="eastAsia"/>
                <w:sz w:val="24"/>
              </w:rPr>
              <w:t>交付決定額</w:t>
            </w:r>
          </w:p>
        </w:tc>
        <w:tc>
          <w:tcPr>
            <w:tcW w:w="3037" w:type="dxa"/>
            <w:shd w:val="clear" w:color="auto" w:fill="D9D9D9"/>
          </w:tcPr>
          <w:p w14:paraId="2BB4A7D5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  <w:r w:rsidRPr="006D33F4">
              <w:rPr>
                <w:rFonts w:hAnsi="ＭＳ 明朝" w:hint="eastAsia"/>
                <w:sz w:val="24"/>
              </w:rPr>
              <w:t>変更申請額</w:t>
            </w:r>
          </w:p>
        </w:tc>
      </w:tr>
      <w:tr w:rsidR="00D9467A" w:rsidRPr="006D33F4" w14:paraId="74FD6C96" w14:textId="77777777" w:rsidTr="002942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14:paraId="69262119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6D0B8AF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37" w:type="dxa"/>
          </w:tcPr>
          <w:p w14:paraId="404A1466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</w:tr>
      <w:tr w:rsidR="00D9467A" w:rsidRPr="006D33F4" w14:paraId="3308367B" w14:textId="77777777" w:rsidTr="002942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14:paraId="393BA709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083D784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37" w:type="dxa"/>
          </w:tcPr>
          <w:p w14:paraId="1CEFB53A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</w:tr>
      <w:tr w:rsidR="00D9467A" w:rsidRPr="006D33F4" w14:paraId="02946B64" w14:textId="77777777" w:rsidTr="002942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14:paraId="5D1EE04D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48FDF17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37" w:type="dxa"/>
          </w:tcPr>
          <w:p w14:paraId="1E6E2529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</w:tr>
      <w:tr w:rsidR="00D9467A" w:rsidRPr="006D33F4" w14:paraId="6407A5A8" w14:textId="77777777" w:rsidTr="002942EE">
        <w:trPr>
          <w:trHeight w:val="510"/>
        </w:trPr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BFDF66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  <w:r w:rsidRPr="006D33F4">
              <w:rPr>
                <w:rFonts w:hAnsi="ＭＳ 明朝" w:hint="eastAsia"/>
                <w:sz w:val="24"/>
              </w:rPr>
              <w:t>合　計</w:t>
            </w:r>
          </w:p>
        </w:tc>
        <w:tc>
          <w:tcPr>
            <w:tcW w:w="31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EA2538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37" w:type="dxa"/>
            <w:tcBorders>
              <w:top w:val="double" w:sz="4" w:space="0" w:color="auto"/>
            </w:tcBorders>
          </w:tcPr>
          <w:p w14:paraId="13A2B508" w14:textId="77777777" w:rsidR="00D9467A" w:rsidRPr="006D33F4" w:rsidRDefault="00D9467A" w:rsidP="00C14854">
            <w:pPr>
              <w:autoSpaceDN w:val="0"/>
              <w:snapToGrid w:val="0"/>
              <w:spacing w:line="300" w:lineRule="atLeast"/>
              <w:jc w:val="center"/>
              <w:rPr>
                <w:rFonts w:hAnsi="ＭＳ 明朝"/>
                <w:sz w:val="24"/>
              </w:rPr>
            </w:pPr>
          </w:p>
        </w:tc>
      </w:tr>
    </w:tbl>
    <w:p w14:paraId="146B0F40" w14:textId="77777777" w:rsidR="00C14854" w:rsidRPr="006D33F4" w:rsidRDefault="00C14854" w:rsidP="00154F3A">
      <w:pPr>
        <w:autoSpaceDN w:val="0"/>
        <w:snapToGrid w:val="0"/>
        <w:spacing w:line="300" w:lineRule="atLeast"/>
        <w:rPr>
          <w:rFonts w:hAnsi="ＭＳ 明朝"/>
          <w:sz w:val="22"/>
          <w:szCs w:val="32"/>
        </w:rPr>
      </w:pPr>
    </w:p>
    <w:p w14:paraId="6A34CF55" w14:textId="77777777" w:rsidR="00403BAE" w:rsidRPr="006D33F4" w:rsidRDefault="00403BAE" w:rsidP="00B310DE">
      <w:pPr>
        <w:autoSpaceDN w:val="0"/>
        <w:snapToGrid w:val="0"/>
        <w:spacing w:line="300" w:lineRule="atLeast"/>
        <w:rPr>
          <w:rFonts w:hAnsi="ＭＳ 明朝"/>
          <w:sz w:val="22"/>
          <w:szCs w:val="22"/>
        </w:rPr>
      </w:pPr>
    </w:p>
    <w:p w14:paraId="0702DBDB" w14:textId="77777777" w:rsidR="00B310DE" w:rsidRPr="006D33F4" w:rsidRDefault="00D9467A" w:rsidP="00C14854">
      <w:pPr>
        <w:autoSpaceDN w:val="0"/>
        <w:snapToGrid w:val="0"/>
        <w:spacing w:afterLines="50" w:after="227" w:line="300" w:lineRule="atLeast"/>
        <w:rPr>
          <w:rFonts w:hAnsi="ＭＳ 明朝"/>
          <w:sz w:val="24"/>
          <w:szCs w:val="36"/>
        </w:rPr>
      </w:pPr>
      <w:r w:rsidRPr="006D33F4">
        <w:rPr>
          <w:rFonts w:hAnsi="ＭＳ 明朝" w:hint="eastAsia"/>
          <w:sz w:val="24"/>
          <w:szCs w:val="36"/>
        </w:rPr>
        <w:t>２</w:t>
      </w:r>
      <w:r w:rsidR="00B310DE" w:rsidRPr="006D33F4">
        <w:rPr>
          <w:rFonts w:hAnsi="ＭＳ 明朝" w:hint="eastAsia"/>
          <w:sz w:val="24"/>
          <w:szCs w:val="36"/>
        </w:rPr>
        <w:t xml:space="preserve">　</w:t>
      </w:r>
      <w:r w:rsidR="00154F3A" w:rsidRPr="006D33F4">
        <w:rPr>
          <w:rFonts w:hAnsi="ＭＳ 明朝" w:hint="eastAsia"/>
          <w:sz w:val="24"/>
          <w:szCs w:val="36"/>
        </w:rPr>
        <w:t>申請</w:t>
      </w:r>
      <w:r w:rsidR="00403BAE" w:rsidRPr="006D33F4">
        <w:rPr>
          <w:rFonts w:hAnsi="ＭＳ 明朝" w:hint="eastAsia"/>
          <w:sz w:val="24"/>
          <w:szCs w:val="36"/>
        </w:rPr>
        <w:t>の</w:t>
      </w:r>
      <w:r w:rsidR="00154F3A" w:rsidRPr="006D33F4">
        <w:rPr>
          <w:rFonts w:hAnsi="ＭＳ 明朝" w:hint="eastAsia"/>
          <w:sz w:val="24"/>
          <w:szCs w:val="36"/>
        </w:rPr>
        <w:t>理由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6"/>
      </w:tblGrid>
      <w:tr w:rsidR="00C14854" w:rsidRPr="006D33F4" w14:paraId="3CC9DFE2" w14:textId="77777777" w:rsidTr="00033C77">
        <w:trPr>
          <w:trHeight w:val="1077"/>
        </w:trPr>
        <w:tc>
          <w:tcPr>
            <w:tcW w:w="8706" w:type="dxa"/>
            <w:shd w:val="clear" w:color="auto" w:fill="auto"/>
            <w:vAlign w:val="center"/>
          </w:tcPr>
          <w:p w14:paraId="13B90A39" w14:textId="77777777" w:rsidR="00C14854" w:rsidRPr="006D33F4" w:rsidRDefault="00C14854" w:rsidP="00033C77">
            <w:pPr>
              <w:autoSpaceDN w:val="0"/>
              <w:snapToGrid w:val="0"/>
              <w:spacing w:line="300" w:lineRule="atLeast"/>
              <w:jc w:val="left"/>
              <w:rPr>
                <w:rFonts w:hAnsi="ＭＳ 明朝"/>
                <w:sz w:val="24"/>
              </w:rPr>
            </w:pPr>
          </w:p>
        </w:tc>
      </w:tr>
    </w:tbl>
    <w:p w14:paraId="279EBD44" w14:textId="77777777" w:rsidR="006D33F4" w:rsidRPr="006D33F4" w:rsidRDefault="006D33F4" w:rsidP="006D33F4">
      <w:pPr>
        <w:autoSpaceDN w:val="0"/>
        <w:snapToGrid w:val="0"/>
        <w:spacing w:line="300" w:lineRule="atLeast"/>
        <w:rPr>
          <w:rFonts w:hAnsi="ＭＳ 明朝"/>
          <w:sz w:val="22"/>
          <w:szCs w:val="22"/>
        </w:rPr>
      </w:pPr>
    </w:p>
    <w:p w14:paraId="0FCF9D37" w14:textId="77777777" w:rsidR="006D33F4" w:rsidRDefault="006D33F4" w:rsidP="006D33F4">
      <w:pPr>
        <w:autoSpaceDN w:val="0"/>
        <w:snapToGrid w:val="0"/>
        <w:spacing w:afterLines="50" w:after="227" w:line="300" w:lineRule="atLeast"/>
        <w:rPr>
          <w:rFonts w:hAnsi="ＭＳ 明朝"/>
          <w:sz w:val="24"/>
          <w:szCs w:val="36"/>
        </w:rPr>
      </w:pPr>
      <w:r>
        <w:rPr>
          <w:rFonts w:hAnsi="ＭＳ 明朝" w:hint="eastAsia"/>
          <w:sz w:val="24"/>
          <w:szCs w:val="36"/>
        </w:rPr>
        <w:t>３</w:t>
      </w:r>
      <w:r w:rsidRPr="006D33F4">
        <w:rPr>
          <w:rFonts w:hAnsi="ＭＳ 明朝" w:hint="eastAsia"/>
          <w:sz w:val="24"/>
          <w:szCs w:val="36"/>
        </w:rPr>
        <w:t xml:space="preserve">　</w:t>
      </w:r>
      <w:r>
        <w:rPr>
          <w:rFonts w:hAnsi="ＭＳ 明朝" w:hint="eastAsia"/>
          <w:sz w:val="24"/>
          <w:szCs w:val="36"/>
        </w:rPr>
        <w:t>その他</w:t>
      </w:r>
    </w:p>
    <w:p w14:paraId="2ACF13B5" w14:textId="77777777" w:rsidR="00F655CE" w:rsidRPr="006D33F4" w:rsidRDefault="006D33F4" w:rsidP="00D50860">
      <w:pPr>
        <w:autoSpaceDN w:val="0"/>
        <w:snapToGrid w:val="0"/>
        <w:spacing w:afterLines="50" w:after="227" w:line="300" w:lineRule="atLeast"/>
        <w:ind w:left="425" w:hangingChars="166" w:hanging="425"/>
        <w:rPr>
          <w:rFonts w:hAnsi="ＭＳ 明朝"/>
          <w:sz w:val="21"/>
          <w:szCs w:val="21"/>
        </w:rPr>
      </w:pPr>
      <w:r>
        <w:rPr>
          <w:rFonts w:hAnsi="ＭＳ 明朝" w:hint="eastAsia"/>
          <w:sz w:val="24"/>
          <w:szCs w:val="36"/>
        </w:rPr>
        <w:t xml:space="preserve">　　変更の場合は、交付申請時に提出した別紙について、変更箇所を</w:t>
      </w:r>
      <w:r w:rsidR="000736BF">
        <w:rPr>
          <w:rFonts w:hAnsi="ＭＳ 明朝" w:hint="eastAsia"/>
          <w:sz w:val="24"/>
          <w:szCs w:val="36"/>
        </w:rPr>
        <w:t>赤字で</w:t>
      </w:r>
      <w:r>
        <w:rPr>
          <w:rFonts w:hAnsi="ＭＳ 明朝" w:hint="eastAsia"/>
          <w:sz w:val="24"/>
          <w:szCs w:val="36"/>
        </w:rPr>
        <w:t>修正の上、添付すること。</w:t>
      </w:r>
    </w:p>
    <w:sectPr w:rsidR="00F655CE" w:rsidRPr="006D33F4" w:rsidSect="00241ED8">
      <w:footerReference w:type="even" r:id="rId7"/>
      <w:pgSz w:w="11907" w:h="16840" w:code="9"/>
      <w:pgMar w:top="1134" w:right="1134" w:bottom="1134" w:left="1134" w:header="851" w:footer="992" w:gutter="0"/>
      <w:pgNumType w:fmt="decimalFullWidth"/>
      <w:cols w:space="720"/>
      <w:docGrid w:type="linesAndChars" w:linePitch="455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D2CB" w14:textId="77777777" w:rsidR="0004473D" w:rsidRDefault="0004473D">
      <w:r>
        <w:separator/>
      </w:r>
    </w:p>
  </w:endnote>
  <w:endnote w:type="continuationSeparator" w:id="0">
    <w:p w14:paraId="03577718" w14:textId="77777777" w:rsidR="0004473D" w:rsidRDefault="0004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4404" w14:textId="77777777" w:rsidR="00B01975" w:rsidRDefault="00B019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07B5">
      <w:rPr>
        <w:rStyle w:val="aa"/>
        <w:rFonts w:hint="eastAsia"/>
        <w:noProof/>
      </w:rPr>
      <w:t>１</w:t>
    </w:r>
    <w:r>
      <w:rPr>
        <w:rStyle w:val="aa"/>
      </w:rPr>
      <w:fldChar w:fldCharType="end"/>
    </w:r>
  </w:p>
  <w:p w14:paraId="56553EE5" w14:textId="77777777" w:rsidR="00B01975" w:rsidRDefault="00B019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E097" w14:textId="77777777" w:rsidR="0004473D" w:rsidRDefault="0004473D">
      <w:r>
        <w:separator/>
      </w:r>
    </w:p>
  </w:footnote>
  <w:footnote w:type="continuationSeparator" w:id="0">
    <w:p w14:paraId="21C81C38" w14:textId="77777777" w:rsidR="0004473D" w:rsidRDefault="0004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8EF"/>
    <w:multiLevelType w:val="hybridMultilevel"/>
    <w:tmpl w:val="E0FEEBF8"/>
    <w:lvl w:ilvl="0" w:tplc="06FC4296">
      <w:start w:val="1"/>
      <w:numFmt w:val="decimalFullWidth"/>
      <w:lvlText w:val="（%1）"/>
      <w:lvlJc w:val="left"/>
      <w:pPr>
        <w:tabs>
          <w:tab w:val="num" w:pos="1296"/>
        </w:tabs>
        <w:ind w:left="129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91CE087A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AB36D2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C988DB08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B9F218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AB36D2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D0CA93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9988A4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132E355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E92D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6AA6DB3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F6C7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97309A62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EEAAAE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CAF0D18A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9258C1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FC7DB8"/>
    <w:multiLevelType w:val="hybridMultilevel"/>
    <w:tmpl w:val="7DB649D2"/>
    <w:lvl w:ilvl="0" w:tplc="35240C4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5B965F9A"/>
    <w:multiLevelType w:val="hybridMultilevel"/>
    <w:tmpl w:val="ACF83444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73147E"/>
    <w:multiLevelType w:val="hybridMultilevel"/>
    <w:tmpl w:val="157A2CAA"/>
    <w:lvl w:ilvl="0" w:tplc="845A162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5F9E79F4"/>
    <w:multiLevelType w:val="hybridMultilevel"/>
    <w:tmpl w:val="55F037F2"/>
    <w:lvl w:ilvl="0" w:tplc="35240C4E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4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89D1FFD"/>
    <w:multiLevelType w:val="hybridMultilevel"/>
    <w:tmpl w:val="2BFCCDBE"/>
    <w:lvl w:ilvl="0" w:tplc="663C76A6">
      <w:start w:val="8"/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7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331402"/>
    <w:multiLevelType w:val="hybridMultilevel"/>
    <w:tmpl w:val="E9503C98"/>
    <w:lvl w:ilvl="0" w:tplc="4C188C1E">
      <w:start w:val="8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9" w15:restartNumberingAfterBreak="0">
    <w:nsid w:val="79FB5A73"/>
    <w:multiLevelType w:val="hybridMultilevel"/>
    <w:tmpl w:val="03ECF57E"/>
    <w:lvl w:ilvl="0" w:tplc="1DBAF344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1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9324802">
    <w:abstractNumId w:val="6"/>
  </w:num>
  <w:num w:numId="2" w16cid:durableId="995449680">
    <w:abstractNumId w:val="27"/>
  </w:num>
  <w:num w:numId="3" w16cid:durableId="1559822927">
    <w:abstractNumId w:val="22"/>
  </w:num>
  <w:num w:numId="4" w16cid:durableId="1241596156">
    <w:abstractNumId w:val="37"/>
  </w:num>
  <w:num w:numId="5" w16cid:durableId="1365138655">
    <w:abstractNumId w:val="24"/>
  </w:num>
  <w:num w:numId="6" w16cid:durableId="591201742">
    <w:abstractNumId w:val="11"/>
  </w:num>
  <w:num w:numId="7" w16cid:durableId="1485587846">
    <w:abstractNumId w:val="26"/>
  </w:num>
  <w:num w:numId="8" w16cid:durableId="1764954502">
    <w:abstractNumId w:val="17"/>
  </w:num>
  <w:num w:numId="9" w16cid:durableId="2057192524">
    <w:abstractNumId w:val="2"/>
  </w:num>
  <w:num w:numId="10" w16cid:durableId="1744333245">
    <w:abstractNumId w:val="40"/>
  </w:num>
  <w:num w:numId="11" w16cid:durableId="1191409715">
    <w:abstractNumId w:val="25"/>
  </w:num>
  <w:num w:numId="12" w16cid:durableId="360594695">
    <w:abstractNumId w:val="21"/>
  </w:num>
  <w:num w:numId="13" w16cid:durableId="1791971230">
    <w:abstractNumId w:val="41"/>
  </w:num>
  <w:num w:numId="14" w16cid:durableId="594289174">
    <w:abstractNumId w:val="19"/>
  </w:num>
  <w:num w:numId="15" w16cid:durableId="1269504486">
    <w:abstractNumId w:val="35"/>
  </w:num>
  <w:num w:numId="16" w16cid:durableId="972174763">
    <w:abstractNumId w:val="34"/>
  </w:num>
  <w:num w:numId="17" w16cid:durableId="771361751">
    <w:abstractNumId w:val="12"/>
  </w:num>
  <w:num w:numId="18" w16cid:durableId="1500150100">
    <w:abstractNumId w:val="1"/>
  </w:num>
  <w:num w:numId="19" w16cid:durableId="1431657137">
    <w:abstractNumId w:val="20"/>
  </w:num>
  <w:num w:numId="20" w16cid:durableId="202180572">
    <w:abstractNumId w:val="10"/>
  </w:num>
  <w:num w:numId="21" w16cid:durableId="864639691">
    <w:abstractNumId w:val="13"/>
  </w:num>
  <w:num w:numId="22" w16cid:durableId="1461460909">
    <w:abstractNumId w:val="14"/>
  </w:num>
  <w:num w:numId="23" w16cid:durableId="1912499467">
    <w:abstractNumId w:val="18"/>
  </w:num>
  <w:num w:numId="24" w16cid:durableId="2060785153">
    <w:abstractNumId w:val="4"/>
  </w:num>
  <w:num w:numId="25" w16cid:durableId="14269234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2910406">
    <w:abstractNumId w:val="29"/>
  </w:num>
  <w:num w:numId="27" w16cid:durableId="15928114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5057258">
    <w:abstractNumId w:val="3"/>
  </w:num>
  <w:num w:numId="29" w16cid:durableId="836000549">
    <w:abstractNumId w:val="0"/>
  </w:num>
  <w:num w:numId="30" w16cid:durableId="1553661994">
    <w:abstractNumId w:val="7"/>
  </w:num>
  <w:num w:numId="31" w16cid:durableId="1810436627">
    <w:abstractNumId w:val="32"/>
  </w:num>
  <w:num w:numId="32" w16cid:durableId="605238694">
    <w:abstractNumId w:val="39"/>
  </w:num>
  <w:num w:numId="33" w16cid:durableId="1539394348">
    <w:abstractNumId w:val="28"/>
  </w:num>
  <w:num w:numId="34" w16cid:durableId="201789327">
    <w:abstractNumId w:val="8"/>
  </w:num>
  <w:num w:numId="35" w16cid:durableId="609700323">
    <w:abstractNumId w:val="33"/>
  </w:num>
  <w:num w:numId="36" w16cid:durableId="1245870821">
    <w:abstractNumId w:val="30"/>
  </w:num>
  <w:num w:numId="37" w16cid:durableId="1772891294">
    <w:abstractNumId w:val="9"/>
  </w:num>
  <w:num w:numId="38" w16cid:durableId="1974554417">
    <w:abstractNumId w:val="5"/>
  </w:num>
  <w:num w:numId="39" w16cid:durableId="1164972337">
    <w:abstractNumId w:val="31"/>
  </w:num>
  <w:num w:numId="40" w16cid:durableId="974944359">
    <w:abstractNumId w:val="15"/>
  </w:num>
  <w:num w:numId="41" w16cid:durableId="1761952980">
    <w:abstractNumId w:val="38"/>
  </w:num>
  <w:num w:numId="42" w16cid:durableId="6964663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EA"/>
    <w:rsid w:val="000056A6"/>
    <w:rsid w:val="000179C2"/>
    <w:rsid w:val="00017F9C"/>
    <w:rsid w:val="00033C77"/>
    <w:rsid w:val="0004473D"/>
    <w:rsid w:val="00053184"/>
    <w:rsid w:val="0005541F"/>
    <w:rsid w:val="000556DF"/>
    <w:rsid w:val="0006453C"/>
    <w:rsid w:val="00064FD9"/>
    <w:rsid w:val="00072058"/>
    <w:rsid w:val="000736BF"/>
    <w:rsid w:val="00073D44"/>
    <w:rsid w:val="0008478B"/>
    <w:rsid w:val="00097944"/>
    <w:rsid w:val="000A015A"/>
    <w:rsid w:val="000A5F88"/>
    <w:rsid w:val="000B1EAA"/>
    <w:rsid w:val="000B228D"/>
    <w:rsid w:val="000B5030"/>
    <w:rsid w:val="000B583B"/>
    <w:rsid w:val="000B6A70"/>
    <w:rsid w:val="000C2983"/>
    <w:rsid w:val="000D7459"/>
    <w:rsid w:val="000D748E"/>
    <w:rsid w:val="000F0CED"/>
    <w:rsid w:val="000F15F5"/>
    <w:rsid w:val="000F162B"/>
    <w:rsid w:val="000F3A82"/>
    <w:rsid w:val="00112EC1"/>
    <w:rsid w:val="00125474"/>
    <w:rsid w:val="00130554"/>
    <w:rsid w:val="001339B5"/>
    <w:rsid w:val="00134EE7"/>
    <w:rsid w:val="0014073C"/>
    <w:rsid w:val="00145094"/>
    <w:rsid w:val="0015408F"/>
    <w:rsid w:val="00154F3A"/>
    <w:rsid w:val="0015692D"/>
    <w:rsid w:val="0015742F"/>
    <w:rsid w:val="00180CA1"/>
    <w:rsid w:val="001856AE"/>
    <w:rsid w:val="001862D1"/>
    <w:rsid w:val="00193638"/>
    <w:rsid w:val="001A2205"/>
    <w:rsid w:val="001B04D7"/>
    <w:rsid w:val="001C0EF1"/>
    <w:rsid w:val="001C330F"/>
    <w:rsid w:val="001D2FCB"/>
    <w:rsid w:val="001F1316"/>
    <w:rsid w:val="001F16AC"/>
    <w:rsid w:val="002024DF"/>
    <w:rsid w:val="002062A0"/>
    <w:rsid w:val="00213AB5"/>
    <w:rsid w:val="002160DA"/>
    <w:rsid w:val="00224121"/>
    <w:rsid w:val="00241ED8"/>
    <w:rsid w:val="002478F9"/>
    <w:rsid w:val="002501EC"/>
    <w:rsid w:val="002503B7"/>
    <w:rsid w:val="002546FF"/>
    <w:rsid w:val="00262EA8"/>
    <w:rsid w:val="00264C96"/>
    <w:rsid w:val="00272D35"/>
    <w:rsid w:val="0028041D"/>
    <w:rsid w:val="002942EE"/>
    <w:rsid w:val="0029630C"/>
    <w:rsid w:val="002A1971"/>
    <w:rsid w:val="002A52F6"/>
    <w:rsid w:val="002A5397"/>
    <w:rsid w:val="002A755F"/>
    <w:rsid w:val="002B205D"/>
    <w:rsid w:val="002B2636"/>
    <w:rsid w:val="002B7437"/>
    <w:rsid w:val="002E0125"/>
    <w:rsid w:val="00305925"/>
    <w:rsid w:val="003340A0"/>
    <w:rsid w:val="0034010E"/>
    <w:rsid w:val="0034519D"/>
    <w:rsid w:val="00350E7E"/>
    <w:rsid w:val="00355320"/>
    <w:rsid w:val="00356DE5"/>
    <w:rsid w:val="003A2F11"/>
    <w:rsid w:val="003A3284"/>
    <w:rsid w:val="003B0E20"/>
    <w:rsid w:val="003C397F"/>
    <w:rsid w:val="003C71C5"/>
    <w:rsid w:val="003D0744"/>
    <w:rsid w:val="003D2F12"/>
    <w:rsid w:val="003D6A52"/>
    <w:rsid w:val="003E6B27"/>
    <w:rsid w:val="004009E5"/>
    <w:rsid w:val="00403BAE"/>
    <w:rsid w:val="0040739E"/>
    <w:rsid w:val="004107E7"/>
    <w:rsid w:val="0041194F"/>
    <w:rsid w:val="00416245"/>
    <w:rsid w:val="004230FB"/>
    <w:rsid w:val="00445DDC"/>
    <w:rsid w:val="00446CB3"/>
    <w:rsid w:val="004531D2"/>
    <w:rsid w:val="004559EA"/>
    <w:rsid w:val="00473ADB"/>
    <w:rsid w:val="00477AE8"/>
    <w:rsid w:val="00481ED2"/>
    <w:rsid w:val="004968DE"/>
    <w:rsid w:val="004A023A"/>
    <w:rsid w:val="004A0EA2"/>
    <w:rsid w:val="004A1443"/>
    <w:rsid w:val="004B34D3"/>
    <w:rsid w:val="004B37D6"/>
    <w:rsid w:val="004B46FC"/>
    <w:rsid w:val="004C39E6"/>
    <w:rsid w:val="004C6899"/>
    <w:rsid w:val="004D2F50"/>
    <w:rsid w:val="004D7C4D"/>
    <w:rsid w:val="004E018F"/>
    <w:rsid w:val="004E1D28"/>
    <w:rsid w:val="004F347F"/>
    <w:rsid w:val="004F4F12"/>
    <w:rsid w:val="00501CFB"/>
    <w:rsid w:val="00507961"/>
    <w:rsid w:val="0051698C"/>
    <w:rsid w:val="00516ADC"/>
    <w:rsid w:val="0052640D"/>
    <w:rsid w:val="00536CE7"/>
    <w:rsid w:val="00545EB2"/>
    <w:rsid w:val="0058120C"/>
    <w:rsid w:val="00585AB9"/>
    <w:rsid w:val="0058654F"/>
    <w:rsid w:val="005A036C"/>
    <w:rsid w:val="005A4724"/>
    <w:rsid w:val="005B0424"/>
    <w:rsid w:val="005C0FD5"/>
    <w:rsid w:val="005C58B2"/>
    <w:rsid w:val="005C762A"/>
    <w:rsid w:val="005D3DD4"/>
    <w:rsid w:val="005D47B9"/>
    <w:rsid w:val="005D4C7F"/>
    <w:rsid w:val="005D76AB"/>
    <w:rsid w:val="005E0BCF"/>
    <w:rsid w:val="005E5BC1"/>
    <w:rsid w:val="005F2AA7"/>
    <w:rsid w:val="005F3E8D"/>
    <w:rsid w:val="005F41A3"/>
    <w:rsid w:val="005F44F2"/>
    <w:rsid w:val="005F7BAF"/>
    <w:rsid w:val="00603397"/>
    <w:rsid w:val="00615999"/>
    <w:rsid w:val="00631C3B"/>
    <w:rsid w:val="006331E8"/>
    <w:rsid w:val="0063608D"/>
    <w:rsid w:val="00637190"/>
    <w:rsid w:val="00641071"/>
    <w:rsid w:val="00643232"/>
    <w:rsid w:val="0064464D"/>
    <w:rsid w:val="00655EA5"/>
    <w:rsid w:val="00667199"/>
    <w:rsid w:val="006813E2"/>
    <w:rsid w:val="006845D6"/>
    <w:rsid w:val="00687509"/>
    <w:rsid w:val="006940F0"/>
    <w:rsid w:val="0069585B"/>
    <w:rsid w:val="006A144F"/>
    <w:rsid w:val="006A1CF3"/>
    <w:rsid w:val="006D33F4"/>
    <w:rsid w:val="006D4150"/>
    <w:rsid w:val="006D45F3"/>
    <w:rsid w:val="006E72F7"/>
    <w:rsid w:val="006F002B"/>
    <w:rsid w:val="006F6E49"/>
    <w:rsid w:val="0071223D"/>
    <w:rsid w:val="00735DC6"/>
    <w:rsid w:val="00744575"/>
    <w:rsid w:val="00744866"/>
    <w:rsid w:val="00752E22"/>
    <w:rsid w:val="00765FD8"/>
    <w:rsid w:val="007826C9"/>
    <w:rsid w:val="00793260"/>
    <w:rsid w:val="0079469D"/>
    <w:rsid w:val="0079688B"/>
    <w:rsid w:val="00797244"/>
    <w:rsid w:val="0079741E"/>
    <w:rsid w:val="007D2BC1"/>
    <w:rsid w:val="007D5DC0"/>
    <w:rsid w:val="007D61A5"/>
    <w:rsid w:val="007E53F1"/>
    <w:rsid w:val="007E66CA"/>
    <w:rsid w:val="007F0449"/>
    <w:rsid w:val="008054D4"/>
    <w:rsid w:val="008157FD"/>
    <w:rsid w:val="00832D82"/>
    <w:rsid w:val="00835565"/>
    <w:rsid w:val="00857611"/>
    <w:rsid w:val="00857D86"/>
    <w:rsid w:val="008602EB"/>
    <w:rsid w:val="00860D15"/>
    <w:rsid w:val="008763E2"/>
    <w:rsid w:val="00876A41"/>
    <w:rsid w:val="00877DF2"/>
    <w:rsid w:val="00883821"/>
    <w:rsid w:val="00884953"/>
    <w:rsid w:val="008B7153"/>
    <w:rsid w:val="008D0FDD"/>
    <w:rsid w:val="008D1F64"/>
    <w:rsid w:val="008E17D8"/>
    <w:rsid w:val="008E5868"/>
    <w:rsid w:val="009241E0"/>
    <w:rsid w:val="00927DC2"/>
    <w:rsid w:val="009310EC"/>
    <w:rsid w:val="00937C49"/>
    <w:rsid w:val="00942F7F"/>
    <w:rsid w:val="00955954"/>
    <w:rsid w:val="009607B5"/>
    <w:rsid w:val="0096352F"/>
    <w:rsid w:val="00974769"/>
    <w:rsid w:val="00984F21"/>
    <w:rsid w:val="00996DAA"/>
    <w:rsid w:val="009A2EEC"/>
    <w:rsid w:val="009A3D84"/>
    <w:rsid w:val="009A566D"/>
    <w:rsid w:val="009A6B35"/>
    <w:rsid w:val="009C194A"/>
    <w:rsid w:val="009C2A98"/>
    <w:rsid w:val="009C3295"/>
    <w:rsid w:val="009C516D"/>
    <w:rsid w:val="009E2488"/>
    <w:rsid w:val="009F1DA4"/>
    <w:rsid w:val="009F56E8"/>
    <w:rsid w:val="00A05E64"/>
    <w:rsid w:val="00A062AF"/>
    <w:rsid w:val="00A10FFF"/>
    <w:rsid w:val="00A23F38"/>
    <w:rsid w:val="00A240BE"/>
    <w:rsid w:val="00A257E6"/>
    <w:rsid w:val="00A336D6"/>
    <w:rsid w:val="00A43EEE"/>
    <w:rsid w:val="00A76629"/>
    <w:rsid w:val="00A7711C"/>
    <w:rsid w:val="00A84B51"/>
    <w:rsid w:val="00A96B8C"/>
    <w:rsid w:val="00AA0972"/>
    <w:rsid w:val="00AA516C"/>
    <w:rsid w:val="00AB1489"/>
    <w:rsid w:val="00AB3356"/>
    <w:rsid w:val="00AB6C8C"/>
    <w:rsid w:val="00AD46ED"/>
    <w:rsid w:val="00AD4C2F"/>
    <w:rsid w:val="00B00D34"/>
    <w:rsid w:val="00B01975"/>
    <w:rsid w:val="00B02F5C"/>
    <w:rsid w:val="00B052F9"/>
    <w:rsid w:val="00B15555"/>
    <w:rsid w:val="00B2746D"/>
    <w:rsid w:val="00B27BA7"/>
    <w:rsid w:val="00B310DE"/>
    <w:rsid w:val="00B417CC"/>
    <w:rsid w:val="00B45FB0"/>
    <w:rsid w:val="00B60EBE"/>
    <w:rsid w:val="00B6745E"/>
    <w:rsid w:val="00B82BCD"/>
    <w:rsid w:val="00B8446B"/>
    <w:rsid w:val="00B862BA"/>
    <w:rsid w:val="00B90CFE"/>
    <w:rsid w:val="00BA3305"/>
    <w:rsid w:val="00BB1AF3"/>
    <w:rsid w:val="00BC1398"/>
    <w:rsid w:val="00BC19F1"/>
    <w:rsid w:val="00BC2621"/>
    <w:rsid w:val="00BE2334"/>
    <w:rsid w:val="00BE3600"/>
    <w:rsid w:val="00BE3693"/>
    <w:rsid w:val="00BE496F"/>
    <w:rsid w:val="00BE642A"/>
    <w:rsid w:val="00BF2C9D"/>
    <w:rsid w:val="00BF5E73"/>
    <w:rsid w:val="00BF6DED"/>
    <w:rsid w:val="00C00989"/>
    <w:rsid w:val="00C14854"/>
    <w:rsid w:val="00C219EC"/>
    <w:rsid w:val="00C3516C"/>
    <w:rsid w:val="00C40E6A"/>
    <w:rsid w:val="00C413B1"/>
    <w:rsid w:val="00C45CB4"/>
    <w:rsid w:val="00C4631D"/>
    <w:rsid w:val="00C54812"/>
    <w:rsid w:val="00C55879"/>
    <w:rsid w:val="00C6220F"/>
    <w:rsid w:val="00C654F8"/>
    <w:rsid w:val="00CA5C08"/>
    <w:rsid w:val="00CB761A"/>
    <w:rsid w:val="00CC318E"/>
    <w:rsid w:val="00CE0A4A"/>
    <w:rsid w:val="00CE0BEE"/>
    <w:rsid w:val="00CE13C5"/>
    <w:rsid w:val="00CF1523"/>
    <w:rsid w:val="00D0424E"/>
    <w:rsid w:val="00D16E67"/>
    <w:rsid w:val="00D3730D"/>
    <w:rsid w:val="00D43DBA"/>
    <w:rsid w:val="00D44D2D"/>
    <w:rsid w:val="00D50860"/>
    <w:rsid w:val="00D61ADC"/>
    <w:rsid w:val="00D65866"/>
    <w:rsid w:val="00D65A1F"/>
    <w:rsid w:val="00D7184D"/>
    <w:rsid w:val="00D7324F"/>
    <w:rsid w:val="00D82E2D"/>
    <w:rsid w:val="00D910EB"/>
    <w:rsid w:val="00D9467A"/>
    <w:rsid w:val="00DA03AA"/>
    <w:rsid w:val="00DA6B80"/>
    <w:rsid w:val="00DA7AA4"/>
    <w:rsid w:val="00DA7B38"/>
    <w:rsid w:val="00DB16E6"/>
    <w:rsid w:val="00DB5DD9"/>
    <w:rsid w:val="00DB7CE0"/>
    <w:rsid w:val="00DC0B87"/>
    <w:rsid w:val="00DC1A9F"/>
    <w:rsid w:val="00DC2488"/>
    <w:rsid w:val="00DC706B"/>
    <w:rsid w:val="00DC7751"/>
    <w:rsid w:val="00DE468B"/>
    <w:rsid w:val="00DF0B0E"/>
    <w:rsid w:val="00DF6EDB"/>
    <w:rsid w:val="00E04AC4"/>
    <w:rsid w:val="00E107EA"/>
    <w:rsid w:val="00E1220B"/>
    <w:rsid w:val="00E22FF0"/>
    <w:rsid w:val="00E234B3"/>
    <w:rsid w:val="00E27913"/>
    <w:rsid w:val="00E4156E"/>
    <w:rsid w:val="00E4378B"/>
    <w:rsid w:val="00E43E7E"/>
    <w:rsid w:val="00E67990"/>
    <w:rsid w:val="00E77541"/>
    <w:rsid w:val="00E83A55"/>
    <w:rsid w:val="00E8778B"/>
    <w:rsid w:val="00E95624"/>
    <w:rsid w:val="00EA53BD"/>
    <w:rsid w:val="00EB42B7"/>
    <w:rsid w:val="00EC51DB"/>
    <w:rsid w:val="00ED7260"/>
    <w:rsid w:val="00EE6A19"/>
    <w:rsid w:val="00EF07A4"/>
    <w:rsid w:val="00EF1BF8"/>
    <w:rsid w:val="00EF25CB"/>
    <w:rsid w:val="00F01C6A"/>
    <w:rsid w:val="00F02F1A"/>
    <w:rsid w:val="00F10445"/>
    <w:rsid w:val="00F128EC"/>
    <w:rsid w:val="00F20053"/>
    <w:rsid w:val="00F20ED6"/>
    <w:rsid w:val="00F4332E"/>
    <w:rsid w:val="00F50D1D"/>
    <w:rsid w:val="00F57850"/>
    <w:rsid w:val="00F655CE"/>
    <w:rsid w:val="00F805AB"/>
    <w:rsid w:val="00F854AF"/>
    <w:rsid w:val="00F87D1B"/>
    <w:rsid w:val="00F900FB"/>
    <w:rsid w:val="00F936FD"/>
    <w:rsid w:val="00F939FC"/>
    <w:rsid w:val="00F93D80"/>
    <w:rsid w:val="00F962DE"/>
    <w:rsid w:val="00FB2231"/>
    <w:rsid w:val="00FB5B62"/>
    <w:rsid w:val="00FB6EFE"/>
    <w:rsid w:val="00FD0452"/>
    <w:rsid w:val="00FE5BBC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191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056A6"/>
    <w:rPr>
      <w:sz w:val="18"/>
      <w:szCs w:val="18"/>
    </w:rPr>
  </w:style>
  <w:style w:type="paragraph" w:styleId="af0">
    <w:name w:val="annotation text"/>
    <w:basedOn w:val="a"/>
    <w:link w:val="af1"/>
    <w:rsid w:val="000056A6"/>
    <w:pPr>
      <w:jc w:val="left"/>
    </w:pPr>
  </w:style>
  <w:style w:type="character" w:customStyle="1" w:styleId="af1">
    <w:name w:val="コメント文字列 (文字)"/>
    <w:link w:val="af0"/>
    <w:rsid w:val="000056A6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0056A6"/>
    <w:rPr>
      <w:b/>
      <w:bCs/>
    </w:rPr>
  </w:style>
  <w:style w:type="character" w:customStyle="1" w:styleId="af3">
    <w:name w:val="コメント内容 (文字)"/>
    <w:link w:val="af2"/>
    <w:rsid w:val="000056A6"/>
    <w:rPr>
      <w:rFonts w:ascii="ＭＳ 明朝"/>
      <w:b/>
      <w:bCs/>
      <w:kern w:val="2"/>
      <w:szCs w:val="24"/>
    </w:rPr>
  </w:style>
  <w:style w:type="paragraph" w:styleId="af4">
    <w:name w:val="Revision"/>
    <w:hidden/>
    <w:uiPriority w:val="99"/>
    <w:semiHidden/>
    <w:rsid w:val="007D5DC0"/>
    <w:rPr>
      <w:rFonts w:ascii="ＭＳ 明朝"/>
      <w:kern w:val="2"/>
      <w:szCs w:val="24"/>
    </w:rPr>
  </w:style>
  <w:style w:type="table" w:styleId="af5">
    <w:name w:val="Table Grid"/>
    <w:basedOn w:val="a1"/>
    <w:rsid w:val="00BC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984F21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34519D"/>
    <w:rPr>
      <w:rFonts w:ascii="ＭＳ 明朝"/>
      <w:kern w:val="2"/>
      <w:szCs w:val="24"/>
    </w:rPr>
  </w:style>
  <w:style w:type="character" w:customStyle="1" w:styleId="a7">
    <w:name w:val="結語 (文字)"/>
    <w:link w:val="a6"/>
    <w:rsid w:val="0034519D"/>
    <w:rPr>
      <w:rFonts w:ascii="ＭＳ 明朝"/>
      <w:kern w:val="2"/>
      <w:szCs w:val="24"/>
    </w:rPr>
  </w:style>
  <w:style w:type="paragraph" w:styleId="af6">
    <w:name w:val="No Spacing"/>
    <w:uiPriority w:val="1"/>
    <w:qFormat/>
    <w:rsid w:val="005D47B9"/>
    <w:pPr>
      <w:widowControl w:val="0"/>
      <w:jc w:val="both"/>
    </w:pPr>
    <w:rPr>
      <w:kern w:val="2"/>
      <w:sz w:val="21"/>
      <w:szCs w:val="22"/>
    </w:rPr>
  </w:style>
  <w:style w:type="paragraph" w:customStyle="1" w:styleId="af7">
    <w:name w:val="一太郎"/>
    <w:uiPriority w:val="99"/>
    <w:rsid w:val="00F655C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2024-03-28T23:53:00Z</dcterms:created>
  <dcterms:modified xsi:type="dcterms:W3CDTF">2025-03-21T03:31:00Z</dcterms:modified>
</cp:coreProperties>
</file>