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A36CF" w14:textId="1174EB79" w:rsidR="0027143D" w:rsidRPr="00340EED" w:rsidRDefault="0027143D">
      <w:r w:rsidRPr="00340EED">
        <w:rPr>
          <w:rFonts w:hint="eastAsia"/>
        </w:rPr>
        <w:t>（様式第１号）</w:t>
      </w:r>
    </w:p>
    <w:p w14:paraId="675C53E9" w14:textId="77777777" w:rsidR="0027143D" w:rsidRPr="00340EED" w:rsidRDefault="0027143D"/>
    <w:p w14:paraId="562F6257" w14:textId="3F6EEAC0" w:rsidR="0027143D" w:rsidRPr="00340EED" w:rsidRDefault="0027143D" w:rsidP="0027143D">
      <w:pPr>
        <w:jc w:val="right"/>
      </w:pPr>
      <w:r w:rsidRPr="00340EED">
        <w:rPr>
          <w:rFonts w:hint="eastAsia"/>
        </w:rPr>
        <w:t>令和</w:t>
      </w:r>
      <w:r w:rsidR="00623AC1" w:rsidRPr="00340EED">
        <w:rPr>
          <w:rFonts w:hint="eastAsia"/>
        </w:rPr>
        <w:t>７</w:t>
      </w:r>
      <w:r w:rsidRPr="00340EED">
        <w:rPr>
          <w:rFonts w:hint="eastAsia"/>
        </w:rPr>
        <w:t>年</w:t>
      </w:r>
      <w:r w:rsidR="00340EED">
        <w:rPr>
          <w:rFonts w:hint="eastAsia"/>
        </w:rPr>
        <w:t xml:space="preserve">　　</w:t>
      </w:r>
      <w:r w:rsidRPr="00340EED">
        <w:rPr>
          <w:rFonts w:hint="eastAsia"/>
        </w:rPr>
        <w:t>月</w:t>
      </w:r>
      <w:r w:rsidR="00340EED">
        <w:rPr>
          <w:rFonts w:hint="eastAsia"/>
        </w:rPr>
        <w:t xml:space="preserve">　　</w:t>
      </w:r>
      <w:r w:rsidRPr="00340EED">
        <w:rPr>
          <w:rFonts w:hint="eastAsia"/>
        </w:rPr>
        <w:t>日</w:t>
      </w:r>
    </w:p>
    <w:p w14:paraId="3840CAC5" w14:textId="77777777" w:rsidR="0027143D" w:rsidRPr="00340EED" w:rsidRDefault="0027143D"/>
    <w:p w14:paraId="7A229E5F" w14:textId="3BBF66E5" w:rsidR="0027143D" w:rsidRPr="00340EED" w:rsidRDefault="0027143D">
      <w:r w:rsidRPr="00340EED">
        <w:rPr>
          <w:rFonts w:hint="eastAsia"/>
        </w:rPr>
        <w:t>佐賀県知事　様</w:t>
      </w:r>
    </w:p>
    <w:p w14:paraId="4FC2049C" w14:textId="77777777" w:rsidR="00830744" w:rsidRPr="00340EED" w:rsidRDefault="00830744"/>
    <w:p w14:paraId="337323A1" w14:textId="1D30A20B" w:rsidR="00830744" w:rsidRPr="00340EED" w:rsidRDefault="00830744" w:rsidP="00C24EA8">
      <w:pPr>
        <w:ind w:firstLineChars="1900" w:firstLine="3990"/>
        <w:jc w:val="left"/>
      </w:pPr>
      <w:r w:rsidRPr="00340EED">
        <w:rPr>
          <w:rFonts w:hint="eastAsia"/>
        </w:rPr>
        <w:t xml:space="preserve">所在地　　</w:t>
      </w:r>
    </w:p>
    <w:p w14:paraId="5E5BB53A" w14:textId="6DC52EC0" w:rsidR="00830744" w:rsidRPr="00340EED" w:rsidRDefault="00830744" w:rsidP="00C24EA8">
      <w:pPr>
        <w:wordWrap w:val="0"/>
        <w:ind w:firstLineChars="1900" w:firstLine="3990"/>
        <w:jc w:val="left"/>
      </w:pPr>
      <w:r w:rsidRPr="00340EED">
        <w:rPr>
          <w:rFonts w:hint="eastAsia"/>
        </w:rPr>
        <w:t xml:space="preserve">名称　　</w:t>
      </w:r>
      <w:r w:rsidR="00045667" w:rsidRPr="00340EED">
        <w:rPr>
          <w:rFonts w:hint="eastAsia"/>
        </w:rPr>
        <w:t xml:space="preserve">　</w:t>
      </w:r>
    </w:p>
    <w:p w14:paraId="48A74713" w14:textId="409F62C7" w:rsidR="00830744" w:rsidRPr="00340EED" w:rsidRDefault="00830744" w:rsidP="00C24EA8">
      <w:pPr>
        <w:wordWrap w:val="0"/>
        <w:ind w:firstLineChars="1900" w:firstLine="3990"/>
        <w:jc w:val="left"/>
      </w:pPr>
      <w:r w:rsidRPr="00340EED">
        <w:rPr>
          <w:rFonts w:hint="eastAsia"/>
        </w:rPr>
        <w:t xml:space="preserve">代表者職　氏名　</w:t>
      </w:r>
    </w:p>
    <w:p w14:paraId="514D241C" w14:textId="3D9D3CD7" w:rsidR="0027143D" w:rsidRPr="00340EED" w:rsidRDefault="006F0ACA">
      <w:r w:rsidRPr="00340EED">
        <w:rPr>
          <w:rFonts w:hint="eastAsia"/>
        </w:rPr>
        <w:t xml:space="preserve">　　　　　　　　　　　　　　　　　　</w:t>
      </w:r>
      <w:r w:rsidR="00C24EA8" w:rsidRPr="00340EED">
        <w:rPr>
          <w:rFonts w:hint="eastAsia"/>
        </w:rPr>
        <w:t xml:space="preserve">　</w:t>
      </w:r>
      <w:r w:rsidR="00A26208" w:rsidRPr="00340EED">
        <w:rPr>
          <w:rFonts w:hint="eastAsia"/>
        </w:rPr>
        <w:t>連絡先（担当者名）</w:t>
      </w:r>
    </w:p>
    <w:p w14:paraId="366C338C" w14:textId="5433E80F" w:rsidR="006F0ACA" w:rsidRPr="00340EED" w:rsidRDefault="006F0ACA">
      <w:r w:rsidRPr="00340EED">
        <w:rPr>
          <w:rFonts w:hint="eastAsia"/>
        </w:rPr>
        <w:t xml:space="preserve">　　　　　　　　　　　　　　　　　　　　　　</w:t>
      </w:r>
      <w:r w:rsidR="00A26208" w:rsidRPr="00340EED">
        <w:rPr>
          <w:rFonts w:hint="eastAsia"/>
        </w:rPr>
        <w:t>（電話番号）</w:t>
      </w:r>
    </w:p>
    <w:p w14:paraId="2C7CD239" w14:textId="665A6D20" w:rsidR="00A26208" w:rsidRPr="00340EED" w:rsidRDefault="00A26208">
      <w:r w:rsidRPr="00340EED">
        <w:rPr>
          <w:rFonts w:hint="eastAsia"/>
        </w:rPr>
        <w:t xml:space="preserve">　　　　　　　　　　　　　　　　　　　　　　（メールアドレス）</w:t>
      </w:r>
    </w:p>
    <w:p w14:paraId="7A6CBA38" w14:textId="77777777" w:rsidR="00830744" w:rsidRPr="00340EED" w:rsidRDefault="00830744"/>
    <w:p w14:paraId="2000442D" w14:textId="66609F16" w:rsidR="0027143D" w:rsidRPr="00340EED" w:rsidRDefault="0027143D" w:rsidP="0027143D">
      <w:pPr>
        <w:jc w:val="center"/>
      </w:pPr>
      <w:r w:rsidRPr="00340EED">
        <w:rPr>
          <w:rFonts w:hint="eastAsia"/>
        </w:rPr>
        <w:t>『佐賀県フードバンク活動団体（CSO）物価高騰対応支援金』交付</w:t>
      </w:r>
      <w:r w:rsidR="00CB5F7E" w:rsidRPr="00340EED">
        <w:rPr>
          <w:rFonts w:hint="eastAsia"/>
        </w:rPr>
        <w:t>申請</w:t>
      </w:r>
      <w:r w:rsidRPr="00340EED">
        <w:rPr>
          <w:rFonts w:hint="eastAsia"/>
        </w:rPr>
        <w:t>書</w:t>
      </w:r>
    </w:p>
    <w:p w14:paraId="6750E611" w14:textId="77777777" w:rsidR="0027143D" w:rsidRPr="00340EED" w:rsidRDefault="0027143D"/>
    <w:p w14:paraId="2DCDF017" w14:textId="0B4DAC16" w:rsidR="0027143D" w:rsidRPr="00340EED" w:rsidRDefault="0027143D">
      <w:r w:rsidRPr="00340EED">
        <w:rPr>
          <w:rFonts w:hint="eastAsia"/>
        </w:rPr>
        <w:t xml:space="preserve">　『佐賀県フードバンク活動団体（CSO）物価高騰対応支援金』の交付を受けたいので、</w:t>
      </w:r>
    </w:p>
    <w:p w14:paraId="5BBD9C65" w14:textId="43DFBE59" w:rsidR="0027143D" w:rsidRPr="00340EED" w:rsidRDefault="0027143D">
      <w:r w:rsidRPr="00340EED">
        <w:rPr>
          <w:rFonts w:hint="eastAsia"/>
        </w:rPr>
        <w:t>関係書類を添えて申請します。</w:t>
      </w:r>
    </w:p>
    <w:p w14:paraId="2E5B8A8D" w14:textId="2582BFBB" w:rsidR="00024FB7" w:rsidRPr="00340EED" w:rsidRDefault="00024FB7">
      <w:r w:rsidRPr="00340EED">
        <w:rPr>
          <w:rFonts w:hint="eastAsia"/>
        </w:rPr>
        <w:t xml:space="preserve">　また、申請にあたり、以下</w:t>
      </w:r>
      <w:r w:rsidR="00986D78" w:rsidRPr="00340EED">
        <w:rPr>
          <w:rFonts w:hint="eastAsia"/>
        </w:rPr>
        <w:t>（１）</w:t>
      </w:r>
      <w:r w:rsidRPr="00340EED">
        <w:rPr>
          <w:rFonts w:hint="eastAsia"/>
        </w:rPr>
        <w:t>から</w:t>
      </w:r>
      <w:r w:rsidR="00986D78" w:rsidRPr="00340EED">
        <w:rPr>
          <w:rFonts w:hint="eastAsia"/>
        </w:rPr>
        <w:t>（</w:t>
      </w:r>
      <w:r w:rsidR="006F0ACA" w:rsidRPr="00340EED">
        <w:rPr>
          <w:rFonts w:hint="eastAsia"/>
        </w:rPr>
        <w:t>７</w:t>
      </w:r>
      <w:r w:rsidR="00986D78" w:rsidRPr="00340EED">
        <w:rPr>
          <w:rFonts w:hint="eastAsia"/>
        </w:rPr>
        <w:t>）</w:t>
      </w:r>
      <w:r w:rsidRPr="00340EED">
        <w:rPr>
          <w:rFonts w:hint="eastAsia"/>
        </w:rPr>
        <w:t>までの</w:t>
      </w:r>
      <w:r w:rsidR="00FE5968" w:rsidRPr="00340EED">
        <w:rPr>
          <w:rFonts w:hint="eastAsia"/>
        </w:rPr>
        <w:t>全ての</w:t>
      </w:r>
      <w:r w:rsidRPr="00340EED">
        <w:rPr>
          <w:rFonts w:hint="eastAsia"/>
        </w:rPr>
        <w:t>要件を満たすことを誓約します。</w:t>
      </w:r>
    </w:p>
    <w:p w14:paraId="1806D69D" w14:textId="7BE9652F" w:rsidR="00024FB7" w:rsidRPr="00340EED" w:rsidRDefault="00986D78">
      <w:r w:rsidRPr="00340EED">
        <w:rPr>
          <w:rFonts w:hint="eastAsia"/>
        </w:rPr>
        <w:t>（１）</w:t>
      </w:r>
      <w:r w:rsidR="00024FB7" w:rsidRPr="00340EED">
        <w:rPr>
          <w:rFonts w:hint="eastAsia"/>
        </w:rPr>
        <w:t>県内に事業所を有すること</w:t>
      </w:r>
    </w:p>
    <w:p w14:paraId="6A3A40C2" w14:textId="310E9E93" w:rsidR="00024FB7" w:rsidRPr="00340EED" w:rsidRDefault="00986D78">
      <w:r w:rsidRPr="00340EED">
        <w:rPr>
          <w:rFonts w:hint="eastAsia"/>
        </w:rPr>
        <w:t>（２）</w:t>
      </w:r>
      <w:r w:rsidR="00024FB7" w:rsidRPr="00340EED">
        <w:rPr>
          <w:rFonts w:hint="eastAsia"/>
        </w:rPr>
        <w:t>申請日時点で活動が休止中でないこと</w:t>
      </w:r>
    </w:p>
    <w:p w14:paraId="43679210" w14:textId="14AEC753" w:rsidR="00024FB7" w:rsidRPr="00340EED" w:rsidRDefault="00986D78">
      <w:r w:rsidRPr="00340EED">
        <w:rPr>
          <w:rFonts w:hint="eastAsia"/>
        </w:rPr>
        <w:t>（３）</w:t>
      </w:r>
      <w:r w:rsidR="00024FB7" w:rsidRPr="00340EED">
        <w:rPr>
          <w:rFonts w:hint="eastAsia"/>
        </w:rPr>
        <w:t>申請日時点で概ね３か月以上の継続した活動実績があること</w:t>
      </w:r>
    </w:p>
    <w:p w14:paraId="08264331" w14:textId="6CDF6B00" w:rsidR="00024FB7" w:rsidRPr="00340EED" w:rsidRDefault="00986D78">
      <w:r w:rsidRPr="00340EED">
        <w:rPr>
          <w:rFonts w:hint="eastAsia"/>
        </w:rPr>
        <w:t>（４）</w:t>
      </w:r>
      <w:r w:rsidR="00024FB7" w:rsidRPr="00340EED">
        <w:rPr>
          <w:rFonts w:hint="eastAsia"/>
        </w:rPr>
        <w:t>申請日時点でフードバンク活動を主体として農林水産省へ届出を行っていること</w:t>
      </w:r>
    </w:p>
    <w:p w14:paraId="79DAD7B8" w14:textId="399790D6" w:rsidR="00024FB7" w:rsidRPr="00340EED" w:rsidRDefault="00986D78" w:rsidP="00024FB7">
      <w:pPr>
        <w:ind w:left="630" w:hangingChars="300" w:hanging="630"/>
      </w:pPr>
      <w:r w:rsidRPr="00340EED">
        <w:rPr>
          <w:rFonts w:hint="eastAsia"/>
        </w:rPr>
        <w:t>（５）</w:t>
      </w:r>
      <w:r w:rsidR="00024FB7" w:rsidRPr="00340EED">
        <w:rPr>
          <w:rFonts w:hint="eastAsia"/>
        </w:rPr>
        <w:t>農林水産省が定める「食品寄附ガイドライン～食品寄附の信頼性向上に向けて～」に基づき、提供食品受取後から譲渡するまで、適切に食品管理を行っている</w:t>
      </w:r>
      <w:r w:rsidR="00FE5968" w:rsidRPr="00340EED">
        <w:rPr>
          <w:rFonts w:hint="eastAsia"/>
        </w:rPr>
        <w:t>こと</w:t>
      </w:r>
    </w:p>
    <w:p w14:paraId="017009A8" w14:textId="551709CD" w:rsidR="006F0ACA" w:rsidRPr="00340EED" w:rsidRDefault="006F0ACA" w:rsidP="00024FB7">
      <w:pPr>
        <w:ind w:left="630" w:hangingChars="300" w:hanging="630"/>
      </w:pPr>
      <w:r w:rsidRPr="00340EED">
        <w:rPr>
          <w:rFonts w:hint="eastAsia"/>
        </w:rPr>
        <w:t>（６）食品関連事業者等から未利用食品の寄付を受けるため、品質管理や責任の所在など、食品の提供等に関する合意書や契約書等を締結していること</w:t>
      </w:r>
    </w:p>
    <w:p w14:paraId="2B9118E1" w14:textId="4DC0417E" w:rsidR="00BF2638" w:rsidRPr="00340EED" w:rsidRDefault="00986D78" w:rsidP="00986D78">
      <w:pPr>
        <w:ind w:left="630" w:hangingChars="300" w:hanging="630"/>
      </w:pPr>
      <w:r w:rsidRPr="00340EED">
        <w:rPr>
          <w:rFonts w:hint="eastAsia"/>
        </w:rPr>
        <w:t>（</w:t>
      </w:r>
      <w:r w:rsidR="006F0ACA" w:rsidRPr="00340EED">
        <w:rPr>
          <w:rFonts w:hint="eastAsia"/>
        </w:rPr>
        <w:t>７</w:t>
      </w:r>
      <w:r w:rsidRPr="00340EED">
        <w:rPr>
          <w:rFonts w:hint="eastAsia"/>
        </w:rPr>
        <w:t>）令和８年３月末までの活動計画を有すること</w:t>
      </w:r>
    </w:p>
    <w:p w14:paraId="10C33D84" w14:textId="77777777" w:rsidR="0027143D" w:rsidRPr="00340EED" w:rsidRDefault="0027143D"/>
    <w:p w14:paraId="19549811" w14:textId="760CB853" w:rsidR="0027143D" w:rsidRPr="00340EED" w:rsidRDefault="0027143D" w:rsidP="0027143D">
      <w:pPr>
        <w:jc w:val="center"/>
        <w:rPr>
          <w:sz w:val="28"/>
          <w:szCs w:val="28"/>
          <w:u w:val="single"/>
        </w:rPr>
      </w:pPr>
      <w:r w:rsidRPr="00340EED">
        <w:rPr>
          <w:rFonts w:hint="eastAsia"/>
          <w:sz w:val="28"/>
          <w:szCs w:val="28"/>
          <w:u w:val="single"/>
        </w:rPr>
        <w:t xml:space="preserve">申請金額：金　</w:t>
      </w:r>
      <w:r w:rsidR="00340EED">
        <w:rPr>
          <w:rFonts w:hint="eastAsia"/>
          <w:sz w:val="28"/>
          <w:szCs w:val="28"/>
          <w:u w:val="single"/>
        </w:rPr>
        <w:t xml:space="preserve">　　　　　　</w:t>
      </w:r>
      <w:r w:rsidRPr="00340EED">
        <w:rPr>
          <w:rFonts w:hint="eastAsia"/>
          <w:sz w:val="28"/>
          <w:szCs w:val="28"/>
          <w:u w:val="single"/>
        </w:rPr>
        <w:t>円</w:t>
      </w:r>
    </w:p>
    <w:p w14:paraId="70E330AE" w14:textId="77777777" w:rsidR="0027143D" w:rsidRPr="00340EED" w:rsidRDefault="0027143D"/>
    <w:p w14:paraId="679A5057" w14:textId="40680C71" w:rsidR="0027143D" w:rsidRPr="00340EED" w:rsidRDefault="00BF2638">
      <w:r w:rsidRPr="00340EED">
        <w:rPr>
          <w:rFonts w:hint="eastAsia"/>
        </w:rPr>
        <w:t xml:space="preserve">　　　　　＜申請金額の内訳＞</w:t>
      </w:r>
    </w:p>
    <w:tbl>
      <w:tblPr>
        <w:tblStyle w:val="a3"/>
        <w:tblW w:w="0" w:type="auto"/>
        <w:tblInd w:w="846" w:type="dxa"/>
        <w:tblLook w:val="04A0" w:firstRow="1" w:lastRow="0" w:firstColumn="1" w:lastColumn="0" w:noHBand="0" w:noVBand="1"/>
      </w:tblPr>
      <w:tblGrid>
        <w:gridCol w:w="1343"/>
        <w:gridCol w:w="5744"/>
      </w:tblGrid>
      <w:tr w:rsidR="00340EED" w:rsidRPr="00340EED" w14:paraId="3CA14C95" w14:textId="77777777" w:rsidTr="00CC6DCB">
        <w:tc>
          <w:tcPr>
            <w:tcW w:w="1343" w:type="dxa"/>
          </w:tcPr>
          <w:p w14:paraId="2C721BE4" w14:textId="72B22F87" w:rsidR="00BF2638" w:rsidRPr="00340EED" w:rsidRDefault="00BF2638" w:rsidP="00BF2638">
            <w:pPr>
              <w:jc w:val="center"/>
            </w:pPr>
            <w:r w:rsidRPr="00340EED">
              <w:rPr>
                <w:rFonts w:hint="eastAsia"/>
              </w:rPr>
              <w:t>一律</w:t>
            </w:r>
          </w:p>
        </w:tc>
        <w:tc>
          <w:tcPr>
            <w:tcW w:w="5744" w:type="dxa"/>
          </w:tcPr>
          <w:p w14:paraId="30A4C834" w14:textId="5EF2FD49" w:rsidR="00BF2638" w:rsidRPr="00340EED" w:rsidRDefault="00BF2638" w:rsidP="00BF2638">
            <w:pPr>
              <w:jc w:val="center"/>
            </w:pPr>
            <w:r w:rsidRPr="00340EED">
              <w:rPr>
                <w:rFonts w:hint="eastAsia"/>
              </w:rPr>
              <w:t>加算額</w:t>
            </w:r>
          </w:p>
        </w:tc>
      </w:tr>
      <w:tr w:rsidR="00340EED" w:rsidRPr="00340EED" w14:paraId="04CE32DA" w14:textId="77777777" w:rsidTr="00CC6DCB">
        <w:tc>
          <w:tcPr>
            <w:tcW w:w="1343" w:type="dxa"/>
          </w:tcPr>
          <w:p w14:paraId="1303B3DE" w14:textId="67A86D88" w:rsidR="00BF2638" w:rsidRPr="00340EED" w:rsidRDefault="00BF2638">
            <w:r w:rsidRPr="00340EED">
              <w:rPr>
                <w:rFonts w:hint="eastAsia"/>
              </w:rPr>
              <w:t>５万円</w:t>
            </w:r>
          </w:p>
        </w:tc>
        <w:tc>
          <w:tcPr>
            <w:tcW w:w="5744" w:type="dxa"/>
          </w:tcPr>
          <w:p w14:paraId="101806EC" w14:textId="3A28DB11" w:rsidR="00BF2638" w:rsidRPr="00340EED" w:rsidRDefault="00BF2638">
            <w:r w:rsidRPr="00340EED">
              <w:rPr>
                <w:rFonts w:hint="eastAsia"/>
              </w:rPr>
              <w:t>1万円×（令和６年度</w:t>
            </w:r>
            <w:r w:rsidR="00CC6DCB" w:rsidRPr="00340EED">
              <w:rPr>
                <w:rFonts w:hint="eastAsia"/>
              </w:rPr>
              <w:t>食品取扱量（</w:t>
            </w:r>
            <w:r w:rsidRPr="00340EED">
              <w:rPr>
                <w:rFonts w:hint="eastAsia"/>
              </w:rPr>
              <w:t>受入量）</w:t>
            </w:r>
            <w:r w:rsidR="00623AC1" w:rsidRPr="00340EED">
              <w:rPr>
                <w:rFonts w:hint="eastAsia"/>
              </w:rPr>
              <w:t>）</w:t>
            </w:r>
            <w:r w:rsidRPr="00340EED">
              <w:rPr>
                <w:rFonts w:hint="eastAsia"/>
                <w:u w:val="single"/>
              </w:rPr>
              <w:t xml:space="preserve">　</w:t>
            </w:r>
            <w:r w:rsidR="00340EED">
              <w:rPr>
                <w:rFonts w:hint="eastAsia"/>
                <w:u w:val="single"/>
              </w:rPr>
              <w:t xml:space="preserve">　　</w:t>
            </w:r>
            <w:r w:rsidRPr="00340EED">
              <w:rPr>
                <w:rFonts w:hint="eastAsia"/>
                <w:u w:val="single"/>
              </w:rPr>
              <w:t xml:space="preserve">　</w:t>
            </w:r>
            <w:r w:rsidRPr="00340EED">
              <w:rPr>
                <w:rFonts w:hint="eastAsia"/>
              </w:rPr>
              <w:t>トン</w:t>
            </w:r>
          </w:p>
        </w:tc>
      </w:tr>
    </w:tbl>
    <w:p w14:paraId="1ADCF58B" w14:textId="0AE705AA" w:rsidR="00BF2638" w:rsidRPr="00340EED" w:rsidRDefault="00CC6DCB">
      <w:pPr>
        <w:rPr>
          <w:sz w:val="16"/>
          <w:szCs w:val="16"/>
        </w:rPr>
      </w:pPr>
      <w:r w:rsidRPr="00340EED">
        <w:rPr>
          <w:rFonts w:hint="eastAsia"/>
        </w:rPr>
        <w:t xml:space="preserve">　　　　　　　　　　　　　　　　　　　　　</w:t>
      </w:r>
      <w:r w:rsidRPr="00340EED">
        <w:rPr>
          <w:rFonts w:hint="eastAsia"/>
          <w:sz w:val="16"/>
          <w:szCs w:val="16"/>
        </w:rPr>
        <w:t>※食品取扱量（受入量）は</w:t>
      </w:r>
      <w:r w:rsidR="00CB5F7E" w:rsidRPr="00340EED">
        <w:rPr>
          <w:rFonts w:hint="eastAsia"/>
          <w:sz w:val="16"/>
          <w:szCs w:val="16"/>
        </w:rPr>
        <w:t>小</w:t>
      </w:r>
      <w:r w:rsidRPr="00340EED">
        <w:rPr>
          <w:rFonts w:hint="eastAsia"/>
          <w:sz w:val="16"/>
          <w:szCs w:val="16"/>
        </w:rPr>
        <w:t>数第１位切り上げ</w:t>
      </w:r>
    </w:p>
    <w:p w14:paraId="267C0417" w14:textId="77777777" w:rsidR="006F0ACA" w:rsidRPr="00340EED" w:rsidRDefault="006F0ACA"/>
    <w:p w14:paraId="11DE2272" w14:textId="00BE6294" w:rsidR="0027143D" w:rsidRPr="00340EED" w:rsidRDefault="0027143D">
      <w:r w:rsidRPr="00340EED">
        <w:rPr>
          <w:rFonts w:hint="eastAsia"/>
        </w:rPr>
        <w:lastRenderedPageBreak/>
        <w:t>添付書類</w:t>
      </w:r>
      <w:r w:rsidR="00986D78" w:rsidRPr="00340EED">
        <w:rPr>
          <w:rFonts w:hint="eastAsia"/>
        </w:rPr>
        <w:t>（チェックを入れてください。）</w:t>
      </w:r>
    </w:p>
    <w:p w14:paraId="172E3EB3" w14:textId="06E6F17F" w:rsidR="0027143D" w:rsidRPr="00340EED" w:rsidRDefault="00340EED" w:rsidP="00045667">
      <w:r>
        <w:rPr>
          <w:rFonts w:ascii="Segoe UI Symbol" w:hAnsi="Segoe UI Symbol" w:cs="Segoe UI Symbol" w:hint="eastAsia"/>
        </w:rPr>
        <w:t>□</w:t>
      </w:r>
      <w:r w:rsidR="00045667" w:rsidRPr="00340EED">
        <w:rPr>
          <w:rFonts w:ascii="Segoe UI Symbol" w:hAnsi="Segoe UI Symbol" w:cs="Segoe UI Symbol" w:hint="eastAsia"/>
        </w:rPr>
        <w:t xml:space="preserve">　</w:t>
      </w:r>
      <w:r w:rsidR="0027143D" w:rsidRPr="00340EED">
        <w:rPr>
          <w:rFonts w:hint="eastAsia"/>
        </w:rPr>
        <w:t>誓約書</w:t>
      </w:r>
      <w:r w:rsidR="00C2112C" w:rsidRPr="00340EED">
        <w:rPr>
          <w:rFonts w:hint="eastAsia"/>
        </w:rPr>
        <w:t xml:space="preserve">　※自署</w:t>
      </w:r>
    </w:p>
    <w:p w14:paraId="6DC33879" w14:textId="0C9488E5" w:rsidR="0027143D" w:rsidRPr="00340EED" w:rsidRDefault="00340EED" w:rsidP="00045667">
      <w:r>
        <w:rPr>
          <w:rFonts w:ascii="Segoe UI Symbol" w:hAnsi="Segoe UI Symbol" w:cs="Segoe UI Symbol" w:hint="eastAsia"/>
        </w:rPr>
        <w:t>□</w:t>
      </w:r>
      <w:r w:rsidR="00045667" w:rsidRPr="00340EED">
        <w:rPr>
          <w:rFonts w:ascii="Segoe UI Symbol" w:hAnsi="Segoe UI Symbol" w:cs="Segoe UI Symbol" w:hint="eastAsia"/>
        </w:rPr>
        <w:t xml:space="preserve">　</w:t>
      </w:r>
      <w:r w:rsidR="0027143D" w:rsidRPr="00340EED">
        <w:rPr>
          <w:rFonts w:hint="eastAsia"/>
        </w:rPr>
        <w:t>口座振替申出書</w:t>
      </w:r>
    </w:p>
    <w:p w14:paraId="799186F6" w14:textId="3AF96F03" w:rsidR="00BF2638" w:rsidRPr="00340EED" w:rsidRDefault="00340EED" w:rsidP="00045667">
      <w:r>
        <w:rPr>
          <w:rFonts w:ascii="Segoe UI Symbol" w:hAnsi="Segoe UI Symbol" w:cs="Segoe UI Symbol" w:hint="eastAsia"/>
        </w:rPr>
        <w:t>□</w:t>
      </w:r>
      <w:r w:rsidR="00045667" w:rsidRPr="00340EED">
        <w:rPr>
          <w:rFonts w:ascii="Segoe UI Symbol" w:hAnsi="Segoe UI Symbol" w:cs="Segoe UI Symbol" w:hint="eastAsia"/>
        </w:rPr>
        <w:t xml:space="preserve">　</w:t>
      </w:r>
      <w:r w:rsidR="00BF2638" w:rsidRPr="00340EED">
        <w:rPr>
          <w:rFonts w:hint="eastAsia"/>
        </w:rPr>
        <w:t>令和６年度の</w:t>
      </w:r>
      <w:r w:rsidR="00986D78" w:rsidRPr="00340EED">
        <w:rPr>
          <w:rFonts w:hint="eastAsia"/>
        </w:rPr>
        <w:t>食品取扱量（</w:t>
      </w:r>
      <w:r w:rsidR="00BF2638" w:rsidRPr="00340EED">
        <w:rPr>
          <w:rFonts w:hint="eastAsia"/>
        </w:rPr>
        <w:t>受入</w:t>
      </w:r>
      <w:r w:rsidR="00986D78" w:rsidRPr="00340EED">
        <w:rPr>
          <w:rFonts w:hint="eastAsia"/>
        </w:rPr>
        <w:t>量）</w:t>
      </w:r>
      <w:r w:rsidR="00BF2638" w:rsidRPr="00340EED">
        <w:rPr>
          <w:rFonts w:hint="eastAsia"/>
        </w:rPr>
        <w:t>が確認できる書類</w:t>
      </w:r>
    </w:p>
    <w:p w14:paraId="2A54FC23" w14:textId="1F99A18A" w:rsidR="006F0ACA" w:rsidRPr="00340EED" w:rsidRDefault="00340EED" w:rsidP="006F0ACA">
      <w:pPr>
        <w:ind w:left="420" w:hangingChars="200" w:hanging="420"/>
        <w:rPr>
          <w:rFonts w:ascii="Segoe UI Symbol" w:hAnsi="Segoe UI Symbol" w:cs="Segoe UI Symbol"/>
        </w:rPr>
      </w:pPr>
      <w:r>
        <w:rPr>
          <w:rFonts w:ascii="Segoe UI Symbol" w:hAnsi="Segoe UI Symbol" w:cs="Segoe UI Symbol" w:hint="eastAsia"/>
        </w:rPr>
        <w:t>□</w:t>
      </w:r>
      <w:r w:rsidR="006F0ACA" w:rsidRPr="00340EED">
        <w:rPr>
          <w:rFonts w:ascii="Segoe UI Symbol" w:hAnsi="Segoe UI Symbol" w:cs="Segoe UI Symbol" w:hint="eastAsia"/>
        </w:rPr>
        <w:t xml:space="preserve">　食品関連事業者等から未利用食品の寄付を受けるため、品質管理や責任の所在など、食品の提供等に関して締結している合意書や契約書等の写し</w:t>
      </w:r>
    </w:p>
    <w:p w14:paraId="1C5BFE32" w14:textId="3B112EB8" w:rsidR="006F0ACA" w:rsidRPr="00340EED" w:rsidRDefault="006F0ACA" w:rsidP="00045667">
      <w:pPr>
        <w:rPr>
          <w:rFonts w:ascii="Segoe UI Symbol" w:hAnsi="Segoe UI Symbol" w:cs="Segoe UI Symbol"/>
        </w:rPr>
      </w:pPr>
      <w:r w:rsidRPr="00340EED">
        <w:rPr>
          <w:rFonts w:ascii="Segoe UI Symbol" w:hAnsi="Segoe UI Symbol" w:cs="Segoe UI Symbol" w:hint="eastAsia"/>
        </w:rPr>
        <w:t xml:space="preserve">　　※申請日時点で有効な合意書等（任意の１団体分で可）に限る。</w:t>
      </w:r>
    </w:p>
    <w:p w14:paraId="3090D251" w14:textId="77777777" w:rsidR="003F48ED" w:rsidRPr="00340EED" w:rsidRDefault="003F48ED" w:rsidP="00045667">
      <w:pPr>
        <w:rPr>
          <w:rFonts w:ascii="Segoe UI Symbol" w:hAnsi="Segoe UI Symbol" w:cs="Segoe UI Symbol"/>
        </w:rPr>
      </w:pPr>
    </w:p>
    <w:p w14:paraId="6424459D" w14:textId="1D3A0D41" w:rsidR="003F48ED" w:rsidRPr="00340EED" w:rsidRDefault="003F48ED" w:rsidP="00045667">
      <w:r w:rsidRPr="00340EE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C37FA9" wp14:editId="571B4A3B">
                <wp:simplePos x="0" y="0"/>
                <wp:positionH relativeFrom="margin">
                  <wp:align>left</wp:align>
                </wp:positionH>
                <wp:positionV relativeFrom="paragraph">
                  <wp:posOffset>153035</wp:posOffset>
                </wp:positionV>
                <wp:extent cx="5524500" cy="868680"/>
                <wp:effectExtent l="0" t="0" r="19050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0" cy="86868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4FB628" w14:textId="77777777" w:rsidR="00024FB7" w:rsidRPr="00024FB7" w:rsidRDefault="00024FB7" w:rsidP="00024FB7">
                            <w:pPr>
                              <w:spacing w:line="24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024FB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県では、行政事務全般から暴力団等を排除するため、申請者に暴力団等でない旨の誓約をお願いしています。なお、内容確認のために佐賀県警察本部へ照会を行う場合があります。</w:t>
                            </w:r>
                          </w:p>
                          <w:p w14:paraId="1D82263C" w14:textId="6BB1DFC3" w:rsidR="00024FB7" w:rsidRPr="00024FB7" w:rsidRDefault="00024FB7" w:rsidP="00024FB7">
                            <w:pPr>
                              <w:spacing w:line="240" w:lineRule="exact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024FB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この申請書の提出に伴い収集した個人情報は、『佐賀県フードバンク活動団体（</w:t>
                            </w:r>
                            <w:r w:rsidRPr="00024FB7">
                              <w:rPr>
                                <w:sz w:val="16"/>
                                <w:szCs w:val="16"/>
                              </w:rPr>
                              <w:t>CSO）物価高騰対応支援金』の交付事務及び誓約事項の確認のために使用し、それ以外の目的に使用することはありません。なお、県における個人情報の取扱については、佐賀県</w:t>
                            </w:r>
                            <w:r w:rsidR="0052318B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個人情報保護方針</w:t>
                            </w:r>
                            <w:r w:rsidRPr="00024FB7">
                              <w:rPr>
                                <w:sz w:val="16"/>
                                <w:szCs w:val="16"/>
                              </w:rPr>
                              <w:t>で定めております。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C37FA9" id="正方形/長方形 1" o:spid="_x0000_s1026" style="position:absolute;left:0;text-align:left;margin-left:0;margin-top:12.05pt;width:435pt;height:68.4pt;z-index:25165926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" fillcolor="white [3201]" strokecolor="black [3213]" strokeweight=".25pt">
                <v:textbox>
                  <w:txbxContent>
                    <w:p w14:paraId="234FB628" w14:textId="77777777" w:rsidR="00024FB7" w:rsidRPr="00024FB7" w:rsidRDefault="00024FB7" w:rsidP="00024FB7">
                      <w:pPr>
                        <w:spacing w:line="24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024FB7">
                        <w:rPr>
                          <w:rFonts w:hint="eastAsia"/>
                          <w:sz w:val="16"/>
                          <w:szCs w:val="16"/>
                        </w:rPr>
                        <w:t>県では、行政事務全般から暴力団等を排除するため、申請者に暴力団等でない旨の誓約をお願いしています。なお、内容確認のために佐賀県警察本部へ照会を行う場合があります。</w:t>
                      </w:r>
                    </w:p>
                    <w:p w14:paraId="1D82263C" w14:textId="6BB1DFC3" w:rsidR="00024FB7" w:rsidRPr="00024FB7" w:rsidRDefault="00024FB7" w:rsidP="00024FB7">
                      <w:pPr>
                        <w:spacing w:line="240" w:lineRule="exact"/>
                        <w:jc w:val="left"/>
                        <w:rPr>
                          <w:sz w:val="16"/>
                          <w:szCs w:val="16"/>
                        </w:rPr>
                      </w:pPr>
                      <w:r w:rsidRPr="00024FB7">
                        <w:rPr>
                          <w:rFonts w:hint="eastAsia"/>
                          <w:sz w:val="16"/>
                          <w:szCs w:val="16"/>
                        </w:rPr>
                        <w:t>この申請書の提出に伴い収集した個人情報は、『佐賀県フードバンク活動団体（</w:t>
                      </w:r>
                      <w:r w:rsidRPr="00024FB7">
                        <w:rPr>
                          <w:sz w:val="16"/>
                          <w:szCs w:val="16"/>
                        </w:rPr>
                        <w:t>CSO）物価高騰対応支援金』の交付事務及び誓約事項の確認のために使用し、それ以外の目的に使用することはありません。なお、県における個人情報の取扱については、佐賀県</w:t>
                      </w:r>
                      <w:r w:rsidR="0052318B">
                        <w:rPr>
                          <w:rFonts w:hint="eastAsia"/>
                          <w:sz w:val="16"/>
                          <w:szCs w:val="16"/>
                        </w:rPr>
                        <w:t>個人情報保護方針</w:t>
                      </w:r>
                      <w:r w:rsidRPr="00024FB7">
                        <w:rPr>
                          <w:sz w:val="16"/>
                          <w:szCs w:val="16"/>
                        </w:rPr>
                        <w:t>で定めております。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3F48ED" w:rsidRPr="00340EE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FBCA2" w14:textId="77777777" w:rsidR="0094540B" w:rsidRDefault="0094540B" w:rsidP="00024FB7">
      <w:r>
        <w:separator/>
      </w:r>
    </w:p>
  </w:endnote>
  <w:endnote w:type="continuationSeparator" w:id="0">
    <w:p w14:paraId="6E712D43" w14:textId="77777777" w:rsidR="0094540B" w:rsidRDefault="0094540B" w:rsidP="00024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F1BF6" w14:textId="77777777" w:rsidR="0094540B" w:rsidRDefault="0094540B" w:rsidP="00024FB7">
      <w:r>
        <w:separator/>
      </w:r>
    </w:p>
  </w:footnote>
  <w:footnote w:type="continuationSeparator" w:id="0">
    <w:p w14:paraId="329545AE" w14:textId="77777777" w:rsidR="0094540B" w:rsidRDefault="0094540B" w:rsidP="00024F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4D1DBC"/>
    <w:multiLevelType w:val="hybridMultilevel"/>
    <w:tmpl w:val="0C683480"/>
    <w:lvl w:ilvl="0" w:tplc="53703ED6">
      <w:start w:val="2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A336AD8"/>
    <w:multiLevelType w:val="hybridMultilevel"/>
    <w:tmpl w:val="1D360C4C"/>
    <w:lvl w:ilvl="0" w:tplc="435687FA">
      <w:start w:val="2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851681930">
    <w:abstractNumId w:val="0"/>
  </w:num>
  <w:num w:numId="2" w16cid:durableId="15256294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93A"/>
    <w:rsid w:val="00024FB7"/>
    <w:rsid w:val="00045667"/>
    <w:rsid w:val="000D4B3A"/>
    <w:rsid w:val="0027143D"/>
    <w:rsid w:val="00340EED"/>
    <w:rsid w:val="003F48ED"/>
    <w:rsid w:val="0052318B"/>
    <w:rsid w:val="005778C1"/>
    <w:rsid w:val="00587A83"/>
    <w:rsid w:val="00623AC1"/>
    <w:rsid w:val="00687311"/>
    <w:rsid w:val="006F0ACA"/>
    <w:rsid w:val="007F46C9"/>
    <w:rsid w:val="00830744"/>
    <w:rsid w:val="0094540B"/>
    <w:rsid w:val="00954DAD"/>
    <w:rsid w:val="00986D78"/>
    <w:rsid w:val="00A26208"/>
    <w:rsid w:val="00AB693A"/>
    <w:rsid w:val="00AC2C98"/>
    <w:rsid w:val="00BF2638"/>
    <w:rsid w:val="00C2112C"/>
    <w:rsid w:val="00C24EA8"/>
    <w:rsid w:val="00CB0DF1"/>
    <w:rsid w:val="00CB5F7E"/>
    <w:rsid w:val="00CC6DCB"/>
    <w:rsid w:val="00D65BD0"/>
    <w:rsid w:val="00FE5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9412F4"/>
  <w15:chartTrackingRefBased/>
  <w15:docId w15:val="{4E211B60-B057-4112-97E8-88F8E2283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1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7143D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24F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24FB7"/>
  </w:style>
  <w:style w:type="paragraph" w:styleId="a7">
    <w:name w:val="footer"/>
    <w:basedOn w:val="a"/>
    <w:link w:val="a8"/>
    <w:uiPriority w:val="99"/>
    <w:unhideWhenUsed/>
    <w:rsid w:val="00024FB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24F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　泰子（くらしの安全安心課）</dc:creator>
  <cp:keywords/>
  <dc:description/>
  <cp:lastModifiedBy>田中　泰子（くらしの安全安心課）</cp:lastModifiedBy>
  <cp:revision>3</cp:revision>
  <cp:lastPrinted>2025-03-27T02:24:00Z</cp:lastPrinted>
  <dcterms:created xsi:type="dcterms:W3CDTF">2025-03-27T02:32:00Z</dcterms:created>
  <dcterms:modified xsi:type="dcterms:W3CDTF">2025-03-27T02:38:00Z</dcterms:modified>
</cp:coreProperties>
</file>