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62EB" w14:textId="0A5DFDB2" w:rsidR="00936F87" w:rsidRPr="002469CF" w:rsidRDefault="002D727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（参考様式）</w:t>
      </w:r>
    </w:p>
    <w:p w14:paraId="4CACAF08" w14:textId="77777777" w:rsidR="00936F87" w:rsidRPr="002469CF" w:rsidRDefault="00424490" w:rsidP="00936F87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936F87" w:rsidRPr="002469CF">
        <w:rPr>
          <w:rFonts w:asciiTheme="minorEastAsia" w:eastAsiaTheme="minorEastAsia" w:hAnsiTheme="minorEastAsia" w:hint="eastAsia"/>
          <w:sz w:val="22"/>
        </w:rPr>
        <w:t xml:space="preserve">年　</w:t>
      </w:r>
      <w:r w:rsidR="002365DF" w:rsidRPr="002469CF">
        <w:rPr>
          <w:rFonts w:asciiTheme="minorEastAsia" w:eastAsiaTheme="minorEastAsia" w:hAnsiTheme="minorEastAsia" w:hint="eastAsia"/>
          <w:sz w:val="22"/>
        </w:rPr>
        <w:t xml:space="preserve">　</w:t>
      </w:r>
      <w:r w:rsidR="00936F87" w:rsidRPr="002469CF">
        <w:rPr>
          <w:rFonts w:asciiTheme="minorEastAsia" w:eastAsiaTheme="minorEastAsia" w:hAnsiTheme="minorEastAsia" w:hint="eastAsia"/>
          <w:sz w:val="22"/>
        </w:rPr>
        <w:t xml:space="preserve">月　</w:t>
      </w:r>
      <w:r w:rsidR="002365DF" w:rsidRPr="002469CF">
        <w:rPr>
          <w:rFonts w:asciiTheme="minorEastAsia" w:eastAsiaTheme="minorEastAsia" w:hAnsiTheme="minorEastAsia" w:hint="eastAsia"/>
          <w:sz w:val="22"/>
        </w:rPr>
        <w:t xml:space="preserve">　</w:t>
      </w:r>
      <w:r w:rsidR="00936F87" w:rsidRPr="002469CF">
        <w:rPr>
          <w:rFonts w:asciiTheme="minorEastAsia" w:eastAsiaTheme="minorEastAsia" w:hAnsiTheme="minorEastAsia" w:hint="eastAsia"/>
          <w:sz w:val="22"/>
        </w:rPr>
        <w:t>日</w:t>
      </w:r>
    </w:p>
    <w:p w14:paraId="17C3A1B2" w14:textId="77777777" w:rsidR="00936F87" w:rsidRPr="002469CF" w:rsidRDefault="00936F87">
      <w:pPr>
        <w:rPr>
          <w:rFonts w:asciiTheme="minorEastAsia" w:eastAsiaTheme="minorEastAsia" w:hAnsiTheme="minorEastAsia"/>
          <w:sz w:val="22"/>
        </w:rPr>
      </w:pPr>
    </w:p>
    <w:p w14:paraId="471EF0B2" w14:textId="5C34B8F3" w:rsidR="00936F87" w:rsidRPr="002469CF" w:rsidRDefault="00424490" w:rsidP="00DA266E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D4EE6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年度</w:t>
      </w:r>
      <w:r w:rsidR="00713D79" w:rsidRPr="002469CF">
        <w:rPr>
          <w:rFonts w:asciiTheme="minorEastAsia" w:eastAsiaTheme="minorEastAsia" w:hAnsiTheme="minorEastAsia" w:hint="eastAsia"/>
          <w:sz w:val="24"/>
        </w:rPr>
        <w:t>佐賀県</w:t>
      </w:r>
      <w:r w:rsidR="007452A9" w:rsidRPr="002469CF">
        <w:rPr>
          <w:rFonts w:asciiTheme="minorEastAsia" w:eastAsiaTheme="minorEastAsia" w:hAnsiTheme="minorEastAsia" w:hint="eastAsia"/>
          <w:sz w:val="24"/>
        </w:rPr>
        <w:t>保育士等キャリアアップ</w:t>
      </w:r>
      <w:r w:rsidR="00713D79" w:rsidRPr="002469CF">
        <w:rPr>
          <w:rFonts w:asciiTheme="minorEastAsia" w:eastAsiaTheme="minorEastAsia" w:hAnsiTheme="minorEastAsia" w:hint="eastAsia"/>
          <w:sz w:val="24"/>
        </w:rPr>
        <w:t>研修業務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936F87" w:rsidRPr="002469CF">
        <w:rPr>
          <w:rFonts w:asciiTheme="minorEastAsia" w:eastAsiaTheme="minorEastAsia" w:hAnsiTheme="minorEastAsia" w:hint="eastAsia"/>
          <w:sz w:val="24"/>
        </w:rPr>
        <w:t>企画</w:t>
      </w:r>
      <w:r w:rsidR="002F513C" w:rsidRPr="002469CF">
        <w:rPr>
          <w:rFonts w:asciiTheme="minorEastAsia" w:eastAsiaTheme="minorEastAsia" w:hAnsiTheme="minorEastAsia" w:hint="eastAsia"/>
          <w:sz w:val="24"/>
        </w:rPr>
        <w:t>提案</w:t>
      </w:r>
      <w:r w:rsidR="00936F87" w:rsidRPr="002469CF">
        <w:rPr>
          <w:rFonts w:asciiTheme="minorEastAsia" w:eastAsiaTheme="minorEastAsia" w:hAnsiTheme="minorEastAsia" w:hint="eastAsia"/>
          <w:sz w:val="24"/>
        </w:rPr>
        <w:t>書</w:t>
      </w:r>
    </w:p>
    <w:p w14:paraId="0904BE00" w14:textId="77777777" w:rsidR="00936F87" w:rsidRPr="002469CF" w:rsidRDefault="00936F87" w:rsidP="00936F87">
      <w:pPr>
        <w:jc w:val="left"/>
        <w:rPr>
          <w:rFonts w:asciiTheme="minorEastAsia" w:eastAsiaTheme="minorEastAsia" w:hAnsiTheme="minorEastAsia"/>
          <w:sz w:val="22"/>
        </w:rPr>
      </w:pPr>
    </w:p>
    <w:p w14:paraId="15F9B79B" w14:textId="77777777" w:rsidR="00992054" w:rsidRPr="002469CF" w:rsidRDefault="00713D79" w:rsidP="001963E4">
      <w:pPr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 w:rsidRPr="002469CF">
        <w:rPr>
          <w:rFonts w:asciiTheme="minorEastAsia" w:eastAsiaTheme="minorEastAsia" w:hAnsiTheme="minorEastAsia" w:hint="eastAsia"/>
          <w:sz w:val="22"/>
          <w:u w:val="single"/>
        </w:rPr>
        <w:t>商号又は名称</w:t>
      </w:r>
      <w:r w:rsidR="001963E4" w:rsidRPr="002469CF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</w:t>
      </w:r>
    </w:p>
    <w:p w14:paraId="2805723A" w14:textId="77777777" w:rsidR="00936F87" w:rsidRPr="002469CF" w:rsidRDefault="00936F87" w:rsidP="00936F87">
      <w:pPr>
        <w:jc w:val="left"/>
        <w:rPr>
          <w:rFonts w:asciiTheme="minorEastAsia" w:eastAsiaTheme="minorEastAsia" w:hAnsiTheme="minorEastAsia"/>
          <w:sz w:val="22"/>
        </w:rPr>
      </w:pPr>
    </w:p>
    <w:p w14:paraId="73FBE865" w14:textId="77777777" w:rsidR="00C81C63" w:rsidRPr="002469CF" w:rsidRDefault="00C81C63" w:rsidP="00936F87">
      <w:pPr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 xml:space="preserve">１　</w:t>
      </w:r>
      <w:r w:rsidR="00345F9B" w:rsidRPr="002469CF">
        <w:rPr>
          <w:rFonts w:asciiTheme="minorEastAsia" w:eastAsiaTheme="minorEastAsia" w:hAnsiTheme="minorEastAsia" w:hint="eastAsia"/>
          <w:sz w:val="22"/>
        </w:rPr>
        <w:t>業務全般</w:t>
      </w:r>
      <w:r w:rsidRPr="002469CF">
        <w:rPr>
          <w:rFonts w:asciiTheme="minorEastAsia" w:eastAsiaTheme="minorEastAsia" w:hAnsiTheme="minorEastAsia" w:hint="eastAsia"/>
          <w:sz w:val="22"/>
        </w:rPr>
        <w:t>について</w:t>
      </w:r>
    </w:p>
    <w:p w14:paraId="220F55EA" w14:textId="77777777" w:rsidR="00345F9B" w:rsidRPr="002469CF" w:rsidRDefault="0025409B" w:rsidP="00473BB5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>本</w:t>
      </w:r>
      <w:r w:rsidR="00345F9B" w:rsidRPr="002469CF">
        <w:rPr>
          <w:rFonts w:asciiTheme="minorEastAsia" w:eastAsiaTheme="minorEastAsia" w:hAnsiTheme="minorEastAsia" w:hint="eastAsia"/>
          <w:sz w:val="22"/>
        </w:rPr>
        <w:t>提案の概要</w:t>
      </w:r>
    </w:p>
    <w:p w14:paraId="415FC926" w14:textId="77777777" w:rsidR="00992054" w:rsidRPr="002469CF" w:rsidRDefault="00A22D2C" w:rsidP="00A22D2C">
      <w:pPr>
        <w:ind w:leftChars="300" w:left="630"/>
        <w:jc w:val="left"/>
        <w:rPr>
          <w:rFonts w:asciiTheme="minorEastAsia" w:eastAsiaTheme="minorEastAsia" w:hAnsiTheme="minorEastAsia"/>
          <w:sz w:val="20"/>
          <w:szCs w:val="20"/>
        </w:rPr>
      </w:pPr>
      <w:r w:rsidRPr="002469CF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345F9B" w:rsidRPr="002469CF">
        <w:rPr>
          <w:rFonts w:asciiTheme="minorEastAsia" w:eastAsiaTheme="minorEastAsia" w:hAnsiTheme="minorEastAsia" w:hint="eastAsia"/>
          <w:sz w:val="20"/>
          <w:szCs w:val="20"/>
        </w:rPr>
        <w:t>本業務を</w:t>
      </w:r>
      <w:r w:rsidR="00671A9F" w:rsidRPr="002469CF">
        <w:rPr>
          <w:rFonts w:asciiTheme="minorEastAsia" w:eastAsiaTheme="minorEastAsia" w:hAnsiTheme="minorEastAsia" w:hint="eastAsia"/>
          <w:sz w:val="20"/>
          <w:szCs w:val="20"/>
        </w:rPr>
        <w:t>実施</w:t>
      </w:r>
      <w:r w:rsidR="00345F9B" w:rsidRPr="002469CF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="00671A9F" w:rsidRPr="002469CF">
        <w:rPr>
          <w:rFonts w:asciiTheme="minorEastAsia" w:eastAsiaTheme="minorEastAsia" w:hAnsiTheme="minorEastAsia" w:hint="eastAsia"/>
          <w:sz w:val="20"/>
          <w:szCs w:val="20"/>
        </w:rPr>
        <w:t>に当た</w:t>
      </w:r>
      <w:r w:rsidR="00345F9B" w:rsidRPr="002469CF">
        <w:rPr>
          <w:rFonts w:asciiTheme="minorEastAsia" w:eastAsiaTheme="minorEastAsia" w:hAnsiTheme="minorEastAsia" w:hint="eastAsia"/>
          <w:sz w:val="20"/>
          <w:szCs w:val="20"/>
        </w:rPr>
        <w:t>っての基本的な考え方や留意すべきと考えている点</w:t>
      </w:r>
      <w:r w:rsidR="0025409B" w:rsidRPr="002469CF">
        <w:rPr>
          <w:rFonts w:asciiTheme="minorEastAsia" w:eastAsiaTheme="minorEastAsia" w:hAnsiTheme="minorEastAsia" w:hint="eastAsia"/>
          <w:sz w:val="20"/>
          <w:szCs w:val="20"/>
        </w:rPr>
        <w:t>、考えられる効果等</w:t>
      </w:r>
      <w:r w:rsidR="00345F9B" w:rsidRPr="002469CF">
        <w:rPr>
          <w:rFonts w:asciiTheme="minorEastAsia" w:eastAsiaTheme="minorEastAsia" w:hAnsiTheme="minorEastAsia" w:hint="eastAsia"/>
          <w:sz w:val="20"/>
          <w:szCs w:val="20"/>
        </w:rPr>
        <w:t>について記載してください</w:t>
      </w:r>
      <w:r w:rsidRPr="002469CF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992054" w:rsidRPr="002469CF" w14:paraId="358AEB31" w14:textId="77777777" w:rsidTr="002D7270">
        <w:trPr>
          <w:trHeight w:val="1547"/>
        </w:trPr>
        <w:tc>
          <w:tcPr>
            <w:tcW w:w="8168" w:type="dxa"/>
            <w:shd w:val="clear" w:color="auto" w:fill="auto"/>
          </w:tcPr>
          <w:p w14:paraId="12B49A2A" w14:textId="77777777" w:rsidR="00992054" w:rsidRPr="002469CF" w:rsidRDefault="00992054" w:rsidP="00A029D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D6D778A" w14:textId="77777777" w:rsidR="00473BB5" w:rsidRPr="002469CF" w:rsidRDefault="00473BB5" w:rsidP="00936F87">
      <w:pPr>
        <w:jc w:val="left"/>
        <w:rPr>
          <w:rFonts w:asciiTheme="minorEastAsia" w:eastAsiaTheme="minorEastAsia" w:hAnsiTheme="minorEastAsia"/>
          <w:sz w:val="22"/>
        </w:rPr>
      </w:pPr>
    </w:p>
    <w:p w14:paraId="5B8FC093" w14:textId="77777777" w:rsidR="00A22D2C" w:rsidRPr="002469CF" w:rsidRDefault="00A22D2C" w:rsidP="00936F87">
      <w:pPr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>２　研修内容について</w:t>
      </w:r>
    </w:p>
    <w:p w14:paraId="34DBA045" w14:textId="77777777" w:rsidR="00A22D2C" w:rsidRPr="002469CF" w:rsidRDefault="00A22D2C" w:rsidP="00936F87">
      <w:pPr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>（１）研修日程</w:t>
      </w:r>
    </w:p>
    <w:p w14:paraId="68A03AE0" w14:textId="77777777" w:rsidR="00992054" w:rsidRDefault="00A22D2C" w:rsidP="00A22D2C">
      <w:pPr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469CF">
        <w:rPr>
          <w:rFonts w:asciiTheme="minorEastAsia" w:eastAsiaTheme="minorEastAsia" w:hAnsiTheme="minorEastAsia" w:hint="eastAsia"/>
          <w:sz w:val="20"/>
          <w:szCs w:val="20"/>
        </w:rPr>
        <w:t>※開催</w:t>
      </w:r>
      <w:r w:rsidR="00F125E9" w:rsidRPr="002469CF">
        <w:rPr>
          <w:rFonts w:asciiTheme="minorEastAsia" w:eastAsiaTheme="minorEastAsia" w:hAnsiTheme="minorEastAsia" w:hint="eastAsia"/>
          <w:sz w:val="20"/>
          <w:szCs w:val="20"/>
        </w:rPr>
        <w:t>日程</w:t>
      </w:r>
      <w:r w:rsidRPr="002469CF">
        <w:rPr>
          <w:rFonts w:asciiTheme="minorEastAsia" w:eastAsiaTheme="minorEastAsia" w:hAnsiTheme="minorEastAsia" w:hint="eastAsia"/>
          <w:sz w:val="20"/>
          <w:szCs w:val="20"/>
        </w:rPr>
        <w:t>、会場、</w:t>
      </w:r>
      <w:r w:rsidR="00F125E9" w:rsidRPr="002469CF">
        <w:rPr>
          <w:rFonts w:asciiTheme="minorEastAsia" w:eastAsiaTheme="minorEastAsia" w:hAnsiTheme="minorEastAsia" w:hint="eastAsia"/>
          <w:sz w:val="20"/>
          <w:szCs w:val="20"/>
        </w:rPr>
        <w:t>定員</w:t>
      </w:r>
      <w:r w:rsidR="00473BB5" w:rsidRPr="002469CF">
        <w:rPr>
          <w:rFonts w:asciiTheme="minorEastAsia" w:eastAsiaTheme="minorEastAsia" w:hAnsiTheme="minorEastAsia" w:hint="eastAsia"/>
          <w:sz w:val="20"/>
          <w:szCs w:val="20"/>
        </w:rPr>
        <w:t>、研修日数</w:t>
      </w:r>
      <w:r w:rsidRPr="002469CF">
        <w:rPr>
          <w:rFonts w:asciiTheme="minorEastAsia" w:eastAsiaTheme="minorEastAsia" w:hAnsiTheme="minorEastAsia" w:hint="eastAsia"/>
          <w:sz w:val="20"/>
          <w:szCs w:val="20"/>
        </w:rPr>
        <w:t>等について記載してください。</w:t>
      </w:r>
    </w:p>
    <w:p w14:paraId="441E620B" w14:textId="3365FF95" w:rsidR="002D7270" w:rsidRDefault="00DC7AA5" w:rsidP="002D7270">
      <w:pPr>
        <w:ind w:leftChars="300" w:left="83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※eラーニング形式で実施の場合は、具体的な手法及び本人確認、受講確認の方法について記載してください。</w:t>
      </w:r>
    </w:p>
    <w:p w14:paraId="17505F2B" w14:textId="58444A23" w:rsidR="002D7270" w:rsidRPr="002317E6" w:rsidRDefault="002317E6" w:rsidP="002D7270">
      <w:pPr>
        <w:ind w:leftChars="300" w:left="83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2317E6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F82F6B">
        <w:rPr>
          <w:rFonts w:asciiTheme="minorEastAsia" w:eastAsiaTheme="minorEastAsia" w:hAnsiTheme="minorEastAsia" w:hint="eastAsia"/>
          <w:sz w:val="20"/>
          <w:szCs w:val="20"/>
        </w:rPr>
        <w:t>県内の保育所等に勤務する申込者に対して</w:t>
      </w:r>
      <w:r w:rsidR="00DC7AA5">
        <w:rPr>
          <w:rFonts w:asciiTheme="minorEastAsia" w:eastAsiaTheme="minorEastAsia" w:hAnsiTheme="minorEastAsia" w:hint="eastAsia"/>
          <w:sz w:val="20"/>
          <w:szCs w:val="20"/>
        </w:rPr>
        <w:t>ど</w:t>
      </w:r>
      <w:r w:rsidR="00034C20">
        <w:rPr>
          <w:rFonts w:asciiTheme="minorEastAsia" w:eastAsiaTheme="minorEastAsia" w:hAnsiTheme="minorEastAsia" w:hint="eastAsia"/>
          <w:sz w:val="20"/>
          <w:szCs w:val="20"/>
        </w:rPr>
        <w:t>のように</w:t>
      </w:r>
      <w:r w:rsidR="00DC7AA5">
        <w:rPr>
          <w:rFonts w:asciiTheme="minorEastAsia" w:eastAsiaTheme="minorEastAsia" w:hAnsiTheme="minorEastAsia" w:hint="eastAsia"/>
          <w:sz w:val="20"/>
          <w:szCs w:val="20"/>
        </w:rPr>
        <w:t>受講</w:t>
      </w:r>
      <w:r w:rsidR="00034C20">
        <w:rPr>
          <w:rFonts w:asciiTheme="minorEastAsia" w:eastAsiaTheme="minorEastAsia" w:hAnsiTheme="minorEastAsia" w:hint="eastAsia"/>
          <w:sz w:val="20"/>
          <w:szCs w:val="20"/>
        </w:rPr>
        <w:t>機会</w:t>
      </w:r>
      <w:r w:rsidR="00DC7AA5">
        <w:rPr>
          <w:rFonts w:asciiTheme="minorEastAsia" w:eastAsiaTheme="minorEastAsia" w:hAnsiTheme="minorEastAsia" w:hint="eastAsia"/>
          <w:sz w:val="20"/>
          <w:szCs w:val="20"/>
        </w:rPr>
        <w:t>を保証するか、</w:t>
      </w:r>
      <w:r w:rsidR="00F82F6B">
        <w:rPr>
          <w:rFonts w:asciiTheme="minorEastAsia" w:eastAsiaTheme="minorEastAsia" w:hAnsiTheme="minorEastAsia" w:hint="eastAsia"/>
          <w:sz w:val="20"/>
          <w:szCs w:val="20"/>
        </w:rPr>
        <w:t>及び</w:t>
      </w:r>
      <w:r w:rsidRPr="002317E6">
        <w:rPr>
          <w:rFonts w:asciiTheme="minorEastAsia" w:eastAsiaTheme="minorEastAsia" w:hAnsiTheme="minorEastAsia" w:hint="eastAsia"/>
          <w:sz w:val="20"/>
          <w:szCs w:val="20"/>
        </w:rPr>
        <w:t>自然災害</w:t>
      </w:r>
      <w:r w:rsidR="00034C20">
        <w:rPr>
          <w:rFonts w:asciiTheme="minorEastAsia" w:eastAsiaTheme="minorEastAsia" w:hAnsiTheme="minorEastAsia" w:hint="eastAsia"/>
          <w:sz w:val="20"/>
          <w:szCs w:val="20"/>
        </w:rPr>
        <w:t>・感染症の影響</w:t>
      </w:r>
      <w:r w:rsidRPr="002317E6">
        <w:rPr>
          <w:rFonts w:asciiTheme="minorEastAsia" w:eastAsiaTheme="minorEastAsia" w:hAnsiTheme="minorEastAsia" w:hint="eastAsia"/>
          <w:sz w:val="20"/>
          <w:szCs w:val="20"/>
        </w:rPr>
        <w:t>や</w:t>
      </w:r>
      <w:r w:rsidR="00034C20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2317E6">
        <w:rPr>
          <w:rFonts w:asciiTheme="minorEastAsia" w:eastAsiaTheme="minorEastAsia" w:hAnsiTheme="minorEastAsia" w:hint="eastAsia"/>
          <w:sz w:val="20"/>
          <w:szCs w:val="20"/>
        </w:rPr>
        <w:t>公共交通機関等トラブルにより開講（受講）できない場合の補講の実施方法、実施時期について記載してください。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992054" w:rsidRPr="002469CF" w14:paraId="400C5D9F" w14:textId="77777777" w:rsidTr="001963E4">
        <w:trPr>
          <w:trHeight w:val="1934"/>
        </w:trPr>
        <w:tc>
          <w:tcPr>
            <w:tcW w:w="8168" w:type="dxa"/>
            <w:shd w:val="clear" w:color="auto" w:fill="auto"/>
          </w:tcPr>
          <w:p w14:paraId="6617F484" w14:textId="77777777" w:rsidR="00992054" w:rsidRPr="002469CF" w:rsidRDefault="00992054" w:rsidP="00A029D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570654B" w14:textId="3926501F" w:rsidR="000B286E" w:rsidRDefault="000B286E" w:rsidP="00936F87">
      <w:pPr>
        <w:jc w:val="left"/>
        <w:rPr>
          <w:rFonts w:asciiTheme="minorEastAsia" w:eastAsiaTheme="minorEastAsia" w:hAnsiTheme="minorEastAsia"/>
          <w:sz w:val="22"/>
        </w:rPr>
      </w:pPr>
    </w:p>
    <w:p w14:paraId="33EAC17E" w14:textId="77777777" w:rsidR="0025409B" w:rsidRPr="002469CF" w:rsidRDefault="0025409B" w:rsidP="00936F87">
      <w:pPr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>（</w:t>
      </w:r>
      <w:r w:rsidR="000B286E">
        <w:rPr>
          <w:rFonts w:asciiTheme="minorEastAsia" w:eastAsiaTheme="minorEastAsia" w:hAnsiTheme="minorEastAsia" w:hint="eastAsia"/>
          <w:sz w:val="22"/>
        </w:rPr>
        <w:t>２</w:t>
      </w:r>
      <w:r w:rsidRPr="002469CF">
        <w:rPr>
          <w:rFonts w:asciiTheme="minorEastAsia" w:eastAsiaTheme="minorEastAsia" w:hAnsiTheme="minorEastAsia" w:hint="eastAsia"/>
          <w:sz w:val="22"/>
        </w:rPr>
        <w:t>）研修内容</w:t>
      </w:r>
    </w:p>
    <w:p w14:paraId="500DD10B" w14:textId="4E561207" w:rsidR="00992054" w:rsidRDefault="0025409B" w:rsidP="0025409B">
      <w:pPr>
        <w:ind w:leftChars="300" w:left="630"/>
        <w:jc w:val="left"/>
        <w:rPr>
          <w:rFonts w:asciiTheme="minorEastAsia" w:eastAsiaTheme="minorEastAsia" w:hAnsiTheme="minorEastAsia"/>
          <w:sz w:val="20"/>
          <w:szCs w:val="20"/>
        </w:rPr>
      </w:pPr>
      <w:r w:rsidRPr="002469CF">
        <w:rPr>
          <w:rFonts w:asciiTheme="minorEastAsia" w:eastAsiaTheme="minorEastAsia" w:hAnsiTheme="minorEastAsia" w:hint="eastAsia"/>
          <w:sz w:val="20"/>
          <w:szCs w:val="20"/>
        </w:rPr>
        <w:t>※受講者の理解を深めるための工夫等について記載してください。</w:t>
      </w:r>
    </w:p>
    <w:p w14:paraId="56FE7FD1" w14:textId="0846050A" w:rsidR="002D7270" w:rsidRPr="002D7270" w:rsidRDefault="002D7270" w:rsidP="002D7270">
      <w:pPr>
        <w:ind w:leftChars="300" w:left="630"/>
        <w:jc w:val="left"/>
        <w:rPr>
          <w:rFonts w:asciiTheme="minorEastAsia" w:eastAsiaTheme="minorEastAsia" w:hAnsiTheme="minorEastAsia"/>
          <w:sz w:val="20"/>
          <w:szCs w:val="20"/>
        </w:rPr>
      </w:pPr>
      <w:r w:rsidRPr="002D7270">
        <w:rPr>
          <w:rFonts w:asciiTheme="minorEastAsia" w:eastAsiaTheme="minorEastAsia" w:hAnsiTheme="minorEastAsia" w:hint="eastAsia"/>
          <w:sz w:val="20"/>
          <w:szCs w:val="20"/>
        </w:rPr>
        <w:t>※保育所・地域型保育所の園内研修実施に伴う受講時間の短縮</w:t>
      </w:r>
      <w:r w:rsidR="00B22D0D">
        <w:rPr>
          <w:rFonts w:asciiTheme="minorEastAsia" w:eastAsiaTheme="minorEastAsia" w:hAnsiTheme="minorEastAsia" w:hint="eastAsia"/>
          <w:sz w:val="20"/>
          <w:szCs w:val="20"/>
        </w:rPr>
        <w:t>の場合の方針</w:t>
      </w:r>
      <w:r w:rsidRPr="002D7270">
        <w:rPr>
          <w:rFonts w:asciiTheme="minorEastAsia" w:eastAsiaTheme="minorEastAsia" w:hAnsiTheme="minorEastAsia" w:hint="eastAsia"/>
          <w:sz w:val="20"/>
          <w:szCs w:val="20"/>
        </w:rPr>
        <w:t>について記載してください。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92054" w:rsidRPr="002469CF" w14:paraId="15FAC230" w14:textId="77777777" w:rsidTr="002D7270">
        <w:trPr>
          <w:trHeight w:val="1265"/>
        </w:trPr>
        <w:tc>
          <w:tcPr>
            <w:tcW w:w="8363" w:type="dxa"/>
            <w:shd w:val="clear" w:color="auto" w:fill="auto"/>
          </w:tcPr>
          <w:p w14:paraId="3D197DC5" w14:textId="77777777" w:rsidR="00992054" w:rsidRPr="002469CF" w:rsidRDefault="00992054" w:rsidP="00A029D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A72CD95" w14:textId="77777777" w:rsidR="004C2E9C" w:rsidRPr="002469CF" w:rsidRDefault="00C81C63" w:rsidP="00A33FF7">
      <w:pPr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lastRenderedPageBreak/>
        <w:t>３</w:t>
      </w:r>
      <w:r w:rsidR="00A33FF7" w:rsidRPr="002469CF">
        <w:rPr>
          <w:rFonts w:asciiTheme="minorEastAsia" w:eastAsiaTheme="minorEastAsia" w:hAnsiTheme="minorEastAsia" w:hint="eastAsia"/>
          <w:sz w:val="22"/>
        </w:rPr>
        <w:t xml:space="preserve">　実施</w:t>
      </w:r>
      <w:r w:rsidR="004C2E9C" w:rsidRPr="002469CF">
        <w:rPr>
          <w:rFonts w:asciiTheme="minorEastAsia" w:eastAsiaTheme="minorEastAsia" w:hAnsiTheme="minorEastAsia" w:hint="eastAsia"/>
          <w:sz w:val="22"/>
        </w:rPr>
        <w:t>体制</w:t>
      </w:r>
      <w:r w:rsidRPr="002469CF">
        <w:rPr>
          <w:rFonts w:asciiTheme="minorEastAsia" w:eastAsiaTheme="minorEastAsia" w:hAnsiTheme="minorEastAsia" w:hint="eastAsia"/>
          <w:sz w:val="22"/>
        </w:rPr>
        <w:t>について</w:t>
      </w:r>
    </w:p>
    <w:p w14:paraId="1145A553" w14:textId="77777777" w:rsidR="00A33FF7" w:rsidRPr="002469CF" w:rsidRDefault="00A33FF7" w:rsidP="00A33FF7">
      <w:pPr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>（１）業務責任者</w:t>
      </w:r>
    </w:p>
    <w:tbl>
      <w:tblPr>
        <w:tblW w:w="58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2454"/>
      </w:tblGrid>
      <w:tr w:rsidR="00AD0A66" w:rsidRPr="002469CF" w14:paraId="498CE50C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37E40C9D" w14:textId="77777777" w:rsidR="00B85087" w:rsidRPr="002469CF" w:rsidRDefault="00B85087" w:rsidP="006D1D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469CF">
              <w:rPr>
                <w:rFonts w:asciiTheme="minorEastAsia" w:eastAsiaTheme="minorEastAsia" w:hAnsiTheme="minorEastAsia" w:hint="eastAsia"/>
                <w:sz w:val="22"/>
              </w:rPr>
              <w:t>役職等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C4A400" w14:textId="77777777" w:rsidR="00B85087" w:rsidRPr="002469CF" w:rsidRDefault="00B85087" w:rsidP="006D1D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469CF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CD459FD" w14:textId="77777777" w:rsidR="00B85087" w:rsidRPr="002469CF" w:rsidRDefault="00B85087" w:rsidP="006D1D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469CF">
              <w:rPr>
                <w:rFonts w:asciiTheme="minorEastAsia" w:eastAsiaTheme="minorEastAsia" w:hAnsiTheme="minorEastAsia" w:hint="eastAsia"/>
                <w:sz w:val="22"/>
              </w:rPr>
              <w:t>本業務における役割</w:t>
            </w:r>
          </w:p>
        </w:tc>
      </w:tr>
      <w:tr w:rsidR="00B85087" w:rsidRPr="002469CF" w14:paraId="0BF646D8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3D3BE8A8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595311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03D48B72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2088951" w14:textId="77777777" w:rsidR="00A33FF7" w:rsidRPr="002469CF" w:rsidRDefault="00A33FF7" w:rsidP="00A33FF7">
      <w:pPr>
        <w:jc w:val="left"/>
        <w:rPr>
          <w:rFonts w:asciiTheme="minorEastAsia" w:eastAsiaTheme="minorEastAsia" w:hAnsiTheme="minorEastAsia"/>
          <w:sz w:val="22"/>
        </w:rPr>
      </w:pPr>
    </w:p>
    <w:p w14:paraId="1C88886C" w14:textId="77777777" w:rsidR="004C2E9C" w:rsidRPr="002469CF" w:rsidRDefault="00A33FF7" w:rsidP="00A33FF7">
      <w:pPr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>（２）</w:t>
      </w:r>
      <w:r w:rsidR="004C2E9C" w:rsidRPr="002469CF">
        <w:rPr>
          <w:rFonts w:asciiTheme="minorEastAsia" w:eastAsiaTheme="minorEastAsia" w:hAnsiTheme="minorEastAsia" w:hint="eastAsia"/>
          <w:sz w:val="22"/>
        </w:rPr>
        <w:t>業務</w:t>
      </w:r>
      <w:r w:rsidRPr="002469CF">
        <w:rPr>
          <w:rFonts w:asciiTheme="minorEastAsia" w:eastAsiaTheme="minorEastAsia" w:hAnsiTheme="minorEastAsia" w:hint="eastAsia"/>
          <w:sz w:val="22"/>
        </w:rPr>
        <w:t>従事者の役割</w:t>
      </w:r>
      <w:r w:rsidR="004C2E9C" w:rsidRPr="002469CF">
        <w:rPr>
          <w:rFonts w:asciiTheme="minorEastAsia" w:eastAsiaTheme="minorEastAsia" w:hAnsiTheme="minorEastAsia" w:hint="eastAsia"/>
          <w:sz w:val="22"/>
        </w:rPr>
        <w:t>分担等</w:t>
      </w:r>
    </w:p>
    <w:tbl>
      <w:tblPr>
        <w:tblW w:w="58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2454"/>
      </w:tblGrid>
      <w:tr w:rsidR="00AD0A66" w:rsidRPr="002469CF" w14:paraId="7E0BC7DB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3CE66038" w14:textId="77777777" w:rsidR="00B85087" w:rsidRPr="002469CF" w:rsidRDefault="00B85087" w:rsidP="001963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469CF">
              <w:rPr>
                <w:rFonts w:asciiTheme="minorEastAsia" w:eastAsiaTheme="minorEastAsia" w:hAnsiTheme="minorEastAsia" w:hint="eastAsia"/>
                <w:sz w:val="22"/>
              </w:rPr>
              <w:t>役職等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060BAC" w14:textId="77777777" w:rsidR="00B85087" w:rsidRPr="002469CF" w:rsidRDefault="00B85087" w:rsidP="00A029D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469CF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BFAC2B1" w14:textId="77777777" w:rsidR="00B85087" w:rsidRPr="002469CF" w:rsidRDefault="00B85087" w:rsidP="00A029D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469CF">
              <w:rPr>
                <w:rFonts w:asciiTheme="minorEastAsia" w:eastAsiaTheme="minorEastAsia" w:hAnsiTheme="minorEastAsia" w:hint="eastAsia"/>
                <w:sz w:val="22"/>
              </w:rPr>
              <w:t>本業務における役割</w:t>
            </w:r>
          </w:p>
        </w:tc>
      </w:tr>
      <w:tr w:rsidR="00AD0A66" w:rsidRPr="002469CF" w14:paraId="0E856FD7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24FF084F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EE79F7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65C9EC91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D0A66" w:rsidRPr="002469CF" w14:paraId="23AFCEB5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30203391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671ECF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3515E2F0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D0A66" w:rsidRPr="002469CF" w14:paraId="4D64FEEF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2A99AE1A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4B8E5B3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2450DE18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D0A66" w:rsidRPr="002469CF" w14:paraId="633F2C3F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3694E3DA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F5F18C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5E40490C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5087" w:rsidRPr="002469CF" w14:paraId="35F3DF80" w14:textId="77777777" w:rsidTr="00B85087">
        <w:trPr>
          <w:trHeight w:val="458"/>
        </w:trPr>
        <w:tc>
          <w:tcPr>
            <w:tcW w:w="1275" w:type="dxa"/>
            <w:shd w:val="clear" w:color="auto" w:fill="auto"/>
            <w:vAlign w:val="center"/>
          </w:tcPr>
          <w:p w14:paraId="09915364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38E963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D5E4E6F" w14:textId="77777777" w:rsidR="00B85087" w:rsidRPr="002469CF" w:rsidRDefault="00B85087" w:rsidP="00AD0E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7D20FE8" w14:textId="77777777" w:rsidR="00C81C63" w:rsidRPr="002469CF" w:rsidRDefault="00C81C63" w:rsidP="001963E4">
      <w:pPr>
        <w:jc w:val="left"/>
        <w:rPr>
          <w:rFonts w:asciiTheme="minorEastAsia" w:eastAsiaTheme="minorEastAsia" w:hAnsiTheme="minorEastAsia"/>
          <w:sz w:val="22"/>
        </w:rPr>
      </w:pPr>
    </w:p>
    <w:p w14:paraId="00B93265" w14:textId="77777777" w:rsidR="004C2E9C" w:rsidRPr="002469CF" w:rsidRDefault="00E8245B" w:rsidP="00E8245B">
      <w:pPr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>（３）</w:t>
      </w:r>
      <w:r w:rsidR="00EE20CB" w:rsidRPr="002469CF">
        <w:rPr>
          <w:rFonts w:asciiTheme="minorEastAsia" w:eastAsiaTheme="minorEastAsia" w:hAnsiTheme="minorEastAsia" w:hint="eastAsia"/>
          <w:sz w:val="22"/>
        </w:rPr>
        <w:t>業務体制図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AD0A66" w:rsidRPr="002469CF" w14:paraId="2C0788AC" w14:textId="77777777" w:rsidTr="002D7270">
        <w:trPr>
          <w:trHeight w:val="2683"/>
        </w:trPr>
        <w:tc>
          <w:tcPr>
            <w:tcW w:w="8363" w:type="dxa"/>
            <w:shd w:val="clear" w:color="auto" w:fill="auto"/>
          </w:tcPr>
          <w:p w14:paraId="5BCEEA83" w14:textId="77777777" w:rsidR="00EE20CB" w:rsidRPr="002469CF" w:rsidRDefault="00EE20CB" w:rsidP="00A029D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812EEB3" w14:textId="77777777" w:rsidR="00EE20CB" w:rsidRDefault="00EE20CB" w:rsidP="004C2E9C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2469CF">
        <w:rPr>
          <w:rFonts w:asciiTheme="minorEastAsia" w:eastAsiaTheme="minorEastAsia" w:hAnsiTheme="minorEastAsia" w:hint="eastAsia"/>
          <w:sz w:val="22"/>
        </w:rPr>
        <w:t xml:space="preserve">　※業務に関する</w:t>
      </w:r>
      <w:r w:rsidR="001963E4" w:rsidRPr="002469CF">
        <w:rPr>
          <w:rFonts w:asciiTheme="minorEastAsia" w:eastAsiaTheme="minorEastAsia" w:hAnsiTheme="minorEastAsia" w:hint="eastAsia"/>
          <w:sz w:val="22"/>
        </w:rPr>
        <w:t>指揮</w:t>
      </w:r>
      <w:r w:rsidRPr="002469CF">
        <w:rPr>
          <w:rFonts w:asciiTheme="minorEastAsia" w:eastAsiaTheme="minorEastAsia" w:hAnsiTheme="minorEastAsia" w:hint="eastAsia"/>
          <w:sz w:val="22"/>
        </w:rPr>
        <w:t>命令系統がわかるよう図示してください。</w:t>
      </w:r>
    </w:p>
    <w:p w14:paraId="495C160E" w14:textId="77777777" w:rsidR="00837A5A" w:rsidRPr="002469CF" w:rsidRDefault="00837A5A" w:rsidP="00837A5A">
      <w:pPr>
        <w:ind w:leftChars="100" w:left="650" w:hangingChars="200" w:hanging="44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※</w:t>
      </w:r>
      <w:r>
        <w:rPr>
          <w:rFonts w:asciiTheme="minorEastAsia" w:eastAsiaTheme="minorEastAsia" w:hAnsiTheme="minorEastAsia"/>
          <w:sz w:val="22"/>
        </w:rPr>
        <w:t>e</w:t>
      </w:r>
      <w:r>
        <w:rPr>
          <w:rFonts w:asciiTheme="minorEastAsia" w:eastAsiaTheme="minorEastAsia" w:hAnsiTheme="minorEastAsia" w:hint="eastAsia"/>
          <w:sz w:val="22"/>
        </w:rPr>
        <w:t>ラーニング研修等において、外部サービスの利用等の再委託を行う場合はこちらで図示してください。</w:t>
      </w:r>
    </w:p>
    <w:sectPr w:rsidR="00837A5A" w:rsidRPr="002469CF" w:rsidSect="002317E6">
      <w:type w:val="continuous"/>
      <w:pgSz w:w="11906" w:h="16838" w:code="9"/>
      <w:pgMar w:top="1134" w:right="155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931C" w14:textId="77777777" w:rsidR="001F6F96" w:rsidRDefault="001F6F96" w:rsidP="008231C1">
      <w:r>
        <w:separator/>
      </w:r>
    </w:p>
  </w:endnote>
  <w:endnote w:type="continuationSeparator" w:id="0">
    <w:p w14:paraId="71900EDD" w14:textId="77777777" w:rsidR="001F6F96" w:rsidRDefault="001F6F96" w:rsidP="0082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DC22" w14:textId="77777777" w:rsidR="001F6F96" w:rsidRDefault="001F6F96" w:rsidP="008231C1">
      <w:r>
        <w:separator/>
      </w:r>
    </w:p>
  </w:footnote>
  <w:footnote w:type="continuationSeparator" w:id="0">
    <w:p w14:paraId="312BA5DD" w14:textId="77777777" w:rsidR="001F6F96" w:rsidRDefault="001F6F96" w:rsidP="00823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F87"/>
    <w:rsid w:val="00034C20"/>
    <w:rsid w:val="0006299B"/>
    <w:rsid w:val="00062FA0"/>
    <w:rsid w:val="000A22B6"/>
    <w:rsid w:val="000B286E"/>
    <w:rsid w:val="000E71BB"/>
    <w:rsid w:val="0010279C"/>
    <w:rsid w:val="00157EFC"/>
    <w:rsid w:val="001730C5"/>
    <w:rsid w:val="001963E4"/>
    <w:rsid w:val="001F6F96"/>
    <w:rsid w:val="00205414"/>
    <w:rsid w:val="002317E6"/>
    <w:rsid w:val="002365DF"/>
    <w:rsid w:val="002469CF"/>
    <w:rsid w:val="0025409B"/>
    <w:rsid w:val="00286408"/>
    <w:rsid w:val="002D7270"/>
    <w:rsid w:val="002F513C"/>
    <w:rsid w:val="00345F9B"/>
    <w:rsid w:val="0036006B"/>
    <w:rsid w:val="00375101"/>
    <w:rsid w:val="003950BE"/>
    <w:rsid w:val="00424490"/>
    <w:rsid w:val="00465579"/>
    <w:rsid w:val="00473BB5"/>
    <w:rsid w:val="004A7171"/>
    <w:rsid w:val="004C2E9C"/>
    <w:rsid w:val="0052428A"/>
    <w:rsid w:val="0056654A"/>
    <w:rsid w:val="00581C80"/>
    <w:rsid w:val="00587E7E"/>
    <w:rsid w:val="0059202E"/>
    <w:rsid w:val="005A0827"/>
    <w:rsid w:val="005D33BA"/>
    <w:rsid w:val="005D3DB4"/>
    <w:rsid w:val="005E5381"/>
    <w:rsid w:val="005F5D72"/>
    <w:rsid w:val="00671A9F"/>
    <w:rsid w:val="006D4EE6"/>
    <w:rsid w:val="00713D79"/>
    <w:rsid w:val="007452A9"/>
    <w:rsid w:val="007E283D"/>
    <w:rsid w:val="008231C1"/>
    <w:rsid w:val="00837A5A"/>
    <w:rsid w:val="008949F6"/>
    <w:rsid w:val="008E31A7"/>
    <w:rsid w:val="009016D8"/>
    <w:rsid w:val="0090736E"/>
    <w:rsid w:val="00936F87"/>
    <w:rsid w:val="0095731B"/>
    <w:rsid w:val="009762E3"/>
    <w:rsid w:val="00992054"/>
    <w:rsid w:val="009955DC"/>
    <w:rsid w:val="009A796E"/>
    <w:rsid w:val="00A029DF"/>
    <w:rsid w:val="00A22D2C"/>
    <w:rsid w:val="00A33FF7"/>
    <w:rsid w:val="00AD0A66"/>
    <w:rsid w:val="00AD0E7E"/>
    <w:rsid w:val="00B202B7"/>
    <w:rsid w:val="00B22D0D"/>
    <w:rsid w:val="00B85087"/>
    <w:rsid w:val="00BD15EE"/>
    <w:rsid w:val="00BE4BC9"/>
    <w:rsid w:val="00BF4084"/>
    <w:rsid w:val="00C81C63"/>
    <w:rsid w:val="00D84080"/>
    <w:rsid w:val="00DA266E"/>
    <w:rsid w:val="00DC7AA5"/>
    <w:rsid w:val="00DE33DD"/>
    <w:rsid w:val="00E8245B"/>
    <w:rsid w:val="00E9014D"/>
    <w:rsid w:val="00ED3A13"/>
    <w:rsid w:val="00EE20CB"/>
    <w:rsid w:val="00F125E9"/>
    <w:rsid w:val="00F82F6B"/>
    <w:rsid w:val="00F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DA334"/>
  <w15:docId w15:val="{23B01308-E451-4558-98F4-104B5420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16D8"/>
    <w:pPr>
      <w:jc w:val="center"/>
    </w:pPr>
    <w:rPr>
      <w:rFonts w:ascii="ＭＳ 明朝" w:hAnsi="ＭＳ 明朝"/>
      <w:sz w:val="24"/>
      <w:szCs w:val="24"/>
    </w:rPr>
  </w:style>
  <w:style w:type="character" w:customStyle="1" w:styleId="a5">
    <w:name w:val="記 (文字)"/>
    <w:link w:val="a4"/>
    <w:uiPriority w:val="99"/>
    <w:rsid w:val="009016D8"/>
    <w:rPr>
      <w:rFonts w:ascii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016D8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link w:val="a6"/>
    <w:uiPriority w:val="99"/>
    <w:rsid w:val="009016D8"/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3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231C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231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231C1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B22D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2D0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22D0D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2D0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22D0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上田　晴陽（こども未来課）</cp:lastModifiedBy>
  <cp:revision>28</cp:revision>
  <cp:lastPrinted>2024-02-15T22:32:00Z</cp:lastPrinted>
  <dcterms:created xsi:type="dcterms:W3CDTF">2015-10-16T06:28:00Z</dcterms:created>
  <dcterms:modified xsi:type="dcterms:W3CDTF">2025-04-01T12:26:00Z</dcterms:modified>
</cp:coreProperties>
</file>