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0100" w14:textId="744E492B" w:rsidR="00050355" w:rsidRPr="00050355" w:rsidRDefault="00050355" w:rsidP="00050355">
      <w:pPr>
        <w:pageBreakBefore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様式第１号－</w:t>
      </w:r>
      <w:r w:rsidR="00A045BB" w:rsidRPr="00B80FD9">
        <w:rPr>
          <w:rFonts w:ascii="ＭＳ 明朝" w:eastAsia="ＭＳ 明朝" w:hAnsi="ＭＳ 明朝" w:cs="Times New Roman" w:hint="eastAsia"/>
          <w:sz w:val="22"/>
        </w:rPr>
        <w:t>２</w:t>
      </w:r>
    </w:p>
    <w:p w14:paraId="2F762036" w14:textId="77777777" w:rsidR="00050355" w:rsidRPr="00050355" w:rsidRDefault="00050355" w:rsidP="00050355">
      <w:pPr>
        <w:jc w:val="center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個人情報の提供に関する同意書</w:t>
      </w:r>
    </w:p>
    <w:p w14:paraId="61BE8ED5" w14:textId="7777777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</w:p>
    <w:p w14:paraId="667A6BB3" w14:textId="77777777" w:rsidR="00050355" w:rsidRPr="00050355" w:rsidRDefault="00050355" w:rsidP="00050355">
      <w:pPr>
        <w:jc w:val="right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182A891" w14:textId="7777777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</w:p>
    <w:p w14:paraId="0C8983CB" w14:textId="7777777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　　法人名</w:t>
      </w:r>
    </w:p>
    <w:p w14:paraId="1291B04F" w14:textId="35E9C9B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　　代表者役職・氏名　　　　　　　　様</w:t>
      </w:r>
      <w:r w:rsidR="00DE61B0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A257018" w14:textId="7777777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</w:p>
    <w:p w14:paraId="094A436B" w14:textId="77777777" w:rsidR="00050355" w:rsidRPr="00050355" w:rsidRDefault="00050355" w:rsidP="00050355">
      <w:pPr>
        <w:ind w:firstLineChars="2400" w:firstLine="5423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住所　</w:t>
      </w:r>
    </w:p>
    <w:p w14:paraId="010910F4" w14:textId="77777777" w:rsidR="00050355" w:rsidRPr="00050355" w:rsidRDefault="00050355" w:rsidP="00050355">
      <w:pPr>
        <w:ind w:firstLineChars="2400" w:firstLine="5423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氏名　　　　　　　　　　　　　</w:t>
      </w:r>
    </w:p>
    <w:p w14:paraId="53DC1324" w14:textId="77777777" w:rsidR="00050355" w:rsidRPr="00050355" w:rsidRDefault="00050355" w:rsidP="00050355">
      <w:pPr>
        <w:ind w:firstLineChars="2400" w:firstLine="5423"/>
        <w:rPr>
          <w:rFonts w:ascii="ＭＳ 明朝" w:eastAsia="ＭＳ 明朝" w:hAnsi="ＭＳ 明朝" w:cs="Times New Roman"/>
          <w:sz w:val="22"/>
        </w:rPr>
      </w:pPr>
    </w:p>
    <w:p w14:paraId="3CD73641" w14:textId="65BFA2AF" w:rsidR="00050355" w:rsidRPr="00050355" w:rsidRDefault="00B522A9" w:rsidP="00050355">
      <w:pPr>
        <w:ind w:left="3969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7492951" w14:textId="77777777" w:rsidR="00050355" w:rsidRPr="00050355" w:rsidRDefault="00050355" w:rsidP="00050355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　　御社が佐賀県プロフェッショナル人材戦略拠点事業副業・兼業人材活用促進事業費補助金の交付を申請・受給するにあたり、私に関する以下の個人情報を佐賀県に提供することを了承します。</w:t>
      </w:r>
    </w:p>
    <w:p w14:paraId="3CC2C9C4" w14:textId="77777777" w:rsidR="00050355" w:rsidRPr="00050355" w:rsidRDefault="00050355" w:rsidP="00050355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</w:p>
    <w:p w14:paraId="17C326AB" w14:textId="77777777" w:rsidR="00050355" w:rsidRPr="00050355" w:rsidRDefault="00050355" w:rsidP="00050355">
      <w:pPr>
        <w:ind w:left="226" w:hangingChars="100" w:hanging="226"/>
        <w:jc w:val="center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記</w:t>
      </w:r>
    </w:p>
    <w:p w14:paraId="34AF2605" w14:textId="77777777" w:rsidR="00050355" w:rsidRPr="00050355" w:rsidRDefault="00050355" w:rsidP="00050355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</w:p>
    <w:p w14:paraId="3E5254A0" w14:textId="77777777" w:rsidR="00050355" w:rsidRPr="00050355" w:rsidRDefault="00050355" w:rsidP="00050355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１　提供する個人情報の内容</w:t>
      </w:r>
    </w:p>
    <w:p w14:paraId="77854A8C" w14:textId="77777777" w:rsidR="00050355" w:rsidRPr="00050355" w:rsidRDefault="00050355" w:rsidP="00050355">
      <w:pPr>
        <w:ind w:leftChars="99" w:left="214" w:firstLineChars="86" w:firstLine="194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佐賀県プロフェッショナル人材戦略拠点事業副業・兼業人材活用促進事業費補助金交付要綱（以下「要綱」という。）で提供が定められた個人情報</w:t>
      </w:r>
    </w:p>
    <w:p w14:paraId="4F89E78D" w14:textId="77777777" w:rsidR="00050355" w:rsidRPr="00050355" w:rsidRDefault="00050355" w:rsidP="00050355">
      <w:pPr>
        <w:ind w:leftChars="263" w:left="568"/>
        <w:rPr>
          <w:rFonts w:ascii="ＭＳ 明朝" w:eastAsia="ＭＳ 明朝" w:hAnsi="ＭＳ 明朝" w:cs="Times New Roman"/>
          <w:sz w:val="22"/>
        </w:rPr>
      </w:pPr>
    </w:p>
    <w:p w14:paraId="7884EE73" w14:textId="77777777" w:rsidR="00050355" w:rsidRPr="00050355" w:rsidRDefault="00050355" w:rsidP="00050355">
      <w:pPr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EBCB701" w14:textId="77777777" w:rsidR="00050355" w:rsidRPr="00050355" w:rsidRDefault="00050355" w:rsidP="00050355">
      <w:pPr>
        <w:ind w:left="105"/>
        <w:rPr>
          <w:rFonts w:ascii="ＭＳ 明朝" w:eastAsia="ＭＳ 明朝" w:hAnsi="ＭＳ 明朝" w:cs="Times New Roman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２　個人情報を提供する目的</w:t>
      </w:r>
    </w:p>
    <w:p w14:paraId="48C55357" w14:textId="77777777" w:rsidR="00050355" w:rsidRPr="00050355" w:rsidRDefault="00050355" w:rsidP="00050355">
      <w:pPr>
        <w:ind w:leftChars="63" w:left="136" w:firstLineChars="100" w:firstLine="226"/>
        <w:rPr>
          <w:rFonts w:ascii="ＭＳ 明朝" w:eastAsia="ＭＳ 明朝" w:hAnsi="ＭＳ 明朝" w:cs="Times New Roman"/>
          <w:spacing w:val="10"/>
          <w:sz w:val="22"/>
        </w:rPr>
      </w:pPr>
      <w:r w:rsidRPr="00050355">
        <w:rPr>
          <w:rFonts w:ascii="ＭＳ 明朝" w:eastAsia="ＭＳ 明朝" w:hAnsi="ＭＳ 明朝" w:cs="Times New Roman" w:hint="eastAsia"/>
          <w:sz w:val="22"/>
        </w:rPr>
        <w:t>補助事業計画の内容が、要綱に定める要件を満たしていることを佐賀県が確認・調査するため。</w:t>
      </w:r>
    </w:p>
    <w:p w14:paraId="11DF1BFF" w14:textId="77777777" w:rsidR="002F1029" w:rsidRPr="00050355" w:rsidRDefault="002F1029"/>
    <w:sectPr w:rsidR="002F1029" w:rsidRPr="00050355" w:rsidSect="00CD4E22">
      <w:footerReference w:type="default" r:id="rId6"/>
      <w:pgSz w:w="11906" w:h="16838" w:code="9"/>
      <w:pgMar w:top="1418" w:right="1418" w:bottom="1134" w:left="1418" w:header="851" w:footer="567" w:gutter="0"/>
      <w:cols w:space="720"/>
      <w:titlePg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805F" w14:textId="77777777" w:rsidR="00C9100B" w:rsidRDefault="00C9100B">
      <w:r>
        <w:separator/>
      </w:r>
    </w:p>
  </w:endnote>
  <w:endnote w:type="continuationSeparator" w:id="0">
    <w:p w14:paraId="3B2848BF" w14:textId="77777777" w:rsidR="00C9100B" w:rsidRDefault="00C9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105D" w14:textId="77777777" w:rsidR="00B522A9" w:rsidRPr="00343999" w:rsidRDefault="00B522A9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3E6C" w14:textId="77777777" w:rsidR="00C9100B" w:rsidRDefault="00C9100B">
      <w:r>
        <w:separator/>
      </w:r>
    </w:p>
  </w:footnote>
  <w:footnote w:type="continuationSeparator" w:id="0">
    <w:p w14:paraId="29E62FA0" w14:textId="77777777" w:rsidR="00C9100B" w:rsidRDefault="00C9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5"/>
    <w:rsid w:val="000009C1"/>
    <w:rsid w:val="00050355"/>
    <w:rsid w:val="001D6A78"/>
    <w:rsid w:val="002F1029"/>
    <w:rsid w:val="00A045BB"/>
    <w:rsid w:val="00B522A9"/>
    <w:rsid w:val="00B80FD9"/>
    <w:rsid w:val="00BC6C99"/>
    <w:rsid w:val="00C9100B"/>
    <w:rsid w:val="00D028B2"/>
    <w:rsid w:val="00DE61B0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EC9FF"/>
  <w15:chartTrackingRefBased/>
  <w15:docId w15:val="{5861F6B0-FFC7-4B6C-9164-8850A6FE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035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0503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161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勝章（産業政策課）</dc:creator>
  <cp:keywords/>
  <dc:description/>
  <cp:lastModifiedBy>馬渡　陸斗（産業人材課）</cp:lastModifiedBy>
  <cp:revision>5</cp:revision>
  <dcterms:created xsi:type="dcterms:W3CDTF">2024-04-01T02:09:00Z</dcterms:created>
  <dcterms:modified xsi:type="dcterms:W3CDTF">2026-03-31T12:41:00Z</dcterms:modified>
</cp:coreProperties>
</file>