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2684" w14:textId="77777777" w:rsidR="00727504" w:rsidRDefault="00727504" w:rsidP="004F4866">
      <w:pPr>
        <w:rPr>
          <w:sz w:val="24"/>
        </w:rPr>
      </w:pPr>
    </w:p>
    <w:p w14:paraId="106B93B0" w14:textId="3B7C0DBD" w:rsidR="00F81232" w:rsidRDefault="007B1B98" w:rsidP="004F4866">
      <w:pPr>
        <w:rPr>
          <w:sz w:val="24"/>
        </w:rPr>
      </w:pPr>
      <w:r>
        <w:rPr>
          <w:rFonts w:hint="eastAsia"/>
          <w:sz w:val="24"/>
        </w:rPr>
        <w:t>（様式</w:t>
      </w:r>
      <w:r w:rsidR="002A7B56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0A0D7279" w14:textId="77777777" w:rsidR="007B1B98" w:rsidRDefault="007B1B98" w:rsidP="004F4866">
      <w:pPr>
        <w:rPr>
          <w:sz w:val="24"/>
        </w:rPr>
      </w:pPr>
    </w:p>
    <w:p w14:paraId="40ED53E3" w14:textId="07E0D2DB" w:rsidR="007B1B98" w:rsidRDefault="003F1CFB" w:rsidP="007B1B98">
      <w:pPr>
        <w:jc w:val="center"/>
        <w:rPr>
          <w:sz w:val="24"/>
        </w:rPr>
      </w:pPr>
      <w:r w:rsidRPr="003F1CFB">
        <w:rPr>
          <w:rFonts w:hint="eastAsia"/>
          <w:sz w:val="24"/>
        </w:rPr>
        <w:t>令和</w:t>
      </w:r>
      <w:r w:rsidR="00AF0699">
        <w:rPr>
          <w:rFonts w:hint="eastAsia"/>
          <w:sz w:val="24"/>
        </w:rPr>
        <w:t>７</w:t>
      </w:r>
      <w:r w:rsidRPr="003F1CFB">
        <w:rPr>
          <w:rFonts w:hint="eastAsia"/>
          <w:sz w:val="24"/>
        </w:rPr>
        <w:t>年度佐賀県障害者ピアサポート研修事業</w:t>
      </w:r>
      <w:r w:rsidR="007B1B98">
        <w:rPr>
          <w:rFonts w:hint="eastAsia"/>
          <w:sz w:val="24"/>
        </w:rPr>
        <w:t>に係る見積書</w:t>
      </w:r>
    </w:p>
    <w:p w14:paraId="6BB813B0" w14:textId="77777777" w:rsidR="00175609" w:rsidRPr="006C77D5" w:rsidRDefault="00175609" w:rsidP="006C77D5">
      <w:pPr>
        <w:rPr>
          <w:sz w:val="24"/>
        </w:rPr>
      </w:pPr>
    </w:p>
    <w:p w14:paraId="0FD83A2E" w14:textId="77777777" w:rsidR="00175609" w:rsidRDefault="00175609" w:rsidP="00853EE1">
      <w:pPr>
        <w:spacing w:afterLines="20" w:after="72"/>
        <w:ind w:firstLineChars="1535" w:firstLine="3684"/>
        <w:jc w:val="left"/>
        <w:rPr>
          <w:sz w:val="24"/>
        </w:rPr>
      </w:pPr>
      <w:r>
        <w:rPr>
          <w:rFonts w:hint="eastAsia"/>
          <w:sz w:val="24"/>
        </w:rPr>
        <w:t>所</w:t>
      </w:r>
      <w:r w:rsidR="0015390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 w:rsidR="0015390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地：</w:t>
      </w:r>
    </w:p>
    <w:p w14:paraId="753CB845" w14:textId="77777777" w:rsidR="00175609" w:rsidRDefault="00175609" w:rsidP="00853EE1">
      <w:pPr>
        <w:spacing w:afterLines="20" w:after="72"/>
        <w:ind w:firstLineChars="1535" w:firstLine="3684"/>
        <w:jc w:val="left"/>
        <w:rPr>
          <w:sz w:val="24"/>
        </w:rPr>
      </w:pPr>
      <w:r>
        <w:rPr>
          <w:rFonts w:hint="eastAsia"/>
          <w:sz w:val="24"/>
        </w:rPr>
        <w:t>法</w:t>
      </w:r>
      <w:r w:rsidR="0015390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15390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名：</w:t>
      </w:r>
    </w:p>
    <w:p w14:paraId="35762CCC" w14:textId="3EBCE183" w:rsidR="00175609" w:rsidRDefault="00175609" w:rsidP="00175609">
      <w:pPr>
        <w:ind w:firstLineChars="1535" w:firstLine="3684"/>
        <w:jc w:val="left"/>
        <w:rPr>
          <w:sz w:val="24"/>
        </w:rPr>
      </w:pPr>
      <w:r>
        <w:rPr>
          <w:rFonts w:hint="eastAsia"/>
          <w:sz w:val="24"/>
        </w:rPr>
        <w:t xml:space="preserve">代表者名：　　　　　　　　　　　　　　</w:t>
      </w:r>
    </w:p>
    <w:p w14:paraId="11A16029" w14:textId="77777777" w:rsidR="00153901" w:rsidRDefault="00153901" w:rsidP="006C77D5">
      <w:pPr>
        <w:jc w:val="left"/>
        <w:rPr>
          <w:sz w:val="24"/>
        </w:rPr>
      </w:pPr>
    </w:p>
    <w:p w14:paraId="76F2B465" w14:textId="77777777" w:rsidR="00153901" w:rsidRDefault="00153901" w:rsidP="00153901">
      <w:pPr>
        <w:jc w:val="left"/>
        <w:rPr>
          <w:sz w:val="24"/>
        </w:rPr>
      </w:pPr>
    </w:p>
    <w:p w14:paraId="57FF8D09" w14:textId="77777777" w:rsidR="00153901" w:rsidRDefault="00153901" w:rsidP="00153901">
      <w:pPr>
        <w:jc w:val="center"/>
        <w:rPr>
          <w:sz w:val="24"/>
          <w:u w:val="single"/>
        </w:rPr>
      </w:pPr>
      <w:r w:rsidRPr="00153901">
        <w:rPr>
          <w:rFonts w:hint="eastAsia"/>
          <w:sz w:val="24"/>
          <w:u w:val="single"/>
        </w:rPr>
        <w:t>見積金額　金　　　　　　　　　　　　　円也</w:t>
      </w:r>
    </w:p>
    <w:p w14:paraId="29B4CFC5" w14:textId="75BF81F6" w:rsidR="00AE3B27" w:rsidRPr="00AE3B27" w:rsidRDefault="00AE3B27" w:rsidP="00AE3B27">
      <w:pPr>
        <w:jc w:val="center"/>
        <w:rPr>
          <w:sz w:val="20"/>
          <w:szCs w:val="18"/>
        </w:rPr>
      </w:pPr>
      <w:r w:rsidRPr="00AE3B27">
        <w:rPr>
          <w:rFonts w:hint="eastAsia"/>
          <w:sz w:val="20"/>
          <w:szCs w:val="18"/>
        </w:rPr>
        <w:t xml:space="preserve">　（うち消費税額及び地方消費税額</w:t>
      </w:r>
      <w:r>
        <w:rPr>
          <w:rFonts w:hint="eastAsia"/>
          <w:sz w:val="20"/>
          <w:szCs w:val="18"/>
        </w:rPr>
        <w:t xml:space="preserve">　　　　</w:t>
      </w:r>
      <w:r w:rsidRPr="00AE3B27">
        <w:rPr>
          <w:rFonts w:hint="eastAsia"/>
          <w:sz w:val="20"/>
          <w:szCs w:val="18"/>
        </w:rPr>
        <w:t xml:space="preserve">　　　円）</w:t>
      </w:r>
    </w:p>
    <w:p w14:paraId="31972509" w14:textId="77777777" w:rsidR="00AE3B27" w:rsidRPr="00153901" w:rsidRDefault="00AE3B27" w:rsidP="00153901">
      <w:pPr>
        <w:jc w:val="center"/>
        <w:rPr>
          <w:sz w:val="24"/>
          <w:u w:val="single"/>
        </w:rPr>
      </w:pPr>
    </w:p>
    <w:p w14:paraId="01D28656" w14:textId="77777777" w:rsidR="00153901" w:rsidRDefault="00153901" w:rsidP="00153901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843"/>
        <w:gridCol w:w="2410"/>
        <w:gridCol w:w="1382"/>
      </w:tblGrid>
      <w:tr w:rsidR="006E6036" w:rsidRPr="005A2E77" w14:paraId="7B75D035" w14:textId="77777777" w:rsidTr="005A2E77">
        <w:trPr>
          <w:cantSplit/>
          <w:trHeight w:val="454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785295" w14:textId="77777777" w:rsidR="006E6036" w:rsidRPr="005A2E77" w:rsidRDefault="006E6036" w:rsidP="006E6036">
            <w:pPr>
              <w:spacing w:line="280" w:lineRule="exact"/>
              <w:ind w:firstLineChars="34" w:firstLine="6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04E098" w14:textId="77777777" w:rsidR="006E6036" w:rsidRPr="005A2E77" w:rsidRDefault="006E6036" w:rsidP="006E6036">
            <w:pPr>
              <w:spacing w:line="280" w:lineRule="exact"/>
              <w:jc w:val="center"/>
              <w:rPr>
                <w:sz w:val="20"/>
              </w:rPr>
            </w:pPr>
            <w:r w:rsidRPr="005A2E77">
              <w:rPr>
                <w:rFonts w:hint="eastAsia"/>
                <w:sz w:val="20"/>
              </w:rPr>
              <w:t>見積額</w:t>
            </w:r>
          </w:p>
          <w:p w14:paraId="3128F61C" w14:textId="77777777" w:rsidR="006E6036" w:rsidRPr="005A2E77" w:rsidRDefault="006E6036" w:rsidP="006E6036">
            <w:pPr>
              <w:spacing w:line="280" w:lineRule="exact"/>
              <w:jc w:val="center"/>
              <w:rPr>
                <w:sz w:val="20"/>
              </w:rPr>
            </w:pPr>
            <w:r w:rsidRPr="005A2E77">
              <w:rPr>
                <w:rFonts w:hint="eastAsia"/>
                <w:sz w:val="20"/>
              </w:rPr>
              <w:t>（単位：円）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766508" w14:textId="77777777" w:rsidR="006E6036" w:rsidRPr="005A2E77" w:rsidRDefault="006E6036" w:rsidP="006E6036">
            <w:pPr>
              <w:spacing w:line="280" w:lineRule="exact"/>
              <w:jc w:val="center"/>
              <w:rPr>
                <w:sz w:val="20"/>
              </w:rPr>
            </w:pPr>
            <w:r w:rsidRPr="005A2E77">
              <w:rPr>
                <w:rFonts w:hint="eastAsia"/>
                <w:sz w:val="20"/>
              </w:rPr>
              <w:t>積算根拠</w:t>
            </w:r>
          </w:p>
          <w:p w14:paraId="580E9F5C" w14:textId="77777777" w:rsidR="006E6036" w:rsidRPr="005A2E77" w:rsidRDefault="006E6036" w:rsidP="006E6036">
            <w:pPr>
              <w:spacing w:line="280" w:lineRule="exact"/>
              <w:jc w:val="center"/>
              <w:rPr>
                <w:sz w:val="20"/>
              </w:rPr>
            </w:pPr>
            <w:r w:rsidRPr="005A2E77">
              <w:rPr>
                <w:rFonts w:hint="eastAsia"/>
                <w:sz w:val="20"/>
              </w:rPr>
              <w:t>（数量・単位）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047E80" w14:textId="77777777" w:rsidR="006E6036" w:rsidRPr="005A2E77" w:rsidRDefault="006E6036" w:rsidP="006E6036">
            <w:pPr>
              <w:spacing w:line="280" w:lineRule="exact"/>
              <w:jc w:val="center"/>
              <w:rPr>
                <w:sz w:val="20"/>
              </w:rPr>
            </w:pPr>
            <w:r w:rsidRPr="005A2E77">
              <w:rPr>
                <w:rFonts w:hint="eastAsia"/>
                <w:sz w:val="20"/>
              </w:rPr>
              <w:t>備　考</w:t>
            </w:r>
          </w:p>
        </w:tc>
      </w:tr>
      <w:tr w:rsidR="006E6036" w:rsidRPr="005A2E77" w14:paraId="06A5224E" w14:textId="77777777" w:rsidTr="005A2E77">
        <w:trPr>
          <w:cantSplit/>
          <w:trHeight w:val="454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18E0B" w14:textId="194F41E0" w:rsidR="006E6036" w:rsidRPr="002A7B56" w:rsidRDefault="006E6036" w:rsidP="006E603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732187" w14:textId="77777777" w:rsidR="006E6036" w:rsidRPr="005A2E77" w:rsidRDefault="006E6036" w:rsidP="006E603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D9F050" w14:textId="77777777" w:rsidR="006E6036" w:rsidRPr="005A2E77" w:rsidRDefault="006E6036" w:rsidP="006E603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E516B7" w14:textId="77777777" w:rsidR="006E6036" w:rsidRPr="005A2E77" w:rsidRDefault="006E6036" w:rsidP="006E603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6E6036" w:rsidRPr="005A2E77" w14:paraId="3EE9C565" w14:textId="77777777" w:rsidTr="005A2E77">
        <w:trPr>
          <w:cantSplit/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0821CA2E" w14:textId="109EDD49" w:rsidR="006E6036" w:rsidRPr="002A7B56" w:rsidRDefault="006E6036" w:rsidP="006E603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55F0E6" w14:textId="77777777" w:rsidR="006E6036" w:rsidRPr="005A2E77" w:rsidRDefault="006E6036" w:rsidP="006E603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076525" w14:textId="77777777" w:rsidR="006E6036" w:rsidRPr="005A2E77" w:rsidRDefault="006E6036" w:rsidP="006E603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DC0221F" w14:textId="77777777" w:rsidR="006E6036" w:rsidRPr="005A2E77" w:rsidRDefault="006E6036" w:rsidP="006E603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1FE64DAF" w14:textId="77777777" w:rsidTr="005A2E77">
        <w:trPr>
          <w:cantSplit/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29468E22" w14:textId="399BE1C2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76B0C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6263C9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649AC0E0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5B5093E2" w14:textId="77777777" w:rsidTr="005A2E77">
        <w:trPr>
          <w:cantSplit/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613EF329" w14:textId="2C3097B5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35BC3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E428F2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03B556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56FC2838" w14:textId="77777777" w:rsidTr="005A2E77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3D4637AB" w14:textId="5F38D87D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D26A8B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4E4504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DBA8138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272B1D3D" w14:textId="77777777" w:rsidTr="005A2E77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229FD53F" w14:textId="22D6162B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C490C0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F1FECC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9C8CB45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39A96D0E" w14:textId="77777777" w:rsidTr="005A2E77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3C0D7AB6" w14:textId="0A1D3289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2971E1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02B5CF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C057D6C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182701DE" w14:textId="77777777" w:rsidTr="005A2E77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33C97D3D" w14:textId="18E06638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D66E1E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4B5062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857B77D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6842D237" w14:textId="77777777" w:rsidTr="005A2E77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2B7F51C1" w14:textId="683F130F" w:rsidR="002A7B56" w:rsidRPr="002A7B56" w:rsidRDefault="002A7B56" w:rsidP="002A7B56">
            <w:pPr>
              <w:spacing w:line="280" w:lineRule="exact"/>
              <w:ind w:firstLineChars="34" w:firstLine="68"/>
              <w:rPr>
                <w:color w:val="FF0000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70241E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2665EB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F20CC1A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5895D3C7" w14:textId="77777777" w:rsidTr="006E6036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668780D6" w14:textId="77777777" w:rsidR="002A7B56" w:rsidRPr="005A2E77" w:rsidRDefault="002A7B56" w:rsidP="002A7B56">
            <w:pPr>
              <w:spacing w:line="280" w:lineRule="exact"/>
              <w:ind w:firstLineChars="34" w:firstLine="68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66916B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5A37E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BDE8B8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  <w:tr w:rsidR="002A7B56" w:rsidRPr="005A2E77" w14:paraId="6C5D3556" w14:textId="77777777" w:rsidTr="006E6036">
        <w:trPr>
          <w:trHeight w:val="454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A5994" w14:textId="1B245F62" w:rsidR="002A7B56" w:rsidRPr="005A2E77" w:rsidRDefault="002A7B56" w:rsidP="002A7B5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事業経費</w:t>
            </w:r>
            <w:r w:rsidRPr="005A2E77">
              <w:rPr>
                <w:rFonts w:hint="eastAsia"/>
                <w:sz w:val="2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B45E6" w14:textId="77777777" w:rsidR="002A7B56" w:rsidRPr="005A2E77" w:rsidRDefault="002A7B56" w:rsidP="002A7B56">
            <w:pPr>
              <w:spacing w:line="280" w:lineRule="exact"/>
              <w:ind w:right="34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357F2A" w14:textId="77777777" w:rsidR="002A7B56" w:rsidRPr="005A2E77" w:rsidRDefault="002A7B56" w:rsidP="002A7B56">
            <w:pPr>
              <w:spacing w:line="280" w:lineRule="exact"/>
              <w:ind w:firstLineChars="17" w:firstLine="34"/>
              <w:rPr>
                <w:rFonts w:ascii="ＭＳ 明朝" w:hAnsi="ＭＳ 明朝"/>
                <w:sz w:val="20"/>
              </w:rPr>
            </w:pP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25C5CB4" w14:textId="77777777" w:rsidR="002A7B56" w:rsidRPr="005A2E77" w:rsidRDefault="002A7B56" w:rsidP="002A7B56">
            <w:pPr>
              <w:spacing w:line="280" w:lineRule="exact"/>
              <w:ind w:firstLineChars="16" w:firstLine="32"/>
              <w:rPr>
                <w:rFonts w:ascii="ＭＳ 明朝" w:hAnsi="ＭＳ 明朝"/>
                <w:sz w:val="20"/>
              </w:rPr>
            </w:pPr>
          </w:p>
        </w:tc>
      </w:tr>
    </w:tbl>
    <w:p w14:paraId="0D2DFCDD" w14:textId="03458244" w:rsidR="002A7B56" w:rsidRPr="009D79EC" w:rsidRDefault="009D79EC" w:rsidP="009D79EC">
      <w:pPr>
        <w:spacing w:beforeLines="50" w:before="180" w:afterLines="50" w:after="180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※参考様式のため、任意様式で差し支えない。</w:t>
      </w:r>
    </w:p>
    <w:sectPr w:rsidR="002A7B56" w:rsidRPr="009D79EC" w:rsidSect="000B6E5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D253" w14:textId="77777777" w:rsidR="00476398" w:rsidRDefault="00476398" w:rsidP="002C7002">
      <w:r>
        <w:separator/>
      </w:r>
    </w:p>
  </w:endnote>
  <w:endnote w:type="continuationSeparator" w:id="0">
    <w:p w14:paraId="625EAA6C" w14:textId="77777777" w:rsidR="00476398" w:rsidRDefault="00476398" w:rsidP="002C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4876" w14:textId="77777777" w:rsidR="00476398" w:rsidRDefault="00476398" w:rsidP="002C7002">
      <w:r>
        <w:separator/>
      </w:r>
    </w:p>
  </w:footnote>
  <w:footnote w:type="continuationSeparator" w:id="0">
    <w:p w14:paraId="6CF7779C" w14:textId="77777777" w:rsidR="00476398" w:rsidRDefault="00476398" w:rsidP="002C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2"/>
    <w:rsid w:val="00000AAF"/>
    <w:rsid w:val="0001536A"/>
    <w:rsid w:val="000B6E5C"/>
    <w:rsid w:val="00104953"/>
    <w:rsid w:val="00153901"/>
    <w:rsid w:val="00163C67"/>
    <w:rsid w:val="00175609"/>
    <w:rsid w:val="00235336"/>
    <w:rsid w:val="002A7B56"/>
    <w:rsid w:val="002C4F1C"/>
    <w:rsid w:val="002C7002"/>
    <w:rsid w:val="003624B5"/>
    <w:rsid w:val="003F1CFB"/>
    <w:rsid w:val="00466A91"/>
    <w:rsid w:val="00476398"/>
    <w:rsid w:val="004C26B2"/>
    <w:rsid w:val="004F4866"/>
    <w:rsid w:val="00567F54"/>
    <w:rsid w:val="005A2E77"/>
    <w:rsid w:val="006C2E66"/>
    <w:rsid w:val="006C77D5"/>
    <w:rsid w:val="006E6036"/>
    <w:rsid w:val="00727504"/>
    <w:rsid w:val="007728B1"/>
    <w:rsid w:val="007B1B98"/>
    <w:rsid w:val="00802F62"/>
    <w:rsid w:val="00853EE1"/>
    <w:rsid w:val="00857CBA"/>
    <w:rsid w:val="008846FB"/>
    <w:rsid w:val="008F00DD"/>
    <w:rsid w:val="009D79EC"/>
    <w:rsid w:val="00AE3B27"/>
    <w:rsid w:val="00AF0699"/>
    <w:rsid w:val="00B05732"/>
    <w:rsid w:val="00B46C9B"/>
    <w:rsid w:val="00CD51AF"/>
    <w:rsid w:val="00D665D9"/>
    <w:rsid w:val="00D91869"/>
    <w:rsid w:val="00DA7B96"/>
    <w:rsid w:val="00E01C30"/>
    <w:rsid w:val="00E94F44"/>
    <w:rsid w:val="00F51814"/>
    <w:rsid w:val="00F55D39"/>
    <w:rsid w:val="00F81232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AB299"/>
  <w15:chartTrackingRefBased/>
  <w15:docId w15:val="{FBECD9B8-978D-43DD-BC19-5DD05889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70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7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700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750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75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土谷　和紀（障害福祉課）</cp:lastModifiedBy>
  <cp:revision>8</cp:revision>
  <cp:lastPrinted>2019-03-18T07:05:00Z</cp:lastPrinted>
  <dcterms:created xsi:type="dcterms:W3CDTF">2023-04-21T07:46:00Z</dcterms:created>
  <dcterms:modified xsi:type="dcterms:W3CDTF">2025-04-04T00:02:00Z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