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719F" w14:textId="5E225D0F" w:rsidR="00AB67B3" w:rsidRPr="009B0A8D" w:rsidRDefault="00BF1D06" w:rsidP="00BF1D0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B0A8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A6D52" w:rsidRPr="009B0A8D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F730C1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64150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6A6D52" w:rsidRPr="009B0A8D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9B0A8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98F8AA6" w14:textId="77777777" w:rsidR="006A6D52" w:rsidRPr="006A6D52" w:rsidRDefault="006A6D52">
      <w:pPr>
        <w:rPr>
          <w:rFonts w:ascii="ＭＳ ゴシック" w:eastAsia="ＭＳ ゴシック" w:hAnsi="ＭＳ ゴシック"/>
        </w:rPr>
      </w:pPr>
    </w:p>
    <w:p w14:paraId="62C6CA62" w14:textId="3E3B6754" w:rsidR="006A6D52" w:rsidRPr="006A6D52" w:rsidRDefault="006A6D52" w:rsidP="006A6D5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A6D52">
        <w:rPr>
          <w:rFonts w:ascii="ＭＳ ゴシック" w:eastAsia="ＭＳ ゴシック" w:hAnsi="ＭＳ ゴシック" w:hint="eastAsia"/>
          <w:sz w:val="32"/>
          <w:szCs w:val="32"/>
        </w:rPr>
        <w:t>同種業務実績調書</w:t>
      </w:r>
    </w:p>
    <w:p w14:paraId="7F4F07C3" w14:textId="77777777" w:rsidR="006A6D52" w:rsidRDefault="006A6D52"/>
    <w:p w14:paraId="15E9AED7" w14:textId="77777777" w:rsidR="006A6D52" w:rsidRPr="009B0A8D" w:rsidRDefault="006A6D52" w:rsidP="006A6D52">
      <w:pPr>
        <w:ind w:firstLineChars="3100" w:firstLine="6789"/>
        <w:rPr>
          <w:sz w:val="24"/>
          <w:szCs w:val="24"/>
        </w:rPr>
      </w:pPr>
      <w:r w:rsidRPr="009B0A8D">
        <w:rPr>
          <w:rFonts w:hint="eastAsia"/>
          <w:sz w:val="24"/>
          <w:szCs w:val="24"/>
        </w:rPr>
        <w:t>会社名：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6A6D52" w:rsidRPr="009B0A8D" w14:paraId="589AFE6E" w14:textId="77777777" w:rsidTr="006A6D52">
        <w:tc>
          <w:tcPr>
            <w:tcW w:w="2405" w:type="dxa"/>
          </w:tcPr>
          <w:p w14:paraId="40E53044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業務分類</w:t>
            </w:r>
          </w:p>
        </w:tc>
        <w:tc>
          <w:tcPr>
            <w:tcW w:w="6939" w:type="dxa"/>
          </w:tcPr>
          <w:p w14:paraId="33798974" w14:textId="08F5635E" w:rsidR="006A6D52" w:rsidRPr="009B0A8D" w:rsidRDefault="006A6D52" w:rsidP="006A6D52">
            <w:pPr>
              <w:spacing w:line="480" w:lineRule="auto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同種業務（〇〇〇〇○業務）</w:t>
            </w:r>
          </w:p>
        </w:tc>
      </w:tr>
      <w:tr w:rsidR="006A6D52" w:rsidRPr="009B0A8D" w14:paraId="4CB6B19C" w14:textId="77777777" w:rsidTr="006A6D52">
        <w:tc>
          <w:tcPr>
            <w:tcW w:w="2405" w:type="dxa"/>
          </w:tcPr>
          <w:p w14:paraId="4D1FB341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939" w:type="dxa"/>
          </w:tcPr>
          <w:p w14:paraId="542C90AA" w14:textId="77777777" w:rsidR="006A6D52" w:rsidRPr="009B0A8D" w:rsidRDefault="006A6D52" w:rsidP="006A6D5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A6D52" w:rsidRPr="009B0A8D" w14:paraId="71678B81" w14:textId="77777777" w:rsidTr="006A6D52">
        <w:tc>
          <w:tcPr>
            <w:tcW w:w="2405" w:type="dxa"/>
          </w:tcPr>
          <w:p w14:paraId="17C87E13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TECRIS登録番号</w:t>
            </w:r>
          </w:p>
        </w:tc>
        <w:tc>
          <w:tcPr>
            <w:tcW w:w="6939" w:type="dxa"/>
          </w:tcPr>
          <w:p w14:paraId="01994E90" w14:textId="77777777" w:rsidR="006A6D52" w:rsidRPr="009B0A8D" w:rsidRDefault="006A6D52" w:rsidP="006A6D5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A6D52" w:rsidRPr="009B0A8D" w14:paraId="62F55B27" w14:textId="77777777" w:rsidTr="006A6D52">
        <w:tc>
          <w:tcPr>
            <w:tcW w:w="2405" w:type="dxa"/>
          </w:tcPr>
          <w:p w14:paraId="2C5FBF9D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939" w:type="dxa"/>
          </w:tcPr>
          <w:p w14:paraId="7046B0B1" w14:textId="77777777" w:rsidR="006A6D52" w:rsidRPr="009B0A8D" w:rsidRDefault="006A6D52" w:rsidP="006A6D5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A6D52" w:rsidRPr="009B0A8D" w14:paraId="6A9ECE0A" w14:textId="77777777" w:rsidTr="006A6D52">
        <w:tc>
          <w:tcPr>
            <w:tcW w:w="2405" w:type="dxa"/>
          </w:tcPr>
          <w:p w14:paraId="79B6D3E3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939" w:type="dxa"/>
          </w:tcPr>
          <w:p w14:paraId="75EB9ACE" w14:textId="77777777" w:rsidR="006A6D52" w:rsidRPr="009B0A8D" w:rsidRDefault="006A6D52" w:rsidP="006A6D5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A6D52" w:rsidRPr="009B0A8D" w14:paraId="09593661" w14:textId="77777777" w:rsidTr="006A6D52">
        <w:tc>
          <w:tcPr>
            <w:tcW w:w="2405" w:type="dxa"/>
          </w:tcPr>
          <w:p w14:paraId="6953438D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発注機関名</w:t>
            </w:r>
          </w:p>
          <w:p w14:paraId="3A5363F8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住　　所</w:t>
            </w:r>
          </w:p>
          <w:p w14:paraId="2C2F0294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39" w:type="dxa"/>
          </w:tcPr>
          <w:p w14:paraId="2282A74F" w14:textId="77777777" w:rsidR="006A6D52" w:rsidRPr="009B0A8D" w:rsidRDefault="006A6D52" w:rsidP="006A6D5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A6D52" w:rsidRPr="009B0A8D" w14:paraId="5B5270B9" w14:textId="77777777" w:rsidTr="006A6D52">
        <w:tc>
          <w:tcPr>
            <w:tcW w:w="2405" w:type="dxa"/>
          </w:tcPr>
          <w:p w14:paraId="3E87CEF3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業務の概要</w:t>
            </w:r>
          </w:p>
        </w:tc>
        <w:tc>
          <w:tcPr>
            <w:tcW w:w="6939" w:type="dxa"/>
          </w:tcPr>
          <w:p w14:paraId="7B1B2474" w14:textId="77777777" w:rsidR="006A6D52" w:rsidRPr="009B0A8D" w:rsidRDefault="006A6D52" w:rsidP="006A6D5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A6D52" w:rsidRPr="009B0A8D" w14:paraId="3E6ACC1D" w14:textId="77777777" w:rsidTr="006A6D52">
        <w:tc>
          <w:tcPr>
            <w:tcW w:w="2405" w:type="dxa"/>
          </w:tcPr>
          <w:p w14:paraId="04BB4958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業務の技術的特徴</w:t>
            </w:r>
          </w:p>
        </w:tc>
        <w:tc>
          <w:tcPr>
            <w:tcW w:w="6939" w:type="dxa"/>
          </w:tcPr>
          <w:p w14:paraId="1FF96A2C" w14:textId="77777777" w:rsidR="006A6D52" w:rsidRPr="009B0A8D" w:rsidRDefault="006A6D52" w:rsidP="006A6D5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A6D52" w:rsidRPr="009B0A8D" w14:paraId="23ABCB42" w14:textId="77777777" w:rsidTr="006A6D52">
        <w:tc>
          <w:tcPr>
            <w:tcW w:w="2405" w:type="dxa"/>
          </w:tcPr>
          <w:p w14:paraId="22253BDE" w14:textId="77777777" w:rsidR="006A6D52" w:rsidRPr="009B0A8D" w:rsidRDefault="006A6D52" w:rsidP="006A6D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B0A8D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939" w:type="dxa"/>
          </w:tcPr>
          <w:p w14:paraId="09768A7E" w14:textId="77777777" w:rsidR="006A6D52" w:rsidRPr="009B0A8D" w:rsidRDefault="006A6D52" w:rsidP="006A6D52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10A16165" w14:textId="77777777" w:rsidR="006A6D52" w:rsidRPr="009B0A8D" w:rsidRDefault="006A6D52">
      <w:pPr>
        <w:rPr>
          <w:sz w:val="24"/>
          <w:szCs w:val="24"/>
        </w:rPr>
      </w:pPr>
      <w:r w:rsidRPr="009B0A8D">
        <w:rPr>
          <w:rFonts w:hint="eastAsia"/>
          <w:sz w:val="24"/>
          <w:szCs w:val="24"/>
        </w:rPr>
        <w:t>※業務を証する書類としてTECRISの写し等を添付すること。</w:t>
      </w:r>
    </w:p>
    <w:sectPr w:rsidR="006A6D52" w:rsidRPr="009B0A8D" w:rsidSect="006A6D52">
      <w:pgSz w:w="11906" w:h="16838" w:code="9"/>
      <w:pgMar w:top="1134" w:right="1134" w:bottom="1134" w:left="1418" w:header="851" w:footer="992" w:gutter="0"/>
      <w:cols w:space="425"/>
      <w:docGrid w:type="linesAndChars" w:linePitch="4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2BA7" w14:textId="77777777" w:rsidR="0048571B" w:rsidRDefault="0048571B" w:rsidP="00F64150">
      <w:r>
        <w:separator/>
      </w:r>
    </w:p>
  </w:endnote>
  <w:endnote w:type="continuationSeparator" w:id="0">
    <w:p w14:paraId="5604EA27" w14:textId="77777777" w:rsidR="0048571B" w:rsidRDefault="0048571B" w:rsidP="00F6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60D8" w14:textId="77777777" w:rsidR="0048571B" w:rsidRDefault="0048571B" w:rsidP="00F64150">
      <w:r>
        <w:separator/>
      </w:r>
    </w:p>
  </w:footnote>
  <w:footnote w:type="continuationSeparator" w:id="0">
    <w:p w14:paraId="5681F9E3" w14:textId="77777777" w:rsidR="0048571B" w:rsidRDefault="0048571B" w:rsidP="00F64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52"/>
    <w:rsid w:val="0048571B"/>
    <w:rsid w:val="00683E73"/>
    <w:rsid w:val="006A6D52"/>
    <w:rsid w:val="009B0A8D"/>
    <w:rsid w:val="00AB67B3"/>
    <w:rsid w:val="00BF1D06"/>
    <w:rsid w:val="00C0753B"/>
    <w:rsid w:val="00C57FDA"/>
    <w:rsid w:val="00F63975"/>
    <w:rsid w:val="00F64150"/>
    <w:rsid w:val="00F730C1"/>
    <w:rsid w:val="00FB6E32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D2EEC"/>
  <w15:chartTrackingRefBased/>
  <w15:docId w15:val="{C548DE9B-8786-40DA-AE5D-EE4AE549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150"/>
  </w:style>
  <w:style w:type="paragraph" w:styleId="a6">
    <w:name w:val="footer"/>
    <w:basedOn w:val="a"/>
    <w:link w:val="a7"/>
    <w:uiPriority w:val="99"/>
    <w:unhideWhenUsed/>
    <w:rsid w:val="00F64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150"/>
  </w:style>
  <w:style w:type="paragraph" w:styleId="a8">
    <w:name w:val="Balloon Text"/>
    <w:basedOn w:val="a"/>
    <w:link w:val="a9"/>
    <w:uiPriority w:val="99"/>
    <w:semiHidden/>
    <w:unhideWhenUsed/>
    <w:rsid w:val="00F6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剛（有明海再生・自然環境課）</dc:creator>
  <cp:keywords/>
  <dc:description/>
  <cp:lastModifiedBy>増田　裕二（有明海再生・環境課）</cp:lastModifiedBy>
  <cp:revision>4</cp:revision>
  <dcterms:created xsi:type="dcterms:W3CDTF">2021-05-25T11:20:00Z</dcterms:created>
  <dcterms:modified xsi:type="dcterms:W3CDTF">2025-04-10T06:39:00Z</dcterms:modified>
</cp:coreProperties>
</file>