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4BD8832E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05AA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CB3CEA" w14:textId="77777777" w:rsidR="00583419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</w:p>
    <w:p w14:paraId="37A5399F" w14:textId="6A53C594" w:rsidR="000016EF" w:rsidRPr="00603196" w:rsidRDefault="00583419" w:rsidP="0058341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医療人材政策室　　　</w:t>
      </w:r>
      <w:r w:rsidR="000016EF"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77777777" w:rsidR="00603196" w:rsidRPr="00205AA5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E0B25B" w14:textId="40101178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B15D85" w:rsidRPr="00B15D85">
        <w:rPr>
          <w:rFonts w:ascii="ＭＳ 明朝" w:eastAsia="ＭＳ 明朝" w:hAnsi="ＭＳ 明朝" w:hint="eastAsia"/>
          <w:sz w:val="24"/>
          <w:szCs w:val="24"/>
        </w:rPr>
        <w:t>令和</w:t>
      </w:r>
      <w:r w:rsidR="00F2154F">
        <w:rPr>
          <w:rFonts w:ascii="ＭＳ 明朝" w:eastAsia="ＭＳ 明朝" w:hAnsi="ＭＳ 明朝" w:hint="eastAsia"/>
          <w:sz w:val="24"/>
          <w:szCs w:val="24"/>
        </w:rPr>
        <w:t>７</w:t>
      </w:r>
      <w:r w:rsidR="00B15D85" w:rsidRPr="00B15D85">
        <w:rPr>
          <w:rFonts w:ascii="ＭＳ 明朝" w:eastAsia="ＭＳ 明朝" w:hAnsi="ＭＳ 明朝" w:hint="eastAsia"/>
          <w:sz w:val="24"/>
          <w:szCs w:val="24"/>
        </w:rPr>
        <w:t>年度佐賀県夏期地域医療実習運営業務</w:t>
      </w:r>
    </w:p>
    <w:p w14:paraId="42199981" w14:textId="51882070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F2154F">
        <w:rPr>
          <w:rFonts w:ascii="ＭＳ 明朝" w:eastAsia="ＭＳ 明朝" w:hAnsi="ＭＳ 明朝" w:hint="eastAsia"/>
          <w:sz w:val="24"/>
          <w:szCs w:val="24"/>
        </w:rPr>
        <w:t>７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F2154F">
        <w:rPr>
          <w:rFonts w:ascii="ＭＳ 明朝" w:eastAsia="ＭＳ 明朝" w:hAnsi="ＭＳ 明朝" w:hint="eastAsia"/>
          <w:sz w:val="24"/>
          <w:szCs w:val="24"/>
        </w:rPr>
        <w:t>４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FD763B" w:rsidRPr="00FD763B">
        <w:rPr>
          <w:rFonts w:ascii="ＭＳ 明朝" w:eastAsia="ＭＳ 明朝" w:hAnsi="ＭＳ 明朝" w:hint="eastAsia"/>
          <w:sz w:val="24"/>
          <w:szCs w:val="24"/>
        </w:rPr>
        <w:t>○</w:t>
      </w:r>
      <w:r w:rsidRPr="00603196">
        <w:rPr>
          <w:rFonts w:ascii="ＭＳ 明朝" w:eastAsia="ＭＳ 明朝" w:hAnsi="ＭＳ 明朝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544F" w14:textId="77777777" w:rsidR="000016EF" w:rsidRDefault="000016EF" w:rsidP="000016EF">
      <w:r>
        <w:separator/>
      </w:r>
    </w:p>
  </w:endnote>
  <w:endnote w:type="continuationSeparator" w:id="0">
    <w:p w14:paraId="013065EF" w14:textId="77777777" w:rsidR="000016EF" w:rsidRDefault="000016EF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985" w14:textId="77777777" w:rsidR="000016EF" w:rsidRDefault="000016EF" w:rsidP="000016EF">
      <w:r>
        <w:separator/>
      </w:r>
    </w:p>
  </w:footnote>
  <w:footnote w:type="continuationSeparator" w:id="0">
    <w:p w14:paraId="4BA4E4EA" w14:textId="77777777" w:rsidR="000016EF" w:rsidRDefault="000016EF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C31D8"/>
    <w:rsid w:val="001B726C"/>
    <w:rsid w:val="00205AA5"/>
    <w:rsid w:val="00490564"/>
    <w:rsid w:val="00583419"/>
    <w:rsid w:val="00603196"/>
    <w:rsid w:val="00803B99"/>
    <w:rsid w:val="00AE4AA7"/>
    <w:rsid w:val="00B01435"/>
    <w:rsid w:val="00B15D85"/>
    <w:rsid w:val="00B21464"/>
    <w:rsid w:val="00B75A83"/>
    <w:rsid w:val="00CD6638"/>
    <w:rsid w:val="00CE1EEA"/>
    <w:rsid w:val="00CE3025"/>
    <w:rsid w:val="00CF27E6"/>
    <w:rsid w:val="00EC6D38"/>
    <w:rsid w:val="00EE4F7B"/>
    <w:rsid w:val="00F133F2"/>
    <w:rsid w:val="00F2154F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藤本　美希（医務課）</cp:lastModifiedBy>
  <cp:revision>21</cp:revision>
  <cp:lastPrinted>2022-03-11T11:04:00Z</cp:lastPrinted>
  <dcterms:created xsi:type="dcterms:W3CDTF">2019-04-01T03:05:00Z</dcterms:created>
  <dcterms:modified xsi:type="dcterms:W3CDTF">2025-04-14T08:48:00Z</dcterms:modified>
</cp:coreProperties>
</file>