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BB3" w14:textId="77777777" w:rsidR="00962D2E" w:rsidRPr="000D26A1" w:rsidRDefault="00965D8D" w:rsidP="003A1E6B">
      <w:pPr>
        <w:pStyle w:val="a3"/>
        <w:spacing w:line="418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w w:val="50"/>
          <w:sz w:val="32"/>
          <w:szCs w:val="32"/>
        </w:rPr>
        <w:t>佐賀県立</w:t>
      </w:r>
      <w:r w:rsidR="00214EB0">
        <w:rPr>
          <w:rFonts w:ascii="ＭＳ ゴシック" w:eastAsia="ＭＳ ゴシック" w:hAnsi="ＭＳ ゴシック" w:hint="eastAsia"/>
          <w:b/>
          <w:bCs/>
          <w:w w:val="50"/>
          <w:sz w:val="32"/>
          <w:szCs w:val="32"/>
        </w:rPr>
        <w:t>虹の松原学園給食調理等業務委託</w:t>
      </w:r>
      <w:r w:rsidR="00962D2E" w:rsidRPr="006A592C">
        <w:rPr>
          <w:rFonts w:ascii="ＭＳ ゴシック" w:eastAsia="ＭＳ ゴシック" w:hAnsi="ＭＳ ゴシック" w:hint="eastAsia"/>
          <w:b/>
          <w:bCs/>
          <w:w w:val="50"/>
          <w:sz w:val="32"/>
          <w:szCs w:val="32"/>
        </w:rPr>
        <w:t>に対する質問・回答書</w:t>
      </w:r>
    </w:p>
    <w:p w14:paraId="7BD6EEB6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7F90B067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214EB0">
        <w:rPr>
          <w:rFonts w:ascii="ＭＳ 明朝" w:hAnsi="ＭＳ 明朝" w:hint="eastAsia"/>
          <w:spacing w:val="0"/>
        </w:rPr>
        <w:t xml:space="preserve">佐賀県虹の松原学園長　</w:t>
      </w:r>
      <w:r w:rsidR="006D5B86">
        <w:rPr>
          <w:rFonts w:ascii="ＭＳ 明朝" w:hAnsi="ＭＳ 明朝" w:hint="eastAsia"/>
          <w:spacing w:val="0"/>
        </w:rPr>
        <w:t>行</w:t>
      </w:r>
      <w:r>
        <w:rPr>
          <w:rFonts w:ascii="ＭＳ 明朝" w:hAnsi="ＭＳ 明朝" w:hint="eastAsia"/>
          <w:spacing w:val="0"/>
        </w:rPr>
        <w:t xml:space="preserve">                 </w:t>
      </w:r>
      <w:r w:rsidR="00214EB0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</w:t>
      </w:r>
      <w:r w:rsidR="006D5B86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Pr="000D26A1">
        <w:rPr>
          <w:rFonts w:ascii="ＭＳ 明朝" w:hAnsi="ＭＳ 明朝" w:hint="eastAsia"/>
          <w:spacing w:val="142"/>
          <w:fitText w:val="1140" w:id="-1534274816"/>
        </w:rPr>
        <w:t>会社</w:t>
      </w:r>
      <w:r w:rsidRPr="000D26A1">
        <w:rPr>
          <w:rFonts w:ascii="ＭＳ 明朝" w:hAnsi="ＭＳ 明朝" w:hint="eastAsia"/>
          <w:spacing w:val="1"/>
          <w:fitText w:val="1140" w:id="-1534274816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6CCC5C05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214EB0">
        <w:rPr>
          <w:rFonts w:ascii="ＭＳ 明朝" w:hAnsi="ＭＳ 明朝" w:hint="eastAsia"/>
        </w:rPr>
        <w:t>849-5131　佐賀県唐津市浜玉町大字浜崎2137</w:t>
      </w:r>
      <w:r w:rsidR="00BF36E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</w:t>
      </w:r>
      <w:r w:rsidR="00214EB0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担当者、所属：</w:t>
      </w:r>
    </w:p>
    <w:p w14:paraId="76F32EB7" w14:textId="7CB3D2C6" w:rsidR="006D5B86" w:rsidRDefault="00962D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 xml:space="preserve"> </w:t>
      </w:r>
      <w:r w:rsidR="00214EB0">
        <w:rPr>
          <w:rFonts w:ascii="ＭＳ 明朝" w:hAnsi="ＭＳ 明朝" w:hint="eastAsia"/>
          <w:spacing w:val="0"/>
        </w:rPr>
        <w:t>0955-56-6654</w:t>
      </w:r>
      <w:r>
        <w:rPr>
          <w:rFonts w:ascii="ＭＳ 明朝" w:hAnsi="ＭＳ 明朝" w:hint="eastAsia"/>
          <w:spacing w:val="0"/>
        </w:rPr>
        <w:t xml:space="preserve"> </w:t>
      </w:r>
      <w:r w:rsidR="00FA3908">
        <w:rPr>
          <w:rFonts w:ascii="ＭＳ 明朝" w:hAnsi="ＭＳ 明朝" w:hint="eastAsia"/>
          <w:spacing w:val="0"/>
        </w:rPr>
        <w:t>FAX　0</w:t>
      </w:r>
      <w:r w:rsidR="00FA3908">
        <w:rPr>
          <w:rFonts w:ascii="ＭＳ 明朝" w:hAnsi="ＭＳ 明朝"/>
          <w:spacing w:val="0"/>
        </w:rPr>
        <w:t>955-56-6614</w:t>
      </w:r>
      <w:r w:rsidR="006D5B8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14:paraId="6A5408E8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6D5B86">
        <w:rPr>
          <w:rFonts w:ascii="ＭＳ 明朝" w:hAnsi="ＭＳ 明朝" w:hint="eastAsia"/>
          <w:spacing w:val="0"/>
        </w:rPr>
        <w:t xml:space="preserve">メールアドレス　</w:t>
      </w:r>
      <w:r w:rsidR="00214EB0">
        <w:rPr>
          <w:rFonts w:ascii="ＭＳ 明朝" w:hAnsi="ＭＳ 明朝" w:hint="eastAsia"/>
          <w:spacing w:val="0"/>
        </w:rPr>
        <w:t>nijinomatsubaragakuen</w:t>
      </w:r>
      <w:r w:rsidR="006D5B86">
        <w:rPr>
          <w:rFonts w:ascii="ＭＳ 明朝" w:hAnsi="ＭＳ 明朝" w:hint="eastAsia"/>
          <w:spacing w:val="0"/>
        </w:rPr>
        <w:t>@pref.saga.lg.jp</w:t>
      </w:r>
      <w:r>
        <w:rPr>
          <w:rFonts w:ascii="ＭＳ 明朝" w:hAnsi="ＭＳ 明朝" w:hint="eastAsia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34E691CF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55E18492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490C3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E24528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3F1D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71DE9E95" w14:textId="77777777" w:rsidTr="00AB435C">
        <w:trPr>
          <w:cantSplit/>
          <w:trHeight w:hRule="exact" w:val="7090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A7A92F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2493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088D9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0476AB59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73C6" w14:textId="77777777" w:rsidR="00FA3908" w:rsidRDefault="00FA3908" w:rsidP="00FA3908">
      <w:r>
        <w:separator/>
      </w:r>
    </w:p>
  </w:endnote>
  <w:endnote w:type="continuationSeparator" w:id="0">
    <w:p w14:paraId="798358E9" w14:textId="77777777" w:rsidR="00FA3908" w:rsidRDefault="00FA3908" w:rsidP="00FA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3A7D" w14:textId="77777777" w:rsidR="00FA3908" w:rsidRDefault="00FA3908" w:rsidP="00FA3908">
      <w:r>
        <w:separator/>
      </w:r>
    </w:p>
  </w:footnote>
  <w:footnote w:type="continuationSeparator" w:id="0">
    <w:p w14:paraId="18C8089A" w14:textId="77777777" w:rsidR="00FA3908" w:rsidRDefault="00FA3908" w:rsidP="00FA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2D2E"/>
    <w:rsid w:val="000109BE"/>
    <w:rsid w:val="00062A9F"/>
    <w:rsid w:val="00090DDA"/>
    <w:rsid w:val="000C2580"/>
    <w:rsid w:val="000C2C6A"/>
    <w:rsid w:val="000D26A1"/>
    <w:rsid w:val="000E1221"/>
    <w:rsid w:val="00141C23"/>
    <w:rsid w:val="00214EB0"/>
    <w:rsid w:val="00280224"/>
    <w:rsid w:val="0032176C"/>
    <w:rsid w:val="003A1E6B"/>
    <w:rsid w:val="00414CEC"/>
    <w:rsid w:val="00440BA8"/>
    <w:rsid w:val="004507FF"/>
    <w:rsid w:val="004E24D7"/>
    <w:rsid w:val="00564582"/>
    <w:rsid w:val="005665E6"/>
    <w:rsid w:val="00590575"/>
    <w:rsid w:val="006A592C"/>
    <w:rsid w:val="006D5B86"/>
    <w:rsid w:val="00706AF3"/>
    <w:rsid w:val="007A7157"/>
    <w:rsid w:val="007C47D5"/>
    <w:rsid w:val="00840E80"/>
    <w:rsid w:val="008650C4"/>
    <w:rsid w:val="00911DDB"/>
    <w:rsid w:val="00920AE3"/>
    <w:rsid w:val="00962D2E"/>
    <w:rsid w:val="00965D8D"/>
    <w:rsid w:val="009A59E1"/>
    <w:rsid w:val="00A55D08"/>
    <w:rsid w:val="00A750B1"/>
    <w:rsid w:val="00A86578"/>
    <w:rsid w:val="00AB435C"/>
    <w:rsid w:val="00AE3ACB"/>
    <w:rsid w:val="00B11C02"/>
    <w:rsid w:val="00B27C45"/>
    <w:rsid w:val="00B468CD"/>
    <w:rsid w:val="00B937C5"/>
    <w:rsid w:val="00BD5C4B"/>
    <w:rsid w:val="00BE6AFE"/>
    <w:rsid w:val="00BF36E4"/>
    <w:rsid w:val="00CA3DA4"/>
    <w:rsid w:val="00D23AA4"/>
    <w:rsid w:val="00D57DC7"/>
    <w:rsid w:val="00DA7908"/>
    <w:rsid w:val="00E207C4"/>
    <w:rsid w:val="00E816DD"/>
    <w:rsid w:val="00F419E3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069231"/>
  <w15:chartTrackingRefBased/>
  <w15:docId w15:val="{C84AC7E0-5A06-450A-954D-0742F81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0109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3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3908"/>
    <w:rPr>
      <w:kern w:val="2"/>
      <w:sz w:val="21"/>
      <w:szCs w:val="24"/>
    </w:rPr>
  </w:style>
  <w:style w:type="paragraph" w:styleId="a7">
    <w:name w:val="footer"/>
    <w:basedOn w:val="a"/>
    <w:link w:val="a8"/>
    <w:rsid w:val="00FA3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3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井手口　研二（虹の松原学園）</cp:lastModifiedBy>
  <cp:revision>4</cp:revision>
  <cp:lastPrinted>2008-10-24T02:22:00Z</cp:lastPrinted>
  <dcterms:created xsi:type="dcterms:W3CDTF">2019-02-05T02:03:00Z</dcterms:created>
  <dcterms:modified xsi:type="dcterms:W3CDTF">2025-04-24T02:18:00Z</dcterms:modified>
</cp:coreProperties>
</file>