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795A9" w14:textId="12556869" w:rsidR="00A4095E" w:rsidRPr="00A4095E" w:rsidRDefault="00A4095E" w:rsidP="00A4095E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A4095E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</w:t>
      </w:r>
      <w:r w:rsidR="00D67749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１</w:t>
      </w:r>
      <w:r w:rsidRPr="00A4095E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号</w:t>
      </w:r>
    </w:p>
    <w:p w14:paraId="6BD55413" w14:textId="77777777" w:rsidR="00A4095E" w:rsidRPr="00A4095E" w:rsidRDefault="00A4095E" w:rsidP="00A4095E">
      <w:pPr>
        <w:widowControl/>
        <w:jc w:val="center"/>
        <w:rPr>
          <w:rFonts w:ascii="Century" w:eastAsia="ＭＳ 明朝" w:hAnsi="Century" w:cs="Times New Roman"/>
          <w:sz w:val="28"/>
          <w:szCs w:val="28"/>
          <w14:ligatures w14:val="none"/>
        </w:rPr>
      </w:pPr>
      <w:r w:rsidRPr="00A4095E">
        <w:rPr>
          <w:rFonts w:ascii="Century" w:eastAsia="ＭＳ 明朝" w:hAnsi="Century" w:cs="Times New Roman" w:hint="eastAsia"/>
          <w:sz w:val="28"/>
          <w:szCs w:val="28"/>
          <w14:ligatures w14:val="none"/>
        </w:rPr>
        <w:t>仕様書等に対する質問書</w:t>
      </w:r>
    </w:p>
    <w:p w14:paraId="72075B61" w14:textId="77777777" w:rsidR="00A4095E" w:rsidRPr="00A4095E" w:rsidRDefault="00A4095E" w:rsidP="00A4095E">
      <w:pPr>
        <w:widowControl/>
        <w:jc w:val="right"/>
        <w:rPr>
          <w:rFonts w:ascii="Century" w:eastAsia="ＭＳ 明朝" w:hAnsi="Century" w:cs="Times New Roman"/>
          <w:sz w:val="22"/>
          <w14:ligatures w14:val="none"/>
        </w:rPr>
      </w:pPr>
      <w:r w:rsidRPr="00A4095E">
        <w:rPr>
          <w:rFonts w:ascii="Century" w:eastAsia="ＭＳ 明朝" w:hAnsi="Century" w:cs="Times New Roman" w:hint="eastAsia"/>
          <w:sz w:val="22"/>
          <w14:ligatures w14:val="none"/>
        </w:rPr>
        <w:t xml:space="preserve">　　年　　月　　日</w:t>
      </w:r>
    </w:p>
    <w:p w14:paraId="1F498975" w14:textId="77777777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632B12A9" w14:textId="654D729E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佐賀県</w:t>
      </w:r>
      <w:r w:rsidR="009A0DEA">
        <w:rPr>
          <w:rFonts w:ascii="Century" w:eastAsia="ＭＳ 明朝" w:hAnsi="Century" w:cs="Times New Roman" w:hint="eastAsia"/>
          <w:sz w:val="24"/>
          <w:szCs w:val="24"/>
          <w14:ligatures w14:val="none"/>
        </w:rPr>
        <w:t>健康福祉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部</w:t>
      </w:r>
      <w:r w:rsidR="009A0DEA">
        <w:rPr>
          <w:rFonts w:ascii="Century" w:eastAsia="ＭＳ 明朝" w:hAnsi="Century" w:cs="Times New Roman" w:hint="eastAsia"/>
          <w:sz w:val="24"/>
          <w:szCs w:val="24"/>
          <w14:ligatures w14:val="none"/>
        </w:rPr>
        <w:t>長寿社会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課</w:t>
      </w:r>
      <w:r w:rsidR="0019626A">
        <w:rPr>
          <w:rFonts w:ascii="Century" w:eastAsia="ＭＳ 明朝" w:hAnsi="Century" w:cs="Times New Roman" w:hint="eastAsia"/>
          <w:sz w:val="24"/>
          <w:szCs w:val="24"/>
          <w14:ligatures w14:val="none"/>
        </w:rPr>
        <w:t>介護人材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担当　あて</w:t>
      </w:r>
    </w:p>
    <w:p w14:paraId="0677D057" w14:textId="77777777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D803F25" w14:textId="165C45FE" w:rsidR="00A4095E" w:rsidRPr="00A4095E" w:rsidRDefault="00A4095E" w:rsidP="00917004">
      <w:pPr>
        <w:widowControl/>
        <w:ind w:left="1699" w:hangingChars="708" w:hanging="1699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・委託業務名　</w:t>
      </w:r>
      <w:r w:rsidR="00917004" w:rsidRPr="00917004">
        <w:rPr>
          <w:rFonts w:ascii="Century" w:eastAsia="ＭＳ 明朝" w:hAnsi="Century" w:cs="Times New Roman" w:hint="eastAsia"/>
          <w:sz w:val="24"/>
          <w:szCs w:val="24"/>
          <w14:ligatures w14:val="none"/>
        </w:rPr>
        <w:t>令和７年度佐賀県介護の魅力発見バスツアー実施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業務（　　　　年　　月　　日付け公示）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A4095E" w:rsidRPr="00A4095E" w14:paraId="64C3DF5E" w14:textId="77777777" w:rsidTr="003C2971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C03485A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FBA3B3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A1D52C5" w14:textId="77777777" w:rsidTr="003C2971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5D151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FE8ABE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76A6D93A" w14:textId="77777777" w:rsidTr="003C2971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FD2ECC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432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919FA9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6A2D9729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E8872B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67B9F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117E77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3484982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0CEA8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DB5FF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8BF523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6EA00A0F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738DB90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4C0D42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FA59708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94E7733" w14:textId="77777777" w:rsidTr="003C2971">
        <w:trPr>
          <w:cantSplit/>
          <w:trHeight w:val="727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AEE0D5" w14:textId="77777777" w:rsidR="00A4095E" w:rsidRPr="00A4095E" w:rsidRDefault="00A4095E" w:rsidP="00A4095E">
            <w:pPr>
              <w:jc w:val="left"/>
              <w:rPr>
                <w:rFonts w:ascii="Century" w:eastAsia="ＭＳ 明朝" w:hAnsi="Century" w:cs="Times New Roman"/>
                <w:sz w:val="28"/>
                <w:szCs w:val="28"/>
              </w:rPr>
            </w:pPr>
            <w:r w:rsidRPr="00A4095E">
              <w:rPr>
                <w:rFonts w:ascii="Century" w:eastAsia="ＭＳ 明朝" w:hAnsi="Century" w:cs="Times New Roman" w:hint="eastAsia"/>
                <w:sz w:val="28"/>
                <w:szCs w:val="28"/>
              </w:rPr>
              <w:t>質問事項</w:t>
            </w:r>
          </w:p>
          <w:p w14:paraId="2BF3F6C4" w14:textId="77777777" w:rsidR="00A4095E" w:rsidRPr="00A4095E" w:rsidRDefault="00A4095E" w:rsidP="00A4095E">
            <w:pPr>
              <w:jc w:val="left"/>
              <w:rPr>
                <w:rFonts w:ascii="Century" w:eastAsia="ＭＳ 明朝" w:hAnsi="Century" w:cs="Times New Roman"/>
                <w:sz w:val="28"/>
                <w:szCs w:val="28"/>
              </w:rPr>
            </w:pPr>
          </w:p>
        </w:tc>
      </w:tr>
    </w:tbl>
    <w:p w14:paraId="6692C924" w14:textId="34BECAF4" w:rsidR="00EB5A49" w:rsidRPr="00A4095E" w:rsidRDefault="00EB5A49" w:rsidP="00A4095E">
      <w:pPr>
        <w:widowControl/>
        <w:jc w:val="left"/>
        <w:rPr>
          <w:rFonts w:ascii="Century" w:eastAsia="ＭＳ 明朝" w:hAnsi="Century" w:cs="Times New Roman"/>
          <w:b/>
          <w:sz w:val="1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rgbClr w14:val="1F497D">
                <w14:satMod w14:val="155000"/>
              </w14:srgbClr>
            </w14:solidFill>
            <w14:prstDash w14:val="solid"/>
            <w14:round/>
          </w14:textOutline>
          <w14:ligatures w14:val="none"/>
        </w:rPr>
      </w:pPr>
    </w:p>
    <w:sectPr w:rsidR="00EB5A49" w:rsidRPr="00A4095E" w:rsidSect="00A4095E">
      <w:pgSz w:w="11906" w:h="16838"/>
      <w:pgMar w:top="992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A8391" w14:textId="77777777" w:rsidR="009A0DEA" w:rsidRDefault="009A0DEA" w:rsidP="009A0DEA">
      <w:r>
        <w:separator/>
      </w:r>
    </w:p>
  </w:endnote>
  <w:endnote w:type="continuationSeparator" w:id="0">
    <w:p w14:paraId="7CBC3C6B" w14:textId="77777777" w:rsidR="009A0DEA" w:rsidRDefault="009A0DEA" w:rsidP="009A0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F705C" w14:textId="77777777" w:rsidR="009A0DEA" w:rsidRDefault="009A0DEA" w:rsidP="009A0DEA">
      <w:r>
        <w:separator/>
      </w:r>
    </w:p>
  </w:footnote>
  <w:footnote w:type="continuationSeparator" w:id="0">
    <w:p w14:paraId="56EE2112" w14:textId="77777777" w:rsidR="009A0DEA" w:rsidRDefault="009A0DEA" w:rsidP="009A0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95E"/>
    <w:rsid w:val="000940B8"/>
    <w:rsid w:val="0019626A"/>
    <w:rsid w:val="00917004"/>
    <w:rsid w:val="009A0DEA"/>
    <w:rsid w:val="00A4095E"/>
    <w:rsid w:val="00D67749"/>
    <w:rsid w:val="00EB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8FC0E42"/>
  <w15:chartTrackingRefBased/>
  <w15:docId w15:val="{6C16BD32-273F-4F51-8377-C99AAE98A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A4095E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40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D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DEA"/>
  </w:style>
  <w:style w:type="paragraph" w:styleId="a6">
    <w:name w:val="footer"/>
    <w:basedOn w:val="a"/>
    <w:link w:val="a7"/>
    <w:uiPriority w:val="99"/>
    <w:unhideWhenUsed/>
    <w:rsid w:val="009A0D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　千賀（長寿社会課）</dc:creator>
  <cp:keywords/>
  <dc:description/>
  <cp:lastModifiedBy>川口　隆太郎（長寿社会課）</cp:lastModifiedBy>
  <cp:revision>6</cp:revision>
  <dcterms:created xsi:type="dcterms:W3CDTF">2025-02-18T09:10:00Z</dcterms:created>
  <dcterms:modified xsi:type="dcterms:W3CDTF">2025-04-16T09:22:00Z</dcterms:modified>
</cp:coreProperties>
</file>