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4B9E" w14:textId="77777777" w:rsidR="002258D8" w:rsidRPr="00E2749B" w:rsidRDefault="00E2749B" w:rsidP="00E2749B">
      <w:pPr>
        <w:jc w:val="center"/>
        <w:rPr>
          <w:sz w:val="40"/>
          <w:szCs w:val="40"/>
        </w:rPr>
      </w:pPr>
      <w:r w:rsidRPr="00E2749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状</w:t>
      </w:r>
    </w:p>
    <w:p w14:paraId="69C5C9FB" w14:textId="77777777" w:rsidR="00E2749B" w:rsidRPr="00E2749B" w:rsidRDefault="00E2749B">
      <w:pPr>
        <w:rPr>
          <w:sz w:val="24"/>
          <w:szCs w:val="24"/>
        </w:rPr>
      </w:pPr>
    </w:p>
    <w:p w14:paraId="63E29D5D" w14:textId="77777777" w:rsidR="00E2749B" w:rsidRPr="00E2749B" w:rsidRDefault="00E2749B" w:rsidP="00E2749B">
      <w:pPr>
        <w:jc w:val="right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令和　　年　　月　　日</w:t>
      </w:r>
    </w:p>
    <w:p w14:paraId="07BBEA4E" w14:textId="77777777" w:rsidR="00E2749B" w:rsidRPr="00E2749B" w:rsidRDefault="00E2749B">
      <w:pPr>
        <w:rPr>
          <w:sz w:val="24"/>
          <w:szCs w:val="24"/>
        </w:rPr>
      </w:pPr>
    </w:p>
    <w:p w14:paraId="4F186CEE" w14:textId="77777777" w:rsidR="00E2749B" w:rsidRPr="00E2749B" w:rsidRDefault="00E2749B">
      <w:pPr>
        <w:rPr>
          <w:sz w:val="24"/>
          <w:szCs w:val="24"/>
        </w:rPr>
      </w:pPr>
    </w:p>
    <w:p w14:paraId="7717C1F2" w14:textId="77777777" w:rsidR="00E2749B" w:rsidRPr="00E2749B" w:rsidRDefault="00E2749B">
      <w:pPr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佐賀県収支等命令者　　様</w:t>
      </w:r>
    </w:p>
    <w:p w14:paraId="657858CC" w14:textId="77777777" w:rsidR="00E2749B" w:rsidRDefault="00E2749B" w:rsidP="00E2749B">
      <w:pPr>
        <w:rPr>
          <w:sz w:val="24"/>
          <w:szCs w:val="24"/>
        </w:rPr>
      </w:pPr>
    </w:p>
    <w:p w14:paraId="54F37BED" w14:textId="77777777" w:rsidR="00E2749B" w:rsidRDefault="00E2749B" w:rsidP="00E2749B">
      <w:pPr>
        <w:rPr>
          <w:sz w:val="24"/>
          <w:szCs w:val="24"/>
        </w:rPr>
      </w:pPr>
    </w:p>
    <w:p w14:paraId="1BE60991" w14:textId="77777777" w:rsidR="00E2749B" w:rsidRDefault="00E2749B" w:rsidP="00E2749B">
      <w:pPr>
        <w:rPr>
          <w:sz w:val="24"/>
          <w:szCs w:val="24"/>
        </w:rPr>
      </w:pPr>
    </w:p>
    <w:p w14:paraId="6309CAAD" w14:textId="77777777" w:rsid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委任者　　　住所</w:t>
      </w:r>
    </w:p>
    <w:p w14:paraId="09B1483C" w14:textId="77777777" w:rsidR="00E2749B" w:rsidRDefault="00E2749B" w:rsidP="00E2749B">
      <w:pPr>
        <w:rPr>
          <w:sz w:val="24"/>
          <w:szCs w:val="24"/>
        </w:rPr>
      </w:pPr>
    </w:p>
    <w:p w14:paraId="712CE329" w14:textId="3807392B" w:rsidR="00E2749B" w:rsidRPr="00E2749B" w:rsidRDefault="00E2749B" w:rsidP="00E2749B">
      <w:pPr>
        <w:ind w:firstLineChars="1600" w:firstLine="384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62139307" w14:textId="77777777" w:rsidR="00E2749B" w:rsidRPr="00E2749B" w:rsidRDefault="00E2749B">
      <w:pPr>
        <w:rPr>
          <w:sz w:val="24"/>
          <w:szCs w:val="24"/>
        </w:rPr>
      </w:pPr>
    </w:p>
    <w:p w14:paraId="23FC6C8E" w14:textId="77777777" w:rsidR="00E2749B" w:rsidRDefault="00E2749B">
      <w:pPr>
        <w:rPr>
          <w:sz w:val="24"/>
          <w:szCs w:val="24"/>
        </w:rPr>
      </w:pPr>
    </w:p>
    <w:p w14:paraId="25DD447A" w14:textId="0003D98C" w:rsidR="00E2749B" w:rsidRDefault="00E2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今般、都合により、　　　　　　　　　　を代理人と定め、</w:t>
      </w:r>
      <w:r w:rsidR="00E237B6" w:rsidRPr="00E237B6">
        <w:rPr>
          <w:sz w:val="24"/>
          <w:szCs w:val="24"/>
        </w:rPr>
        <w:t>BL10,11インターロック表示器及び通信ユニット</w:t>
      </w:r>
      <w:r>
        <w:rPr>
          <w:rFonts w:hint="eastAsia"/>
          <w:sz w:val="24"/>
          <w:szCs w:val="24"/>
        </w:rPr>
        <w:t>の</w:t>
      </w:r>
      <w:r w:rsidR="00871641">
        <w:rPr>
          <w:rFonts w:hint="eastAsia"/>
          <w:sz w:val="24"/>
          <w:szCs w:val="24"/>
        </w:rPr>
        <w:t>購入に係る</w:t>
      </w:r>
      <w:r>
        <w:rPr>
          <w:rFonts w:hint="eastAsia"/>
          <w:sz w:val="24"/>
          <w:szCs w:val="24"/>
        </w:rPr>
        <w:t>条件付一般競争入札に係る一切の権限を委任します。</w:t>
      </w:r>
    </w:p>
    <w:p w14:paraId="3498BB56" w14:textId="77777777" w:rsidR="00E2749B" w:rsidRDefault="00E2749B">
      <w:pPr>
        <w:rPr>
          <w:sz w:val="24"/>
          <w:szCs w:val="24"/>
        </w:rPr>
      </w:pPr>
    </w:p>
    <w:p w14:paraId="6257A2DD" w14:textId="77777777" w:rsidR="00E2749B" w:rsidRPr="002063F5" w:rsidRDefault="00E2749B">
      <w:pPr>
        <w:rPr>
          <w:sz w:val="24"/>
          <w:szCs w:val="24"/>
        </w:rPr>
      </w:pPr>
    </w:p>
    <w:p w14:paraId="570FE335" w14:textId="77777777" w:rsidR="00E2749B" w:rsidRDefault="00E2749B">
      <w:pPr>
        <w:rPr>
          <w:sz w:val="24"/>
          <w:szCs w:val="24"/>
        </w:rPr>
      </w:pPr>
    </w:p>
    <w:p w14:paraId="178C49D0" w14:textId="77777777" w:rsidR="00E2749B" w:rsidRPr="00E2749B" w:rsidRDefault="00E2749B">
      <w:pPr>
        <w:rPr>
          <w:sz w:val="24"/>
          <w:szCs w:val="24"/>
        </w:rPr>
      </w:pPr>
    </w:p>
    <w:p w14:paraId="7BF87711" w14:textId="77777777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受任</w:t>
      </w:r>
      <w:r w:rsidRPr="00E2749B">
        <w:rPr>
          <w:rFonts w:hint="eastAsia"/>
          <w:sz w:val="24"/>
          <w:szCs w:val="24"/>
        </w:rPr>
        <w:t>者　　　住所</w:t>
      </w:r>
    </w:p>
    <w:p w14:paraId="05FCC476" w14:textId="77777777" w:rsidR="00E2749B" w:rsidRPr="00E2749B" w:rsidRDefault="00E2749B" w:rsidP="00E2749B">
      <w:pPr>
        <w:rPr>
          <w:sz w:val="24"/>
          <w:szCs w:val="24"/>
        </w:rPr>
      </w:pPr>
    </w:p>
    <w:p w14:paraId="4D098AF4" w14:textId="5576577D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 xml:space="preserve">　　　　　　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0224934D" w14:textId="77777777" w:rsidR="00E2749B" w:rsidRDefault="00E2749B">
      <w:pPr>
        <w:rPr>
          <w:sz w:val="24"/>
          <w:szCs w:val="24"/>
        </w:rPr>
      </w:pPr>
    </w:p>
    <w:p w14:paraId="5033B096" w14:textId="77777777" w:rsidR="00E2749B" w:rsidRDefault="00E2749B">
      <w:pPr>
        <w:rPr>
          <w:sz w:val="24"/>
          <w:szCs w:val="24"/>
        </w:rPr>
      </w:pPr>
    </w:p>
    <w:p w14:paraId="6A0A4C80" w14:textId="77777777" w:rsidR="00E2749B" w:rsidRDefault="00E2749B">
      <w:pPr>
        <w:rPr>
          <w:sz w:val="24"/>
          <w:szCs w:val="24"/>
        </w:rPr>
      </w:pPr>
    </w:p>
    <w:p w14:paraId="2825AB76" w14:textId="77777777" w:rsidR="00E2749B" w:rsidRDefault="00E2749B">
      <w:pPr>
        <w:rPr>
          <w:sz w:val="24"/>
          <w:szCs w:val="24"/>
        </w:rPr>
      </w:pPr>
    </w:p>
    <w:p w14:paraId="61C11BCB" w14:textId="77777777" w:rsidR="00E2749B" w:rsidRDefault="00E2749B">
      <w:pPr>
        <w:rPr>
          <w:sz w:val="24"/>
          <w:szCs w:val="24"/>
        </w:rPr>
      </w:pPr>
    </w:p>
    <w:p w14:paraId="48542C90" w14:textId="77777777" w:rsidR="00E2749B" w:rsidRDefault="00E2749B">
      <w:pPr>
        <w:rPr>
          <w:sz w:val="24"/>
          <w:szCs w:val="24"/>
        </w:rPr>
      </w:pPr>
    </w:p>
    <w:p w14:paraId="603E66C7" w14:textId="77777777" w:rsidR="00E2749B" w:rsidRDefault="00E2749B">
      <w:pPr>
        <w:rPr>
          <w:sz w:val="24"/>
          <w:szCs w:val="24"/>
        </w:rPr>
      </w:pPr>
    </w:p>
    <w:p w14:paraId="54F9D1A9" w14:textId="77777777" w:rsidR="00E2749B" w:rsidRDefault="00E2749B">
      <w:pPr>
        <w:rPr>
          <w:sz w:val="24"/>
          <w:szCs w:val="24"/>
        </w:rPr>
      </w:pPr>
    </w:p>
    <w:p w14:paraId="0EED136B" w14:textId="77777777" w:rsidR="00E2749B" w:rsidRDefault="00E2749B">
      <w:pPr>
        <w:rPr>
          <w:sz w:val="24"/>
          <w:szCs w:val="24"/>
        </w:rPr>
      </w:pPr>
    </w:p>
    <w:p w14:paraId="380EAD3D" w14:textId="77777777" w:rsidR="00E2749B" w:rsidRPr="00E2749B" w:rsidRDefault="00E2749B">
      <w:pPr>
        <w:rPr>
          <w:sz w:val="24"/>
          <w:szCs w:val="24"/>
        </w:rPr>
      </w:pPr>
    </w:p>
    <w:p w14:paraId="2618CDEF" w14:textId="625EC170" w:rsidR="00E2749B" w:rsidRDefault="00E2749B">
      <w:r>
        <w:rPr>
          <w:rFonts w:hint="eastAsia"/>
        </w:rPr>
        <w:t>※　法人の場合は、法人名及び代表者職・氏名を記入すること。</w:t>
      </w:r>
    </w:p>
    <w:sectPr w:rsidR="00E2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6053" w14:textId="77777777" w:rsidR="00514A8A" w:rsidRDefault="00514A8A" w:rsidP="00514A8A">
      <w:r>
        <w:separator/>
      </w:r>
    </w:p>
  </w:endnote>
  <w:endnote w:type="continuationSeparator" w:id="0">
    <w:p w14:paraId="29ECF495" w14:textId="77777777" w:rsidR="00514A8A" w:rsidRDefault="00514A8A" w:rsidP="0051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1C53" w14:textId="77777777" w:rsidR="00514A8A" w:rsidRDefault="00514A8A" w:rsidP="00514A8A">
      <w:r>
        <w:separator/>
      </w:r>
    </w:p>
  </w:footnote>
  <w:footnote w:type="continuationSeparator" w:id="0">
    <w:p w14:paraId="228F8611" w14:textId="77777777" w:rsidR="00514A8A" w:rsidRDefault="00514A8A" w:rsidP="0051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9B"/>
    <w:rsid w:val="002063F5"/>
    <w:rsid w:val="002258D8"/>
    <w:rsid w:val="00350E6B"/>
    <w:rsid w:val="004A3191"/>
    <w:rsid w:val="00514A8A"/>
    <w:rsid w:val="0055245B"/>
    <w:rsid w:val="00871641"/>
    <w:rsid w:val="009772FF"/>
    <w:rsid w:val="00A47BC3"/>
    <w:rsid w:val="00B445B9"/>
    <w:rsid w:val="00B65CB1"/>
    <w:rsid w:val="00BF44F3"/>
    <w:rsid w:val="00DE6E2D"/>
    <w:rsid w:val="00E237B6"/>
    <w:rsid w:val="00E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4390DF"/>
  <w15:chartTrackingRefBased/>
  <w15:docId w15:val="{6886C4DF-4844-40F5-916B-97AE317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A8A"/>
  </w:style>
  <w:style w:type="paragraph" w:styleId="a5">
    <w:name w:val="footer"/>
    <w:basedOn w:val="a"/>
    <w:link w:val="a6"/>
    <w:uiPriority w:val="99"/>
    <w:unhideWhenUsed/>
    <w:rsid w:val="00514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14</cp:revision>
  <cp:lastPrinted>2022-10-31T00:24:00Z</cp:lastPrinted>
  <dcterms:created xsi:type="dcterms:W3CDTF">2020-06-01T23:43:00Z</dcterms:created>
  <dcterms:modified xsi:type="dcterms:W3CDTF">2025-06-05T07:25:00Z</dcterms:modified>
</cp:coreProperties>
</file>