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750E" w14:textId="27447934" w:rsidR="003B315A" w:rsidRPr="00CB6BAA" w:rsidRDefault="003B315A" w:rsidP="003B315A">
      <w:pPr>
        <w:rPr>
          <w:rFonts w:ascii="ＭＳ 明朝" w:hAnsi="ＭＳ 明朝"/>
        </w:rPr>
      </w:pPr>
      <w:r w:rsidRPr="00CB6BAA">
        <w:rPr>
          <w:rFonts w:ascii="ＭＳ 明朝" w:hAnsi="ＭＳ 明朝" w:hint="eastAsia"/>
          <w:sz w:val="22"/>
        </w:rPr>
        <w:t>（様式</w:t>
      </w:r>
      <w:r>
        <w:rPr>
          <w:rFonts w:ascii="ＭＳ 明朝" w:hAnsi="ＭＳ 明朝" w:hint="eastAsia"/>
          <w:sz w:val="22"/>
        </w:rPr>
        <w:t>３</w:t>
      </w:r>
      <w:r w:rsidRPr="00CB6BAA">
        <w:rPr>
          <w:rFonts w:ascii="ＭＳ 明朝" w:hAnsi="ＭＳ 明朝" w:hint="eastAsia"/>
          <w:sz w:val="22"/>
        </w:rPr>
        <w:t>）</w:t>
      </w:r>
    </w:p>
    <w:p w14:paraId="49095222" w14:textId="77777777" w:rsidR="003B315A" w:rsidRPr="00CB6BAA" w:rsidRDefault="003B315A" w:rsidP="003B315A">
      <w:pPr>
        <w:rPr>
          <w:rFonts w:ascii="ＭＳ 明朝" w:hAnsi="ＭＳ 明朝"/>
        </w:rPr>
      </w:pPr>
    </w:p>
    <w:p w14:paraId="05A0B719" w14:textId="77777777" w:rsidR="003B315A" w:rsidRPr="00CB6BAA" w:rsidRDefault="003B315A" w:rsidP="003B315A">
      <w:pPr>
        <w:jc w:val="center"/>
        <w:rPr>
          <w:rFonts w:ascii="ＭＳ 明朝" w:hAnsi="ＭＳ 明朝"/>
          <w:sz w:val="28"/>
          <w:szCs w:val="28"/>
        </w:rPr>
      </w:pPr>
      <w:r w:rsidRPr="00CB6BAA">
        <w:rPr>
          <w:rFonts w:ascii="ＭＳ 明朝" w:hAnsi="ＭＳ 明朝" w:hint="eastAsia"/>
          <w:sz w:val="28"/>
          <w:szCs w:val="28"/>
        </w:rPr>
        <w:t>実　績　書</w:t>
      </w:r>
    </w:p>
    <w:p w14:paraId="019CFE45" w14:textId="77777777" w:rsidR="003B315A" w:rsidRPr="00CB6BAA" w:rsidRDefault="003B315A" w:rsidP="003B315A">
      <w:pPr>
        <w:rPr>
          <w:rFonts w:ascii="ＭＳ 明朝" w:hAnsi="ＭＳ 明朝"/>
        </w:rPr>
      </w:pPr>
    </w:p>
    <w:tbl>
      <w:tblPr>
        <w:tblStyle w:val="a9"/>
        <w:tblW w:w="8909" w:type="dxa"/>
        <w:tblInd w:w="240" w:type="dxa"/>
        <w:tblLook w:val="04A0" w:firstRow="1" w:lastRow="0" w:firstColumn="1" w:lastColumn="0" w:noHBand="0" w:noVBand="1"/>
      </w:tblPr>
      <w:tblGrid>
        <w:gridCol w:w="2759"/>
        <w:gridCol w:w="6150"/>
      </w:tblGrid>
      <w:tr w:rsidR="003B315A" w:rsidRPr="00CB6BAA" w14:paraId="582C8026" w14:textId="77777777" w:rsidTr="008F5893">
        <w:trPr>
          <w:trHeight w:val="422"/>
        </w:trPr>
        <w:tc>
          <w:tcPr>
            <w:tcW w:w="2759" w:type="dxa"/>
            <w:vAlign w:val="center"/>
          </w:tcPr>
          <w:p w14:paraId="7ED35BC7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150" w:type="dxa"/>
            <w:vAlign w:val="center"/>
          </w:tcPr>
          <w:p w14:paraId="0D74E2C6" w14:textId="77777777" w:rsidR="003B315A" w:rsidRPr="00CB6BAA" w:rsidRDefault="003B315A" w:rsidP="008F5893">
            <w:pPr>
              <w:rPr>
                <w:rFonts w:ascii="ＭＳ 明朝" w:hAnsi="ＭＳ 明朝"/>
                <w:u w:val="single"/>
              </w:rPr>
            </w:pPr>
          </w:p>
        </w:tc>
      </w:tr>
      <w:tr w:rsidR="003B315A" w:rsidRPr="00CB6BAA" w14:paraId="67710CE1" w14:textId="77777777" w:rsidTr="008F5893">
        <w:trPr>
          <w:trHeight w:val="422"/>
        </w:trPr>
        <w:tc>
          <w:tcPr>
            <w:tcW w:w="2759" w:type="dxa"/>
            <w:vAlign w:val="center"/>
          </w:tcPr>
          <w:p w14:paraId="3E3D10D0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6150" w:type="dxa"/>
            <w:vAlign w:val="center"/>
          </w:tcPr>
          <w:p w14:paraId="47BAE1B1" w14:textId="77777777" w:rsidR="003B315A" w:rsidRPr="00CB6BAA" w:rsidRDefault="003B315A" w:rsidP="008F5893">
            <w:pPr>
              <w:rPr>
                <w:rFonts w:ascii="ＭＳ 明朝" w:hAnsi="ＭＳ 明朝"/>
                <w:u w:val="single"/>
              </w:rPr>
            </w:pPr>
          </w:p>
        </w:tc>
      </w:tr>
      <w:tr w:rsidR="003B315A" w:rsidRPr="00CB6BAA" w14:paraId="0E900605" w14:textId="77777777" w:rsidTr="008F5893">
        <w:trPr>
          <w:trHeight w:val="422"/>
        </w:trPr>
        <w:tc>
          <w:tcPr>
            <w:tcW w:w="2759" w:type="dxa"/>
            <w:vAlign w:val="center"/>
          </w:tcPr>
          <w:p w14:paraId="7707FBD0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50" w:type="dxa"/>
            <w:vAlign w:val="center"/>
          </w:tcPr>
          <w:p w14:paraId="08543FDF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〒</w:t>
            </w:r>
          </w:p>
          <w:p w14:paraId="2322F14E" w14:textId="77777777" w:rsidR="003B315A" w:rsidRPr="00CB6BAA" w:rsidRDefault="003B315A" w:rsidP="008F5893">
            <w:pPr>
              <w:rPr>
                <w:rFonts w:ascii="ＭＳ 明朝" w:hAnsi="ＭＳ 明朝"/>
                <w:u w:val="single"/>
              </w:rPr>
            </w:pPr>
          </w:p>
        </w:tc>
      </w:tr>
      <w:tr w:rsidR="003B315A" w:rsidRPr="00CB6BAA" w14:paraId="73EC190B" w14:textId="77777777" w:rsidTr="008F5893">
        <w:trPr>
          <w:trHeight w:val="422"/>
        </w:trPr>
        <w:tc>
          <w:tcPr>
            <w:tcW w:w="2759" w:type="dxa"/>
            <w:vAlign w:val="center"/>
          </w:tcPr>
          <w:p w14:paraId="4643A8A3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150" w:type="dxa"/>
            <w:vAlign w:val="center"/>
          </w:tcPr>
          <w:p w14:paraId="2CA93F3F" w14:textId="77777777" w:rsidR="003B315A" w:rsidRPr="00CB6BAA" w:rsidRDefault="003B315A" w:rsidP="008F5893">
            <w:pPr>
              <w:rPr>
                <w:rFonts w:ascii="ＭＳ 明朝" w:hAnsi="ＭＳ 明朝"/>
                <w:u w:val="single"/>
              </w:rPr>
            </w:pPr>
          </w:p>
        </w:tc>
      </w:tr>
      <w:tr w:rsidR="003B315A" w:rsidRPr="00CB6BAA" w14:paraId="7790B802" w14:textId="77777777" w:rsidTr="008F5893">
        <w:trPr>
          <w:trHeight w:val="422"/>
        </w:trPr>
        <w:tc>
          <w:tcPr>
            <w:tcW w:w="2759" w:type="dxa"/>
            <w:vAlign w:val="center"/>
          </w:tcPr>
          <w:p w14:paraId="4389ADF0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150" w:type="dxa"/>
            <w:vAlign w:val="center"/>
          </w:tcPr>
          <w:p w14:paraId="13E29C3E" w14:textId="77777777" w:rsidR="003B315A" w:rsidRPr="00CB6BAA" w:rsidRDefault="003B315A" w:rsidP="008F5893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05F01B7E" w14:textId="77777777" w:rsidR="003B315A" w:rsidRPr="00CB6BAA" w:rsidRDefault="003B315A" w:rsidP="003B315A">
      <w:pPr>
        <w:rPr>
          <w:rFonts w:ascii="ＭＳ 明朝" w:hAnsi="ＭＳ 明朝"/>
        </w:rPr>
      </w:pPr>
    </w:p>
    <w:p w14:paraId="675B6080" w14:textId="77777777" w:rsidR="003B315A" w:rsidRPr="00CB6BAA" w:rsidRDefault="003B315A" w:rsidP="003B315A">
      <w:pPr>
        <w:rPr>
          <w:rFonts w:ascii="ＭＳ 明朝" w:hAnsi="ＭＳ 明朝"/>
        </w:rPr>
      </w:pPr>
      <w:r w:rsidRPr="00CB6BAA">
        <w:rPr>
          <w:rFonts w:ascii="ＭＳ 明朝" w:hAnsi="ＭＳ 明朝" w:hint="eastAsia"/>
        </w:rPr>
        <w:t>過去に同種の業務を履行した実績は、下記のとおりです。（過去</w:t>
      </w:r>
      <w:r>
        <w:rPr>
          <w:rFonts w:ascii="ＭＳ 明朝" w:hAnsi="ＭＳ 明朝" w:hint="eastAsia"/>
        </w:rPr>
        <w:t>〇</w:t>
      </w:r>
      <w:r w:rsidRPr="00CB6BAA">
        <w:rPr>
          <w:rFonts w:ascii="ＭＳ 明朝" w:hAnsi="ＭＳ 明朝" w:hint="eastAsia"/>
        </w:rPr>
        <w:t>年間）</w:t>
      </w:r>
    </w:p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843"/>
        <w:gridCol w:w="2835"/>
        <w:gridCol w:w="1559"/>
      </w:tblGrid>
      <w:tr w:rsidR="003B315A" w:rsidRPr="00CB6BAA" w14:paraId="70779D85" w14:textId="77777777" w:rsidTr="008F5893">
        <w:trPr>
          <w:trHeight w:val="704"/>
        </w:trPr>
        <w:tc>
          <w:tcPr>
            <w:tcW w:w="1376" w:type="dxa"/>
            <w:vAlign w:val="center"/>
          </w:tcPr>
          <w:p w14:paraId="37920364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376" w:type="dxa"/>
            <w:vAlign w:val="center"/>
          </w:tcPr>
          <w:p w14:paraId="7798D496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発注者</w:t>
            </w:r>
          </w:p>
          <w:p w14:paraId="3D2086B6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（依頼者）</w:t>
            </w:r>
          </w:p>
        </w:tc>
        <w:tc>
          <w:tcPr>
            <w:tcW w:w="1843" w:type="dxa"/>
            <w:vAlign w:val="center"/>
          </w:tcPr>
          <w:p w14:paraId="23DCD6A6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835" w:type="dxa"/>
            <w:vAlign w:val="center"/>
          </w:tcPr>
          <w:p w14:paraId="6A2372AC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559" w:type="dxa"/>
            <w:vAlign w:val="center"/>
          </w:tcPr>
          <w:p w14:paraId="6CF31E8D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契約金額</w:t>
            </w:r>
          </w:p>
          <w:p w14:paraId="45E800E8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  <w:r w:rsidRPr="00CB6BAA">
              <w:rPr>
                <w:rFonts w:ascii="ＭＳ 明朝" w:hAnsi="ＭＳ 明朝" w:hint="eastAsia"/>
              </w:rPr>
              <w:t>（千円）</w:t>
            </w:r>
          </w:p>
        </w:tc>
      </w:tr>
      <w:tr w:rsidR="003B315A" w:rsidRPr="00CB6BAA" w14:paraId="4D8551BF" w14:textId="77777777" w:rsidTr="008F5893">
        <w:trPr>
          <w:trHeight w:val="704"/>
        </w:trPr>
        <w:tc>
          <w:tcPr>
            <w:tcW w:w="1376" w:type="dxa"/>
            <w:vAlign w:val="center"/>
          </w:tcPr>
          <w:p w14:paraId="37E2DDF8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156A473E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293BC854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7580F7D5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6FB0A4DB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6B156C6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C5AD574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3BB8FB9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</w:tr>
      <w:tr w:rsidR="003B315A" w:rsidRPr="00CB6BAA" w14:paraId="7066CE96" w14:textId="77777777" w:rsidTr="008F5893">
        <w:trPr>
          <w:trHeight w:val="704"/>
        </w:trPr>
        <w:tc>
          <w:tcPr>
            <w:tcW w:w="1376" w:type="dxa"/>
            <w:vAlign w:val="center"/>
          </w:tcPr>
          <w:p w14:paraId="0E9DE64E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5A98F09D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38538C4E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783A5AEF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71BF716A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86EF39B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3846424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90282F4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</w:tr>
      <w:tr w:rsidR="003B315A" w:rsidRPr="00CB6BAA" w14:paraId="6E6222A2" w14:textId="77777777" w:rsidTr="008F5893">
        <w:trPr>
          <w:trHeight w:val="704"/>
        </w:trPr>
        <w:tc>
          <w:tcPr>
            <w:tcW w:w="1376" w:type="dxa"/>
            <w:vAlign w:val="center"/>
          </w:tcPr>
          <w:p w14:paraId="33104BC0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1336D6F3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39E0E5B8" w14:textId="77777777" w:rsidR="003B315A" w:rsidRDefault="003B315A" w:rsidP="008F5893">
            <w:pPr>
              <w:rPr>
                <w:rFonts w:ascii="ＭＳ 明朝" w:hAnsi="ＭＳ 明朝"/>
              </w:rPr>
            </w:pPr>
          </w:p>
          <w:p w14:paraId="03D99B97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4E3297DE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5F8F957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B824257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F37E53E" w14:textId="77777777" w:rsidR="003B315A" w:rsidRPr="00CB6BAA" w:rsidRDefault="003B315A" w:rsidP="008F5893">
            <w:pPr>
              <w:rPr>
                <w:rFonts w:ascii="ＭＳ 明朝" w:hAnsi="ＭＳ 明朝"/>
              </w:rPr>
            </w:pPr>
          </w:p>
        </w:tc>
      </w:tr>
    </w:tbl>
    <w:p w14:paraId="45D79A03" w14:textId="77777777" w:rsidR="003B315A" w:rsidRPr="00CB6BAA" w:rsidRDefault="003B315A" w:rsidP="003B315A">
      <w:pPr>
        <w:rPr>
          <w:rFonts w:ascii="ＭＳ 明朝" w:hAnsi="ＭＳ 明朝"/>
        </w:rPr>
      </w:pPr>
      <w:r w:rsidRPr="00CB6BAA">
        <w:rPr>
          <w:rFonts w:ascii="ＭＳ 明朝" w:hAnsi="ＭＳ 明朝" w:hint="eastAsia"/>
        </w:rPr>
        <w:t>※　特に、行政関係機関からの受託実績は必ず記入すること。</w:t>
      </w:r>
    </w:p>
    <w:p w14:paraId="7B3C33FC" w14:textId="77777777" w:rsidR="003B315A" w:rsidRPr="00CB6BAA" w:rsidRDefault="003B315A" w:rsidP="003B315A">
      <w:pPr>
        <w:rPr>
          <w:rFonts w:ascii="ＭＳ 明朝" w:hAnsi="ＭＳ 明朝"/>
        </w:rPr>
      </w:pPr>
      <w:r w:rsidRPr="00CB6BAA">
        <w:rPr>
          <w:rFonts w:ascii="ＭＳ 明朝" w:hAnsi="ＭＳ 明朝" w:hint="eastAsia"/>
        </w:rPr>
        <w:t>※　自社で企画・運営等を行った業務の実績を記載すること。</w:t>
      </w:r>
    </w:p>
    <w:p w14:paraId="4FA35504" w14:textId="77777777" w:rsidR="003B315A" w:rsidRPr="00CB6BAA" w:rsidRDefault="003B315A" w:rsidP="003B315A">
      <w:pPr>
        <w:ind w:left="210" w:hangingChars="100" w:hanging="210"/>
        <w:rPr>
          <w:rFonts w:ascii="ＭＳ 明朝" w:hAnsi="ＭＳ 明朝"/>
        </w:rPr>
      </w:pPr>
      <w:r w:rsidRPr="00CB6BAA">
        <w:rPr>
          <w:rFonts w:ascii="ＭＳ 明朝" w:hAnsi="ＭＳ 明朝" w:hint="eastAsia"/>
        </w:rPr>
        <w:t>※　別途、契約書・仕様書・業務完了認定通知等、業務内容及び業務完了がわかる資料の提出を求めることがある。</w:t>
      </w:r>
    </w:p>
    <w:p w14:paraId="480147B4" w14:textId="10C46BB1" w:rsidR="003B315A" w:rsidRPr="00CB6BAA" w:rsidRDefault="003B315A" w:rsidP="003B315A">
      <w:pPr>
        <w:rPr>
          <w:rFonts w:ascii="ＭＳ 明朝" w:hAnsi="ＭＳ 明朝"/>
        </w:rPr>
      </w:pPr>
      <w:r w:rsidRPr="00CB6BAA">
        <w:rPr>
          <w:rFonts w:ascii="ＭＳ 明朝" w:hAnsi="ＭＳ 明朝" w:hint="eastAsia"/>
        </w:rPr>
        <w:t>注）行が不足する場合は、適宜、追加して記載すること。</w:t>
      </w:r>
    </w:p>
    <w:p w14:paraId="40344E48" w14:textId="7173CA41" w:rsidR="00AA6BBD" w:rsidRPr="003B315A" w:rsidRDefault="00AA6BBD" w:rsidP="003B315A"/>
    <w:sectPr w:rsidR="00AA6BBD" w:rsidRPr="003B315A" w:rsidSect="00AE428F">
      <w:pgSz w:w="11906" w:h="16838" w:code="9"/>
      <w:pgMar w:top="1418" w:right="1134" w:bottom="1134" w:left="1418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AC1" w14:textId="77777777" w:rsidR="00E468A3" w:rsidRDefault="00E468A3" w:rsidP="00342F7E">
      <w:r>
        <w:separator/>
      </w:r>
    </w:p>
  </w:endnote>
  <w:endnote w:type="continuationSeparator" w:id="0">
    <w:p w14:paraId="1B29656D" w14:textId="77777777" w:rsidR="00E468A3" w:rsidRDefault="00E468A3" w:rsidP="0034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62D2" w14:textId="77777777" w:rsidR="00E468A3" w:rsidRDefault="00E468A3" w:rsidP="00342F7E">
      <w:r>
        <w:separator/>
      </w:r>
    </w:p>
  </w:footnote>
  <w:footnote w:type="continuationSeparator" w:id="0">
    <w:p w14:paraId="58F3871C" w14:textId="77777777" w:rsidR="00E468A3" w:rsidRDefault="00E468A3" w:rsidP="0034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00708"/>
    <w:rsid w:val="00011244"/>
    <w:rsid w:val="00276558"/>
    <w:rsid w:val="00342F7E"/>
    <w:rsid w:val="003617F5"/>
    <w:rsid w:val="003A0F07"/>
    <w:rsid w:val="003A17AC"/>
    <w:rsid w:val="003B315A"/>
    <w:rsid w:val="00455E9A"/>
    <w:rsid w:val="005A4134"/>
    <w:rsid w:val="005D4D7B"/>
    <w:rsid w:val="008655C4"/>
    <w:rsid w:val="00920794"/>
    <w:rsid w:val="009B319B"/>
    <w:rsid w:val="00A44848"/>
    <w:rsid w:val="00AA6BBD"/>
    <w:rsid w:val="00AF6F27"/>
    <w:rsid w:val="00BE021F"/>
    <w:rsid w:val="00C83E80"/>
    <w:rsid w:val="00C840C6"/>
    <w:rsid w:val="00D77CE3"/>
    <w:rsid w:val="00E468A3"/>
    <w:rsid w:val="00EF6528"/>
    <w:rsid w:val="00F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87A1E"/>
  <w15:docId w15:val="{94AF838E-BA61-4573-BF7A-782C0EF6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F7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2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F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7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萩原　千春（長寿社会課）</cp:lastModifiedBy>
  <cp:revision>10</cp:revision>
  <cp:lastPrinted>2021-07-13T05:48:00Z</cp:lastPrinted>
  <dcterms:created xsi:type="dcterms:W3CDTF">2020-04-27T04:59:00Z</dcterms:created>
  <dcterms:modified xsi:type="dcterms:W3CDTF">2024-05-16T08:13:00Z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