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7E6A7" w14:textId="77777777" w:rsidR="00742604" w:rsidRPr="00E01A2A" w:rsidRDefault="00742604" w:rsidP="00742604">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t>様式第3号</w:t>
      </w:r>
    </w:p>
    <w:p w14:paraId="21B84A9E" w14:textId="77777777" w:rsidR="00742604" w:rsidRPr="001915EB" w:rsidRDefault="00742604" w:rsidP="00742604">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361360D9" w14:textId="77777777" w:rsidR="00742604" w:rsidRPr="001915EB" w:rsidRDefault="00742604" w:rsidP="00742604">
      <w:pPr>
        <w:rPr>
          <w:rFonts w:asciiTheme="minorEastAsia" w:hAnsiTheme="minorEastAsia" w:cs="Times New Roman"/>
          <w:sz w:val="24"/>
          <w:szCs w:val="24"/>
          <w:lang w:eastAsia="zh-TW"/>
        </w:rPr>
      </w:pPr>
    </w:p>
    <w:p w14:paraId="20772952" w14:textId="77777777" w:rsidR="00742604" w:rsidRPr="001915EB" w:rsidRDefault="00742604" w:rsidP="00742604">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1678E304" w14:textId="77777777" w:rsidR="00742604" w:rsidRPr="001915EB" w:rsidRDefault="00742604" w:rsidP="00742604">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36A9DB15" w14:textId="77777777" w:rsidR="00742604" w:rsidRPr="001915EB" w:rsidRDefault="00742604" w:rsidP="00742604">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2D468B2C" w14:textId="77777777" w:rsidR="00742604" w:rsidRPr="001915EB" w:rsidRDefault="00742604" w:rsidP="00742604">
      <w:pPr>
        <w:ind w:firstLineChars="100" w:firstLine="240"/>
        <w:rPr>
          <w:rFonts w:asciiTheme="minorEastAsia" w:hAnsiTheme="minorEastAsia" w:cs="Times New Roman"/>
          <w:sz w:val="24"/>
          <w:szCs w:val="24"/>
        </w:rPr>
      </w:pPr>
    </w:p>
    <w:p w14:paraId="0655E8F6" w14:textId="77777777" w:rsidR="00742604" w:rsidRPr="001915EB" w:rsidRDefault="00742604" w:rsidP="00742604">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28D6CDE8" w14:textId="77777777" w:rsidR="00742604" w:rsidRPr="001915EB" w:rsidRDefault="00742604" w:rsidP="00742604">
      <w:pPr>
        <w:rPr>
          <w:rFonts w:asciiTheme="minorEastAsia" w:hAnsiTheme="minorEastAsia" w:cs="Times New Roman"/>
          <w:sz w:val="24"/>
          <w:szCs w:val="24"/>
        </w:rPr>
      </w:pPr>
    </w:p>
    <w:p w14:paraId="53A5FB05" w14:textId="77777777" w:rsidR="00742604" w:rsidRPr="001915EB" w:rsidRDefault="00742604" w:rsidP="00742604">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219BE26F" w14:textId="77777777" w:rsidR="00742604" w:rsidRPr="001915EB" w:rsidRDefault="00742604" w:rsidP="00742604">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744A7A36" w14:textId="77777777" w:rsidR="00742604" w:rsidRPr="001915EB" w:rsidRDefault="00742604" w:rsidP="00742604">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683F6B2B" w14:textId="77777777" w:rsidR="00742604" w:rsidRPr="001915EB" w:rsidRDefault="00742604" w:rsidP="00742604">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63FF2CB5" w14:textId="77777777" w:rsidR="00742604" w:rsidRPr="001915EB" w:rsidRDefault="00742604" w:rsidP="00742604">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4F62FEA9" w14:textId="77777777" w:rsidR="00742604" w:rsidRPr="001915EB" w:rsidRDefault="00742604" w:rsidP="00742604">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23D06A3F" w14:textId="77777777" w:rsidR="00742604" w:rsidRPr="001915EB" w:rsidRDefault="00742604" w:rsidP="00742604">
      <w:pPr>
        <w:rPr>
          <w:rFonts w:asciiTheme="minorEastAsia" w:hAnsiTheme="minorEastAsia" w:cs="Times New Roman"/>
          <w:sz w:val="24"/>
          <w:szCs w:val="24"/>
        </w:rPr>
      </w:pPr>
      <w:r w:rsidRPr="001915EB">
        <w:rPr>
          <w:rFonts w:asciiTheme="minorEastAsia" w:hAnsiTheme="minorEastAsia" w:cs="Times New Roman" w:hint="eastAsia"/>
          <w:sz w:val="24"/>
          <w:szCs w:val="24"/>
        </w:rPr>
        <w:lastRenderedPageBreak/>
        <w:t>（６）暴力団又は暴力団員と社会的に非難されるべき関係を有している者</w:t>
      </w:r>
    </w:p>
    <w:p w14:paraId="0D88A5FE" w14:textId="77777777" w:rsidR="00742604" w:rsidRPr="001915EB" w:rsidRDefault="00742604" w:rsidP="00742604">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4E54B01A" w14:textId="77777777" w:rsidR="00742604" w:rsidRDefault="00742604" w:rsidP="00742604">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21F4C371" w14:textId="77777777" w:rsidR="00742604" w:rsidRPr="001915EB" w:rsidRDefault="00742604" w:rsidP="00742604">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45FA9267" w14:textId="77777777" w:rsidR="00742604" w:rsidRPr="00E76422" w:rsidRDefault="00742604" w:rsidP="00742604">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38CF56C8" w14:textId="77777777" w:rsidR="00742604" w:rsidRDefault="00742604" w:rsidP="00742604">
      <w:pPr>
        <w:spacing w:line="320" w:lineRule="exact"/>
        <w:ind w:firstLineChars="100" w:firstLine="240"/>
        <w:rPr>
          <w:rFonts w:ascii="ＭＳ 明朝" w:hAnsi="ＭＳ 明朝" w:cs="ＭＳ 明朝"/>
          <w:kern w:val="0"/>
          <w:sz w:val="24"/>
          <w:szCs w:val="24"/>
        </w:rPr>
      </w:pPr>
      <w:r w:rsidRPr="00E76422">
        <w:rPr>
          <w:rFonts w:ascii="ＭＳ 明朝" w:hAnsi="ＭＳ 明朝" w:cs="ＭＳ 明朝" w:hint="eastAsia"/>
          <w:kern w:val="0"/>
          <w:sz w:val="24"/>
          <w:szCs w:val="24"/>
        </w:rPr>
        <w:t>佐賀県</w:t>
      </w:r>
      <w:r>
        <w:rPr>
          <w:rFonts w:ascii="ＭＳ 明朝" w:hAnsi="ＭＳ 明朝" w:cs="ＭＳ 明朝" w:hint="eastAsia"/>
          <w:kern w:val="0"/>
          <w:sz w:val="24"/>
          <w:szCs w:val="24"/>
        </w:rPr>
        <w:t>健康福祉部</w:t>
      </w:r>
    </w:p>
    <w:p w14:paraId="0540F693" w14:textId="77777777" w:rsidR="00742604" w:rsidRDefault="00742604" w:rsidP="00742604">
      <w:pPr>
        <w:spacing w:line="320" w:lineRule="exact"/>
        <w:ind w:firstLineChars="100" w:firstLine="240"/>
        <w:rPr>
          <w:rFonts w:asciiTheme="minorEastAsia" w:hAnsiTheme="minorEastAsia" w:cs="Times New Roman"/>
          <w:sz w:val="24"/>
          <w:szCs w:val="24"/>
        </w:rPr>
      </w:pPr>
      <w:r>
        <w:rPr>
          <w:rFonts w:ascii="ＭＳ 明朝" w:hAnsi="ＭＳ 明朝" w:cs="ＭＳ 明朝" w:hint="eastAsia"/>
          <w:kern w:val="0"/>
          <w:sz w:val="24"/>
          <w:szCs w:val="24"/>
        </w:rPr>
        <w:t>男女参画こども局こども未来</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様</w:t>
      </w:r>
      <w:r>
        <w:rPr>
          <w:rFonts w:asciiTheme="minorEastAsia" w:hAnsiTheme="minorEastAsia" w:cs="Times New Roman" w:hint="eastAsia"/>
          <w:sz w:val="24"/>
          <w:szCs w:val="24"/>
        </w:rPr>
        <w:t xml:space="preserve">　</w:t>
      </w:r>
    </w:p>
    <w:p w14:paraId="2840168F" w14:textId="77777777" w:rsidR="00742604" w:rsidRPr="00E77AD6" w:rsidRDefault="00742604" w:rsidP="00742604">
      <w:pPr>
        <w:spacing w:line="320" w:lineRule="exact"/>
        <w:ind w:firstLineChars="100" w:firstLine="240"/>
        <w:rPr>
          <w:rFonts w:ascii="ＭＳ 明朝" w:hAnsi="ＭＳ 明朝" w:cs="ＭＳ 明朝"/>
          <w:kern w:val="0"/>
          <w:sz w:val="24"/>
          <w:szCs w:val="24"/>
        </w:rPr>
      </w:pPr>
    </w:p>
    <w:p w14:paraId="3DAE256B" w14:textId="77777777" w:rsidR="00742604" w:rsidRPr="001915EB" w:rsidRDefault="00742604" w:rsidP="00742604">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5CDE5FEC" w14:textId="77777777" w:rsidR="00742604" w:rsidRPr="001915EB" w:rsidRDefault="00742604" w:rsidP="00742604">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Pr>
          <w:rFonts w:asciiTheme="minorEastAsia" w:hAnsiTheme="minorEastAsia" w:cs="Times New Roman" w:hint="eastAsia"/>
          <w:sz w:val="24"/>
          <w:szCs w:val="24"/>
          <w:u w:val="single"/>
        </w:rPr>
        <w:t xml:space="preserve">　　　　　　　　　　　　　　　　　　　　　　</w:t>
      </w:r>
    </w:p>
    <w:p w14:paraId="5A12C9B5" w14:textId="77777777" w:rsidR="00742604" w:rsidRPr="001915EB" w:rsidRDefault="00742604" w:rsidP="00742604">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1DD110F4" w14:textId="77777777" w:rsidR="00742604" w:rsidRPr="001915EB" w:rsidRDefault="00742604" w:rsidP="00742604">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78841F34" w14:textId="77777777" w:rsidR="00742604" w:rsidRPr="001915EB" w:rsidRDefault="00742604" w:rsidP="00742604">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Pr>
          <w:rFonts w:asciiTheme="minorEastAsia" w:hAnsiTheme="minorEastAsia" w:cs="Times New Roman" w:hint="eastAsia"/>
          <w:sz w:val="24"/>
          <w:szCs w:val="24"/>
          <w:u w:val="single"/>
        </w:rPr>
        <w:t xml:space="preserve">　　　　　　　　　　　　　　　　　　　</w:t>
      </w:r>
    </w:p>
    <w:p w14:paraId="7FAE016D" w14:textId="77777777" w:rsidR="00742604" w:rsidRPr="001915EB" w:rsidRDefault="00742604" w:rsidP="00742604">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5179B665" w14:textId="77777777" w:rsidR="00742604" w:rsidRPr="001915EB" w:rsidRDefault="00742604" w:rsidP="00742604">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45572E03" w14:textId="77777777" w:rsidR="00742604" w:rsidRDefault="00742604" w:rsidP="00742604">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3C8D0374" w14:textId="77777777" w:rsidR="00742604" w:rsidRDefault="00742604" w:rsidP="00742604">
      <w:pPr>
        <w:ind w:left="240" w:hangingChars="100" w:hanging="240"/>
        <w:rPr>
          <w:rFonts w:asciiTheme="minorEastAsia" w:hAnsiTheme="minorEastAsia" w:cs="Times New Roman"/>
          <w:sz w:val="24"/>
          <w:szCs w:val="24"/>
        </w:rPr>
      </w:pPr>
    </w:p>
    <w:p w14:paraId="08CA553B" w14:textId="77777777" w:rsidR="00742604" w:rsidRDefault="00742604" w:rsidP="00742604">
      <w:pPr>
        <w:ind w:left="240" w:hangingChars="100" w:hanging="240"/>
        <w:rPr>
          <w:rFonts w:asciiTheme="minorEastAsia" w:hAnsiTheme="minorEastAsia" w:cs="Times New Roman"/>
          <w:sz w:val="24"/>
          <w:szCs w:val="24"/>
        </w:rPr>
      </w:pPr>
    </w:p>
    <w:p w14:paraId="553474FA" w14:textId="77777777" w:rsidR="00742604" w:rsidRPr="001915EB" w:rsidRDefault="00742604" w:rsidP="00742604">
      <w:pPr>
        <w:ind w:left="240" w:hangingChars="100" w:hanging="240"/>
        <w:rPr>
          <w:rFonts w:asciiTheme="minorEastAsia" w:hAnsiTheme="minorEastAsia" w:cs="Times New Roman"/>
          <w:sz w:val="24"/>
          <w:szCs w:val="24"/>
        </w:rPr>
      </w:pPr>
    </w:p>
    <w:p w14:paraId="10BC07FE" w14:textId="77777777" w:rsidR="00FA2348" w:rsidRPr="00742604" w:rsidRDefault="00FA2348"/>
    <w:sectPr w:rsidR="00FA2348" w:rsidRPr="00742604" w:rsidSect="00742604">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04"/>
    <w:rsid w:val="00742604"/>
    <w:rsid w:val="00FA2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3E8C0F"/>
  <w15:chartTrackingRefBased/>
  <w15:docId w15:val="{FB2B7F60-3BD5-43FD-9ED7-7205DE9B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604"/>
    <w:pPr>
      <w:widowControl w:val="0"/>
      <w:jc w:val="both"/>
    </w:pPr>
    <w:rPr>
      <w:sz w:val="1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裕文（こども未来課）</dc:creator>
  <cp:keywords/>
  <dc:description/>
  <cp:lastModifiedBy>清水　裕文（こども未来課）</cp:lastModifiedBy>
  <cp:revision>1</cp:revision>
  <dcterms:created xsi:type="dcterms:W3CDTF">2025-06-17T02:46:00Z</dcterms:created>
  <dcterms:modified xsi:type="dcterms:W3CDTF">2025-06-17T02:47:00Z</dcterms:modified>
</cp:coreProperties>
</file>