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0024" w14:textId="68ED2533" w:rsidR="005931EB" w:rsidRPr="00EF3F46" w:rsidRDefault="006B7E1B" w:rsidP="006B7E1B">
      <w:pPr>
        <w:spacing w:line="480" w:lineRule="auto"/>
        <w:ind w:rightChars="200" w:right="518"/>
        <w:jc w:val="left"/>
        <w:rPr>
          <w:sz w:val="28"/>
          <w:szCs w:val="28"/>
        </w:rPr>
      </w:pPr>
      <w:r w:rsidRPr="00EF3F46">
        <w:rPr>
          <w:rFonts w:hint="eastAsia"/>
          <w:sz w:val="20"/>
        </w:rPr>
        <w:t>別記第３８号様式（第４５条の３関係）</w:t>
      </w:r>
    </w:p>
    <w:p w14:paraId="464E376D" w14:textId="07B648E2" w:rsidR="003C7C49" w:rsidRPr="00EF3F46" w:rsidRDefault="006B7E1B" w:rsidP="00586128">
      <w:pPr>
        <w:spacing w:line="480" w:lineRule="auto"/>
        <w:jc w:val="center"/>
        <w:rPr>
          <w:sz w:val="28"/>
          <w:szCs w:val="28"/>
        </w:rPr>
      </w:pPr>
      <w:r w:rsidRPr="00EF3F46">
        <w:rPr>
          <w:rFonts w:hint="eastAsia"/>
          <w:sz w:val="28"/>
          <w:szCs w:val="28"/>
        </w:rPr>
        <w:t>特定</w:t>
      </w:r>
      <w:r w:rsidR="003C7C49" w:rsidRPr="00EF3F46">
        <w:rPr>
          <w:rFonts w:hint="eastAsia"/>
          <w:sz w:val="28"/>
          <w:szCs w:val="28"/>
        </w:rPr>
        <w:t>麻薬等原料</w:t>
      </w:r>
      <w:r w:rsidRPr="00EF3F46">
        <w:rPr>
          <w:rFonts w:hint="eastAsia"/>
          <w:sz w:val="28"/>
          <w:szCs w:val="28"/>
        </w:rPr>
        <w:t>卸小売業者業務</w:t>
      </w:r>
      <w:r w:rsidR="005F5B35" w:rsidRPr="00EF3F46">
        <w:rPr>
          <w:rFonts w:hint="eastAsia"/>
          <w:sz w:val="28"/>
          <w:szCs w:val="28"/>
        </w:rPr>
        <w:t>廃止</w:t>
      </w:r>
      <w:r w:rsidR="003C7C49" w:rsidRPr="00EF3F46">
        <w:rPr>
          <w:rFonts w:hint="eastAsia"/>
          <w:sz w:val="28"/>
          <w:szCs w:val="28"/>
        </w:rPr>
        <w:t>届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1239"/>
        <w:gridCol w:w="6125"/>
      </w:tblGrid>
      <w:tr w:rsidR="00EF3F46" w:rsidRPr="00EF3F46" w14:paraId="6CBDB9E9" w14:textId="77777777" w:rsidTr="00CD3A01">
        <w:trPr>
          <w:trHeight w:val="850"/>
          <w:jc w:val="center"/>
        </w:trPr>
        <w:tc>
          <w:tcPr>
            <w:tcW w:w="2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11BFA" w14:textId="77777777" w:rsidR="005F5B35" w:rsidRPr="00615229" w:rsidRDefault="005F5B35" w:rsidP="00C4012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15229">
              <w:rPr>
                <w:rFonts w:ascii="ＭＳ 明朝" w:hAnsi="ＭＳ 明朝" w:hint="eastAsia"/>
                <w:sz w:val="24"/>
                <w:szCs w:val="24"/>
              </w:rPr>
              <w:t>業務届出年月日</w:t>
            </w:r>
          </w:p>
        </w:tc>
        <w:tc>
          <w:tcPr>
            <w:tcW w:w="6125" w:type="dxa"/>
            <w:tcBorders>
              <w:left w:val="single" w:sz="6" w:space="0" w:color="auto"/>
            </w:tcBorders>
            <w:vAlign w:val="center"/>
          </w:tcPr>
          <w:p w14:paraId="428B1552" w14:textId="0503A230" w:rsidR="005F5B35" w:rsidRPr="00615229" w:rsidRDefault="0004012A" w:rsidP="00222D4A">
            <w:pPr>
              <w:ind w:leftChars="100" w:left="259" w:firstLineChars="600" w:firstLine="1435"/>
              <w:rPr>
                <w:rFonts w:ascii="ＭＳ 明朝" w:hAnsi="ＭＳ 明朝"/>
                <w:sz w:val="24"/>
                <w:szCs w:val="24"/>
              </w:rPr>
            </w:pPr>
            <w:r w:rsidRPr="00615229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5F5B35" w:rsidRPr="00615229">
              <w:rPr>
                <w:rFonts w:ascii="ＭＳ 明朝" w:hAnsi="ＭＳ 明朝" w:hint="eastAsia"/>
                <w:sz w:val="24"/>
                <w:szCs w:val="24"/>
              </w:rPr>
              <w:t xml:space="preserve">  年</w:t>
            </w:r>
            <w:r w:rsidRPr="0061522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5F5B35" w:rsidRPr="00615229">
              <w:rPr>
                <w:rFonts w:ascii="ＭＳ 明朝" w:hAnsi="ＭＳ 明朝" w:hint="eastAsia"/>
                <w:sz w:val="24"/>
                <w:szCs w:val="24"/>
              </w:rPr>
              <w:t xml:space="preserve">  月</w:t>
            </w:r>
            <w:r w:rsidRPr="0061522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5F5B35" w:rsidRPr="00615229">
              <w:rPr>
                <w:rFonts w:ascii="ＭＳ 明朝" w:hAnsi="ＭＳ 明朝" w:hint="eastAsia"/>
                <w:sz w:val="24"/>
                <w:szCs w:val="24"/>
              </w:rPr>
              <w:t xml:space="preserve">  日</w:t>
            </w:r>
          </w:p>
        </w:tc>
      </w:tr>
      <w:tr w:rsidR="00EF3F46" w:rsidRPr="00EF3F46" w14:paraId="7E0C2AB5" w14:textId="77777777" w:rsidTr="00CD3A01">
        <w:trPr>
          <w:trHeight w:val="812"/>
          <w:jc w:val="center"/>
        </w:trPr>
        <w:tc>
          <w:tcPr>
            <w:tcW w:w="1682" w:type="dxa"/>
            <w:vMerge w:val="restart"/>
            <w:tcBorders>
              <w:top w:val="single" w:sz="6" w:space="0" w:color="auto"/>
            </w:tcBorders>
            <w:vAlign w:val="center"/>
          </w:tcPr>
          <w:p w14:paraId="459218A7" w14:textId="77777777" w:rsidR="005F5B35" w:rsidRPr="00615229" w:rsidRDefault="005F5B35" w:rsidP="00C4012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15229">
              <w:rPr>
                <w:rFonts w:ascii="ＭＳ 明朝" w:hAnsi="ＭＳ 明朝" w:hint="eastAsia"/>
                <w:sz w:val="24"/>
                <w:szCs w:val="24"/>
              </w:rPr>
              <w:t>麻薬等原料</w:t>
            </w:r>
          </w:p>
          <w:p w14:paraId="10C8A5FF" w14:textId="77777777" w:rsidR="005F5B35" w:rsidRPr="00615229" w:rsidRDefault="005F5B35" w:rsidP="005F5B3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3A01">
              <w:rPr>
                <w:rFonts w:ascii="ＭＳ 明朝" w:hAnsi="ＭＳ 明朝" w:hint="eastAsia"/>
                <w:spacing w:val="179"/>
                <w:sz w:val="24"/>
                <w:szCs w:val="24"/>
                <w:fitText w:val="1435" w:id="-685536255"/>
              </w:rPr>
              <w:t>営業</w:t>
            </w:r>
            <w:r w:rsidRPr="00CD3A01">
              <w:rPr>
                <w:rFonts w:ascii="ＭＳ 明朝" w:hAnsi="ＭＳ 明朝" w:hint="eastAsia"/>
                <w:spacing w:val="0"/>
                <w:sz w:val="24"/>
                <w:szCs w:val="24"/>
                <w:fitText w:val="1435" w:id="-685536255"/>
              </w:rPr>
              <w:t>所</w:t>
            </w:r>
          </w:p>
        </w:tc>
        <w:tc>
          <w:tcPr>
            <w:tcW w:w="1239" w:type="dxa"/>
            <w:tcBorders>
              <w:top w:val="single" w:sz="6" w:space="0" w:color="auto"/>
            </w:tcBorders>
            <w:vAlign w:val="center"/>
          </w:tcPr>
          <w:p w14:paraId="7C94ED9E" w14:textId="77777777" w:rsidR="005F5B35" w:rsidRPr="00615229" w:rsidRDefault="005F5B3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15229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125" w:type="dxa"/>
            <w:vAlign w:val="center"/>
          </w:tcPr>
          <w:p w14:paraId="786CB943" w14:textId="0C4B37C7" w:rsidR="005F5B35" w:rsidRPr="00615229" w:rsidRDefault="00564970" w:rsidP="00B80FBD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61522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EF3F46" w:rsidRPr="00EF3F46" w14:paraId="73ADF5B0" w14:textId="77777777" w:rsidTr="00615229">
        <w:trPr>
          <w:trHeight w:val="837"/>
          <w:jc w:val="center"/>
        </w:trPr>
        <w:tc>
          <w:tcPr>
            <w:tcW w:w="1682" w:type="dxa"/>
            <w:vMerge/>
            <w:vAlign w:val="center"/>
          </w:tcPr>
          <w:p w14:paraId="33CF6D32" w14:textId="77777777" w:rsidR="003C7C49" w:rsidRPr="00615229" w:rsidRDefault="003C7C4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379CF25A" w14:textId="77777777" w:rsidR="003C7C49" w:rsidRPr="00615229" w:rsidRDefault="003C7C4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15229">
              <w:rPr>
                <w:rFonts w:ascii="ＭＳ 明朝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6125" w:type="dxa"/>
            <w:vAlign w:val="center"/>
          </w:tcPr>
          <w:p w14:paraId="1B0A42B6" w14:textId="3CA784D1" w:rsidR="00B80FBD" w:rsidRPr="00615229" w:rsidRDefault="00564970">
            <w:pPr>
              <w:rPr>
                <w:rFonts w:ascii="ＭＳ 明朝" w:hAnsi="ＭＳ 明朝"/>
                <w:sz w:val="24"/>
                <w:szCs w:val="24"/>
              </w:rPr>
            </w:pPr>
            <w:r w:rsidRPr="0061522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EF3F46" w:rsidRPr="00EF3F46" w14:paraId="41884310" w14:textId="77777777" w:rsidTr="00615229">
        <w:trPr>
          <w:trHeight w:val="833"/>
          <w:jc w:val="center"/>
        </w:trPr>
        <w:tc>
          <w:tcPr>
            <w:tcW w:w="2921" w:type="dxa"/>
            <w:gridSpan w:val="2"/>
            <w:vAlign w:val="center"/>
          </w:tcPr>
          <w:p w14:paraId="73B75C44" w14:textId="77777777" w:rsidR="005F5B35" w:rsidRPr="00615229" w:rsidRDefault="005F5B35" w:rsidP="004A65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15229">
              <w:rPr>
                <w:rFonts w:ascii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6125" w:type="dxa"/>
            <w:vAlign w:val="center"/>
          </w:tcPr>
          <w:p w14:paraId="5C5B9C4E" w14:textId="019F1042" w:rsidR="005F5B35" w:rsidRPr="00615229" w:rsidRDefault="00564970">
            <w:pPr>
              <w:rPr>
                <w:rFonts w:ascii="ＭＳ 明朝" w:hAnsi="ＭＳ 明朝"/>
                <w:sz w:val="24"/>
                <w:szCs w:val="24"/>
              </w:rPr>
            </w:pPr>
            <w:r w:rsidRPr="0061522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EF3F46" w:rsidRPr="00EF3F46" w14:paraId="768557E6" w14:textId="77777777" w:rsidTr="00615229">
        <w:trPr>
          <w:trHeight w:val="1247"/>
          <w:jc w:val="center"/>
        </w:trPr>
        <w:tc>
          <w:tcPr>
            <w:tcW w:w="2921" w:type="dxa"/>
            <w:gridSpan w:val="2"/>
            <w:tcBorders>
              <w:right w:val="single" w:sz="6" w:space="0" w:color="auto"/>
            </w:tcBorders>
            <w:vAlign w:val="center"/>
          </w:tcPr>
          <w:p w14:paraId="238197C7" w14:textId="77777777" w:rsidR="005F5B35" w:rsidRPr="00615229" w:rsidRDefault="005F5B35" w:rsidP="00C4012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15229">
              <w:rPr>
                <w:rFonts w:ascii="ＭＳ 明朝" w:hAnsi="ＭＳ 明朝" w:hint="eastAsia"/>
                <w:sz w:val="24"/>
                <w:szCs w:val="24"/>
              </w:rPr>
              <w:t>業務廃止の事由</w:t>
            </w:r>
          </w:p>
          <w:p w14:paraId="3DA87466" w14:textId="77777777" w:rsidR="005F5B35" w:rsidRPr="00615229" w:rsidRDefault="005F5B35" w:rsidP="00C4012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15229">
              <w:rPr>
                <w:rFonts w:ascii="ＭＳ 明朝" w:hAnsi="ＭＳ 明朝" w:hint="eastAsia"/>
                <w:sz w:val="24"/>
                <w:szCs w:val="24"/>
              </w:rPr>
              <w:t>及びその年月日</w:t>
            </w:r>
          </w:p>
        </w:tc>
        <w:tc>
          <w:tcPr>
            <w:tcW w:w="6125" w:type="dxa"/>
            <w:tcBorders>
              <w:right w:val="single" w:sz="6" w:space="0" w:color="auto"/>
            </w:tcBorders>
            <w:vAlign w:val="center"/>
          </w:tcPr>
          <w:p w14:paraId="60298354" w14:textId="2AA95D9A" w:rsidR="00564970" w:rsidRPr="00615229" w:rsidRDefault="00EF3F46" w:rsidP="00222D4A">
            <w:pPr>
              <w:ind w:firstLineChars="1200" w:firstLine="2870"/>
              <w:rPr>
                <w:rFonts w:ascii="ＭＳ 明朝" w:hAnsi="ＭＳ 明朝"/>
                <w:sz w:val="24"/>
                <w:szCs w:val="24"/>
              </w:rPr>
            </w:pPr>
            <w:r w:rsidRPr="00615229">
              <w:rPr>
                <w:rFonts w:ascii="ＭＳ 明朝" w:hAnsi="ＭＳ 明朝" w:hint="eastAsia"/>
                <w:sz w:val="24"/>
                <w:szCs w:val="24"/>
              </w:rPr>
              <w:t>～の</w:t>
            </w:r>
            <w:r w:rsidR="005F5B35" w:rsidRPr="00615229">
              <w:rPr>
                <w:rFonts w:ascii="ＭＳ 明朝" w:hAnsi="ＭＳ 明朝" w:hint="eastAsia"/>
                <w:sz w:val="24"/>
                <w:szCs w:val="24"/>
              </w:rPr>
              <w:t>ため</w:t>
            </w:r>
          </w:p>
          <w:p w14:paraId="0286555C" w14:textId="33A00841" w:rsidR="005F5B35" w:rsidRPr="00615229" w:rsidRDefault="00927B94" w:rsidP="004B5EE4">
            <w:pPr>
              <w:ind w:firstLineChars="500" w:firstLine="1196"/>
              <w:rPr>
                <w:rFonts w:ascii="ＭＳ 明朝" w:hAnsi="ＭＳ 明朝"/>
                <w:sz w:val="24"/>
                <w:szCs w:val="24"/>
              </w:rPr>
            </w:pPr>
            <w:r w:rsidRPr="00615229">
              <w:rPr>
                <w:rFonts w:ascii="ＭＳ 明朝" w:hAnsi="ＭＳ 明朝" w:hint="eastAsia"/>
                <w:sz w:val="24"/>
                <w:szCs w:val="24"/>
              </w:rPr>
              <w:t xml:space="preserve">令和　　</w:t>
            </w:r>
            <w:r w:rsidR="005F5B35" w:rsidRPr="00615229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Pr="00615229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5F5B35" w:rsidRPr="00615229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Pr="00615229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5F5B35" w:rsidRPr="00615229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EF3F46" w:rsidRPr="00EF3F46" w14:paraId="441F3EFD" w14:textId="77777777" w:rsidTr="006B7E1B">
        <w:trPr>
          <w:cantSplit/>
          <w:trHeight w:val="4839"/>
          <w:jc w:val="center"/>
        </w:trPr>
        <w:tc>
          <w:tcPr>
            <w:tcW w:w="9046" w:type="dxa"/>
            <w:gridSpan w:val="3"/>
            <w:tcBorders>
              <w:right w:val="single" w:sz="6" w:space="0" w:color="auto"/>
            </w:tcBorders>
          </w:tcPr>
          <w:p w14:paraId="748A1C92" w14:textId="77777777" w:rsidR="005F5B35" w:rsidRPr="00615229" w:rsidRDefault="005F5B35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1771448" w14:textId="77777777" w:rsidR="005F5B35" w:rsidRPr="00615229" w:rsidRDefault="005F5B35">
            <w:pPr>
              <w:ind w:firstLine="210"/>
              <w:rPr>
                <w:rFonts w:ascii="ＭＳ 明朝" w:hAnsi="ＭＳ 明朝"/>
                <w:sz w:val="24"/>
                <w:szCs w:val="24"/>
              </w:rPr>
            </w:pPr>
            <w:r w:rsidRPr="00615229">
              <w:rPr>
                <w:rFonts w:ascii="ＭＳ 明朝" w:hAnsi="ＭＳ 明朝" w:hint="eastAsia"/>
                <w:sz w:val="24"/>
                <w:szCs w:val="24"/>
              </w:rPr>
              <w:t>上記のとおり、業務廃止を届け出ます。</w:t>
            </w:r>
          </w:p>
          <w:p w14:paraId="0052091E" w14:textId="77777777" w:rsidR="005F5B35" w:rsidRPr="00615229" w:rsidRDefault="005F5B35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6347A38" w14:textId="77777777" w:rsidR="005F5B35" w:rsidRPr="00615229" w:rsidRDefault="005F5B35">
            <w:pPr>
              <w:rPr>
                <w:rFonts w:ascii="ＭＳ 明朝" w:hAnsi="ＭＳ 明朝"/>
                <w:sz w:val="24"/>
                <w:szCs w:val="24"/>
              </w:rPr>
            </w:pPr>
            <w:r w:rsidRPr="00615229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927B94" w:rsidRPr="00615229">
              <w:rPr>
                <w:rFonts w:ascii="ＭＳ 明朝" w:hAnsi="ＭＳ 明朝" w:hint="eastAsia"/>
                <w:sz w:val="24"/>
                <w:szCs w:val="24"/>
              </w:rPr>
              <w:t xml:space="preserve">令和　　</w:t>
            </w:r>
            <w:r w:rsidRPr="00615229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927B94" w:rsidRPr="00615229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15229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927B94" w:rsidRPr="00615229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15229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14:paraId="0641AAA3" w14:textId="77777777" w:rsidR="005F5B35" w:rsidRPr="00615229" w:rsidRDefault="005F5B35">
            <w:pPr>
              <w:rPr>
                <w:rFonts w:ascii="ＭＳ 明朝" w:hAnsi="ＭＳ 明朝"/>
                <w:sz w:val="24"/>
                <w:szCs w:val="24"/>
              </w:rPr>
            </w:pPr>
            <w:r w:rsidRPr="00615229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</w:t>
            </w:r>
          </w:p>
          <w:p w14:paraId="203BED7C" w14:textId="77777777" w:rsidR="005F5B35" w:rsidRPr="00615229" w:rsidRDefault="005F5B35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6125F5A" w14:textId="77777777" w:rsidR="005F5B35" w:rsidRPr="00615229" w:rsidRDefault="005F5B35">
            <w:pPr>
              <w:rPr>
                <w:rFonts w:ascii="ＭＳ 明朝" w:hAnsi="ＭＳ 明朝"/>
                <w:sz w:val="24"/>
                <w:szCs w:val="24"/>
              </w:rPr>
            </w:pPr>
            <w:r w:rsidRPr="00615229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住　所　</w:t>
            </w:r>
          </w:p>
          <w:p w14:paraId="79E0C719" w14:textId="77777777" w:rsidR="005F5B35" w:rsidRPr="00615229" w:rsidRDefault="005F5B35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F430E42" w14:textId="77777777" w:rsidR="005F5B35" w:rsidRPr="00615229" w:rsidRDefault="005F5B35" w:rsidP="005F5B35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A86BD57" w14:textId="77777777" w:rsidR="005F5B35" w:rsidRPr="00615229" w:rsidRDefault="005F5B35" w:rsidP="005F5B35">
            <w:pPr>
              <w:ind w:firstLineChars="1100" w:firstLine="2631"/>
              <w:rPr>
                <w:rFonts w:ascii="ＭＳ 明朝" w:hAnsi="ＭＳ 明朝"/>
                <w:sz w:val="24"/>
                <w:szCs w:val="24"/>
              </w:rPr>
            </w:pPr>
            <w:r w:rsidRPr="00615229">
              <w:rPr>
                <w:rFonts w:ascii="ＭＳ 明朝" w:hAnsi="ＭＳ 明朝" w:hint="eastAsia"/>
                <w:sz w:val="24"/>
                <w:szCs w:val="24"/>
              </w:rPr>
              <w:t>届出義務者続柄</w:t>
            </w:r>
          </w:p>
          <w:p w14:paraId="6E1A7165" w14:textId="77777777" w:rsidR="005F5B35" w:rsidRPr="00615229" w:rsidRDefault="005F5B35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77D11C7" w14:textId="77777777" w:rsidR="005F5B35" w:rsidRPr="00615229" w:rsidRDefault="005F5B35">
            <w:pPr>
              <w:rPr>
                <w:rFonts w:ascii="ＭＳ 明朝" w:hAnsi="ＭＳ 明朝"/>
                <w:sz w:val="24"/>
                <w:szCs w:val="24"/>
              </w:rPr>
            </w:pPr>
            <w:r w:rsidRPr="00615229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氏　名　</w:t>
            </w:r>
          </w:p>
          <w:p w14:paraId="641FA9ED" w14:textId="77777777" w:rsidR="005F5B35" w:rsidRPr="00615229" w:rsidRDefault="005F5B35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DC6D080" w14:textId="77777777" w:rsidR="005F5B35" w:rsidRPr="00615229" w:rsidRDefault="005F5B35" w:rsidP="005F5B35">
            <w:pPr>
              <w:ind w:firstLineChars="1354" w:firstLine="3238"/>
              <w:rPr>
                <w:rFonts w:ascii="ＭＳ 明朝" w:hAnsi="ＭＳ 明朝"/>
                <w:sz w:val="24"/>
                <w:szCs w:val="24"/>
              </w:rPr>
            </w:pPr>
            <w:r w:rsidRPr="00615229">
              <w:rPr>
                <w:rFonts w:ascii="ＭＳ 明朝" w:hAnsi="ＭＳ 明朝" w:hint="eastAsia"/>
                <w:sz w:val="24"/>
                <w:szCs w:val="24"/>
              </w:rPr>
              <w:t xml:space="preserve">代表取締役　</w:t>
            </w:r>
          </w:p>
          <w:p w14:paraId="3F398B74" w14:textId="77777777" w:rsidR="005F5B35" w:rsidRPr="00615229" w:rsidRDefault="005F5B35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DA7A986" w14:textId="77777777" w:rsidR="005F5B35" w:rsidRPr="00615229" w:rsidRDefault="004B5EE4" w:rsidP="00D055FE">
            <w:pPr>
              <w:spacing w:beforeLines="200" w:before="786" w:afterLines="100" w:after="393"/>
              <w:ind w:leftChars="68" w:left="518" w:hangingChars="143" w:hanging="342"/>
              <w:rPr>
                <w:rFonts w:ascii="ＭＳ 明朝" w:hAnsi="ＭＳ 明朝"/>
                <w:sz w:val="24"/>
                <w:szCs w:val="24"/>
              </w:rPr>
            </w:pPr>
            <w:r w:rsidRPr="00615229">
              <w:rPr>
                <w:rFonts w:ascii="ＭＳ 明朝" w:hAnsi="ＭＳ 明朝" w:hint="eastAsia"/>
                <w:sz w:val="24"/>
                <w:szCs w:val="24"/>
              </w:rPr>
              <w:t>佐賀県知事</w:t>
            </w:r>
            <w:r w:rsidR="005F5B35" w:rsidRPr="0061522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15229">
              <w:rPr>
                <w:rFonts w:ascii="ＭＳ 明朝" w:hAnsi="ＭＳ 明朝" w:hint="eastAsia"/>
                <w:sz w:val="24"/>
                <w:szCs w:val="24"/>
              </w:rPr>
              <w:t>様</w:t>
            </w:r>
          </w:p>
        </w:tc>
      </w:tr>
    </w:tbl>
    <w:p w14:paraId="0775F357" w14:textId="77777777" w:rsidR="006B7E1B" w:rsidRPr="00EF3F46" w:rsidRDefault="006B7E1B" w:rsidP="006B7E1B">
      <w:pPr>
        <w:rPr>
          <w:rFonts w:ascii="ＭＳ 明朝" w:hAnsi="ＭＳ 明朝"/>
          <w:sz w:val="24"/>
          <w:szCs w:val="24"/>
        </w:rPr>
      </w:pPr>
      <w:r w:rsidRPr="00EF3F46">
        <w:rPr>
          <w:rFonts w:ascii="ＭＳ 明朝" w:hAnsi="ＭＳ 明朝" w:hint="eastAsia"/>
          <w:sz w:val="24"/>
          <w:szCs w:val="24"/>
        </w:rPr>
        <w:t>(注意)</w:t>
      </w:r>
    </w:p>
    <w:p w14:paraId="53050AF9" w14:textId="2C8C967B" w:rsidR="006B7E1B" w:rsidRPr="00EF3F46" w:rsidRDefault="006B7E1B" w:rsidP="006B7E1B">
      <w:pPr>
        <w:ind w:firstLineChars="100" w:firstLine="239"/>
        <w:rPr>
          <w:rFonts w:ascii="ＭＳ 明朝" w:hAnsi="ＭＳ 明朝"/>
          <w:sz w:val="24"/>
          <w:szCs w:val="24"/>
        </w:rPr>
      </w:pPr>
      <w:r w:rsidRPr="00EF3F46">
        <w:rPr>
          <w:rFonts w:ascii="ＭＳ 明朝" w:hAnsi="ＭＳ 明朝" w:hint="eastAsia"/>
          <w:sz w:val="24"/>
          <w:szCs w:val="24"/>
        </w:rPr>
        <w:t xml:space="preserve">　用紙の大きさは、Ａ４とすること</w:t>
      </w:r>
      <w:r w:rsidR="00C40127">
        <w:rPr>
          <w:rFonts w:ascii="ＭＳ 明朝" w:hAnsi="ＭＳ 明朝" w:hint="eastAsia"/>
          <w:sz w:val="24"/>
          <w:szCs w:val="24"/>
        </w:rPr>
        <w:t>。</w:t>
      </w:r>
    </w:p>
    <w:p w14:paraId="7DC04A6C" w14:textId="77777777" w:rsidR="00263F2C" w:rsidRPr="00EF3F46" w:rsidRDefault="00263F2C">
      <w:pPr>
        <w:rPr>
          <w:sz w:val="24"/>
          <w:szCs w:val="24"/>
        </w:rPr>
      </w:pPr>
    </w:p>
    <w:sectPr w:rsidR="00263F2C" w:rsidRPr="00EF3F46" w:rsidSect="005931EB">
      <w:pgSz w:w="11906" w:h="16838" w:code="9"/>
      <w:pgMar w:top="1134" w:right="1418" w:bottom="1134" w:left="1418" w:header="851" w:footer="992" w:gutter="0"/>
      <w:cols w:space="425"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6924E" w14:textId="77777777" w:rsidR="005218E4" w:rsidRDefault="005218E4" w:rsidP="00D14D42">
      <w:r>
        <w:separator/>
      </w:r>
    </w:p>
  </w:endnote>
  <w:endnote w:type="continuationSeparator" w:id="0">
    <w:p w14:paraId="2839B65E" w14:textId="77777777" w:rsidR="005218E4" w:rsidRDefault="005218E4" w:rsidP="00D1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DBA8" w14:textId="77777777" w:rsidR="005218E4" w:rsidRDefault="005218E4" w:rsidP="00D14D42">
      <w:r>
        <w:separator/>
      </w:r>
    </w:p>
  </w:footnote>
  <w:footnote w:type="continuationSeparator" w:id="0">
    <w:p w14:paraId="272A25A6" w14:textId="77777777" w:rsidR="005218E4" w:rsidRDefault="005218E4" w:rsidP="00D14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1422986475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 w16cid:durableId="1499737395">
    <w:abstractNumId w:val="1"/>
  </w:num>
  <w:num w:numId="3" w16cid:durableId="17313304">
    <w:abstractNumId w:val="18"/>
  </w:num>
  <w:num w:numId="4" w16cid:durableId="2048870256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 w16cid:durableId="12919352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 w16cid:durableId="343361577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 w16cid:durableId="1001466019">
    <w:abstractNumId w:val="9"/>
  </w:num>
  <w:num w:numId="8" w16cid:durableId="1346590323">
    <w:abstractNumId w:val="4"/>
  </w:num>
  <w:num w:numId="9" w16cid:durableId="822509287">
    <w:abstractNumId w:val="20"/>
  </w:num>
  <w:num w:numId="10" w16cid:durableId="961112552">
    <w:abstractNumId w:val="7"/>
  </w:num>
  <w:num w:numId="11" w16cid:durableId="1317495004">
    <w:abstractNumId w:val="14"/>
  </w:num>
  <w:num w:numId="12" w16cid:durableId="2106992601">
    <w:abstractNumId w:val="17"/>
  </w:num>
  <w:num w:numId="13" w16cid:durableId="1364937548">
    <w:abstractNumId w:val="12"/>
  </w:num>
  <w:num w:numId="14" w16cid:durableId="953294242">
    <w:abstractNumId w:val="6"/>
  </w:num>
  <w:num w:numId="15" w16cid:durableId="1267736213">
    <w:abstractNumId w:val="13"/>
  </w:num>
  <w:num w:numId="16" w16cid:durableId="1747259977">
    <w:abstractNumId w:val="8"/>
  </w:num>
  <w:num w:numId="17" w16cid:durableId="4480236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 w16cid:durableId="2024866674">
    <w:abstractNumId w:val="21"/>
  </w:num>
  <w:num w:numId="19" w16cid:durableId="1440100180">
    <w:abstractNumId w:val="2"/>
  </w:num>
  <w:num w:numId="20" w16cid:durableId="140923622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 w16cid:durableId="184057536">
    <w:abstractNumId w:val="3"/>
  </w:num>
  <w:num w:numId="22" w16cid:durableId="1264536973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 w16cid:durableId="1099175849">
    <w:abstractNumId w:val="10"/>
  </w:num>
  <w:num w:numId="24" w16cid:durableId="243415448">
    <w:abstractNumId w:val="11"/>
  </w:num>
  <w:num w:numId="25" w16cid:durableId="1473478013">
    <w:abstractNumId w:val="5"/>
  </w:num>
  <w:num w:numId="26" w16cid:durableId="963777643">
    <w:abstractNumId w:val="19"/>
  </w:num>
  <w:num w:numId="27" w16cid:durableId="1383795448">
    <w:abstractNumId w:val="22"/>
  </w:num>
  <w:num w:numId="28" w16cid:durableId="311645581">
    <w:abstractNumId w:val="16"/>
  </w:num>
  <w:num w:numId="29" w16cid:durableId="12825713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4012A"/>
    <w:rsid w:val="000B27C7"/>
    <w:rsid w:val="000B2CE6"/>
    <w:rsid w:val="000E07B0"/>
    <w:rsid w:val="00192114"/>
    <w:rsid w:val="00222D4A"/>
    <w:rsid w:val="00263F2C"/>
    <w:rsid w:val="002B117F"/>
    <w:rsid w:val="003C7C49"/>
    <w:rsid w:val="004A655F"/>
    <w:rsid w:val="004B5EE4"/>
    <w:rsid w:val="005218E4"/>
    <w:rsid w:val="00564970"/>
    <w:rsid w:val="00586128"/>
    <w:rsid w:val="005931EB"/>
    <w:rsid w:val="005F5B35"/>
    <w:rsid w:val="00615229"/>
    <w:rsid w:val="006277DC"/>
    <w:rsid w:val="006B7E1B"/>
    <w:rsid w:val="007F53B1"/>
    <w:rsid w:val="0089511C"/>
    <w:rsid w:val="00927B94"/>
    <w:rsid w:val="00941754"/>
    <w:rsid w:val="00AE0085"/>
    <w:rsid w:val="00B45349"/>
    <w:rsid w:val="00B80FBD"/>
    <w:rsid w:val="00C40127"/>
    <w:rsid w:val="00C71C0E"/>
    <w:rsid w:val="00CD3A01"/>
    <w:rsid w:val="00D055FE"/>
    <w:rsid w:val="00D14D42"/>
    <w:rsid w:val="00D92AB4"/>
    <w:rsid w:val="00E3645E"/>
    <w:rsid w:val="00EC265F"/>
    <w:rsid w:val="00E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D1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D14D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14D42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D14D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14D42"/>
    <w:rPr>
      <w:rFonts w:eastAsia="ＭＳ 明朝"/>
      <w:spacing w:val="-24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2025-07-04T05:06:00Z</dcterms:created>
  <dcterms:modified xsi:type="dcterms:W3CDTF">2025-07-04T05:26:00Z</dcterms:modified>
</cp:coreProperties>
</file>