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F909" w14:textId="5348D4C1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2C4F3D">
        <w:rPr>
          <w:rFonts w:ascii="ＭＳ 明朝" w:eastAsia="ＭＳ 明朝" w:hAnsi="ＭＳ 明朝" w:cs="Times New Roman" w:hint="eastAsia"/>
          <w:sz w:val="28"/>
          <w:szCs w:val="28"/>
        </w:rPr>
        <w:t>様式第</w:t>
      </w:r>
      <w:r w:rsidR="0092546C" w:rsidRPr="002C4F3D">
        <w:rPr>
          <w:rFonts w:ascii="ＭＳ 明朝" w:eastAsia="ＭＳ 明朝" w:hAnsi="ＭＳ 明朝" w:cs="Times New Roman" w:hint="eastAsia"/>
          <w:sz w:val="28"/>
          <w:szCs w:val="28"/>
        </w:rPr>
        <w:t>５</w:t>
      </w:r>
      <w:r w:rsidRPr="002C4F3D">
        <w:rPr>
          <w:rFonts w:ascii="ＭＳ 明朝" w:eastAsia="ＭＳ 明朝" w:hAnsi="ＭＳ 明朝" w:cs="Times New Roman" w:hint="eastAsia"/>
          <w:sz w:val="28"/>
          <w:szCs w:val="28"/>
        </w:rPr>
        <w:t>号</w:t>
      </w:r>
    </w:p>
    <w:p w14:paraId="2AD1899D" w14:textId="77777777" w:rsidR="00F868E9" w:rsidRPr="002C4F3D" w:rsidRDefault="00F868E9" w:rsidP="00F868E9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C4F3D">
        <w:rPr>
          <w:rFonts w:ascii="ＭＳ 明朝" w:eastAsia="ＭＳ 明朝" w:hAnsi="ＭＳ 明朝" w:cs="Times New Roman" w:hint="eastAsia"/>
          <w:sz w:val="28"/>
          <w:szCs w:val="28"/>
        </w:rPr>
        <w:t>提案書（送付）</w:t>
      </w:r>
    </w:p>
    <w:p w14:paraId="4399207B" w14:textId="77777777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18"/>
        </w:rPr>
      </w:pPr>
    </w:p>
    <w:p w14:paraId="61ABAE78" w14:textId="3964DC9D" w:rsidR="00F868E9" w:rsidRPr="002C4F3D" w:rsidRDefault="00F868E9" w:rsidP="00F868E9">
      <w:pPr>
        <w:widowControl/>
        <w:ind w:left="1800" w:hangingChars="750" w:hanging="1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・　委託業務名　</w:t>
      </w:r>
      <w:r w:rsidR="006E13A6" w:rsidRPr="00950F82">
        <w:rPr>
          <w:rFonts w:ascii="ＭＳ 明朝" w:eastAsia="ＭＳ 明朝" w:hAnsi="ＭＳ 明朝" w:cs="ＭＳ 明朝" w:hint="eastAsia"/>
          <w:kern w:val="0"/>
          <w:sz w:val="24"/>
          <w:szCs w:val="24"/>
        </w:rPr>
        <w:t>「旬屋佐賀めし」の制作</w:t>
      </w: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14:paraId="647FDD5B" w14:textId="0547A951" w:rsidR="00F868E9" w:rsidRPr="002C4F3D" w:rsidRDefault="00F868E9" w:rsidP="00F868E9">
      <w:pPr>
        <w:widowControl/>
        <w:ind w:leftChars="750" w:left="1575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（令和７年</w:t>
      </w:r>
      <w:r w:rsidR="006E13A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F376B">
        <w:rPr>
          <w:rFonts w:ascii="ＭＳ 明朝" w:eastAsia="ＭＳ 明朝" w:hAnsi="ＭＳ 明朝" w:cs="Times New Roman" w:hint="eastAsia"/>
          <w:sz w:val="24"/>
          <w:szCs w:val="24"/>
        </w:rPr>
        <w:t>１５</w:t>
      </w: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日付公示）</w:t>
      </w:r>
    </w:p>
    <w:p w14:paraId="185BE1A0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EB6A61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上記委託業務のための提案書類を別添のとおり提出いたします。</w:t>
      </w:r>
    </w:p>
    <w:p w14:paraId="3D5CC801" w14:textId="77777777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B71B41E" w14:textId="7604BE74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＜提案書類＞　　</w:t>
      </w:r>
    </w:p>
    <w:p w14:paraId="4417B000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１　提案書</w:t>
      </w:r>
    </w:p>
    <w:p w14:paraId="5BC7C651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>２　提案資料</w:t>
      </w:r>
    </w:p>
    <w:p w14:paraId="1A0FF4DC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実施スケジュール案</w:t>
      </w:r>
    </w:p>
    <w:p w14:paraId="077E0DF6" w14:textId="26165BF0" w:rsidR="00F868E9" w:rsidRPr="002C4F3D" w:rsidRDefault="00F868E9" w:rsidP="00F868E9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□業務の実施方針及び手法　</w:t>
      </w:r>
    </w:p>
    <w:p w14:paraId="09EA4C52" w14:textId="5A93DA8A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　　□見積書　</w:t>
      </w:r>
    </w:p>
    <w:p w14:paraId="7C7E90DF" w14:textId="77777777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E88A5DD" w14:textId="77777777" w:rsidR="00F868E9" w:rsidRPr="002C4F3D" w:rsidRDefault="00F868E9" w:rsidP="00F868E9">
      <w:pPr>
        <w:widowControl/>
        <w:ind w:firstLineChars="2544" w:firstLine="610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B4FC3A8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E1202F6" w14:textId="77777777" w:rsidR="00F868E9" w:rsidRPr="002C4F3D" w:rsidRDefault="00F868E9" w:rsidP="00F868E9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C4F3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540865D1" w14:textId="05CDB2BB" w:rsidR="00F868E9" w:rsidRPr="002C4F3D" w:rsidRDefault="00F868E9" w:rsidP="00F868E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6E13A6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政策部首都圏事務所長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6136E395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1C5B11C" w14:textId="77777777" w:rsidR="00F868E9" w:rsidRPr="002C4F3D" w:rsidRDefault="00F868E9" w:rsidP="00F868E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8283AD0" w14:textId="77777777" w:rsidR="00F868E9" w:rsidRPr="002C4F3D" w:rsidRDefault="00F868E9" w:rsidP="002C4F3D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2C4F3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A652DE1" w14:textId="77777777" w:rsidR="00F868E9" w:rsidRPr="002C4F3D" w:rsidRDefault="00F868E9" w:rsidP="002C4F3D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2C4F3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69DF54B" w14:textId="77777777" w:rsidR="00F868E9" w:rsidRPr="002C4F3D" w:rsidRDefault="00F868E9" w:rsidP="002C4F3D">
      <w:pPr>
        <w:autoSpaceDE w:val="0"/>
        <w:autoSpaceDN w:val="0"/>
        <w:adjustRightInd w:val="0"/>
        <w:spacing w:line="480" w:lineRule="auto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2C4F3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868E9" w:rsidRPr="002C4F3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F868E9" w:rsidRPr="002C4F3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2C4F3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2C4F3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4D80EF2" w14:textId="77777777" w:rsidR="00F868E9" w:rsidRPr="002C4F3D" w:rsidRDefault="00F868E9" w:rsidP="00F868E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34391E" w14:textId="77777777" w:rsidR="00AC19DB" w:rsidRPr="002C4F3D" w:rsidRDefault="00AC19DB">
      <w:pPr>
        <w:rPr>
          <w:rFonts w:ascii="ＭＳ 明朝" w:eastAsia="ＭＳ 明朝" w:hAnsi="ＭＳ 明朝"/>
        </w:rPr>
      </w:pPr>
    </w:p>
    <w:sectPr w:rsidR="00AC19DB" w:rsidRPr="002C4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D1DD" w14:textId="77777777" w:rsidR="0092546C" w:rsidRDefault="0092546C" w:rsidP="0092546C">
      <w:r>
        <w:separator/>
      </w:r>
    </w:p>
  </w:endnote>
  <w:endnote w:type="continuationSeparator" w:id="0">
    <w:p w14:paraId="25AE05D1" w14:textId="77777777" w:rsidR="0092546C" w:rsidRDefault="0092546C" w:rsidP="0092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2A9F" w14:textId="77777777" w:rsidR="0092546C" w:rsidRDefault="0092546C" w:rsidP="0092546C">
      <w:r>
        <w:separator/>
      </w:r>
    </w:p>
  </w:footnote>
  <w:footnote w:type="continuationSeparator" w:id="0">
    <w:p w14:paraId="7C9DC109" w14:textId="77777777" w:rsidR="0092546C" w:rsidRDefault="0092546C" w:rsidP="0092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E9"/>
    <w:rsid w:val="000B2EA1"/>
    <w:rsid w:val="000E303E"/>
    <w:rsid w:val="000F376B"/>
    <w:rsid w:val="002C4F3D"/>
    <w:rsid w:val="004D32C8"/>
    <w:rsid w:val="005209FA"/>
    <w:rsid w:val="006E13A6"/>
    <w:rsid w:val="007167A4"/>
    <w:rsid w:val="0092546C"/>
    <w:rsid w:val="00AC19DB"/>
    <w:rsid w:val="00E64403"/>
    <w:rsid w:val="00F262C0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596CE"/>
  <w15:chartTrackingRefBased/>
  <w15:docId w15:val="{645A14C1-4402-4571-BB53-A1CFD48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46C"/>
  </w:style>
  <w:style w:type="paragraph" w:styleId="a5">
    <w:name w:val="footer"/>
    <w:basedOn w:val="a"/>
    <w:link w:val="a6"/>
    <w:uiPriority w:val="99"/>
    <w:unhideWhenUsed/>
    <w:rsid w:val="00925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尚努（健康福祉政策課）</dc:creator>
  <cp:keywords/>
  <dc:description/>
  <cp:lastModifiedBy>貝田　千代子（首都圏事務所）</cp:lastModifiedBy>
  <cp:revision>6</cp:revision>
  <dcterms:created xsi:type="dcterms:W3CDTF">2025-02-06T10:12:00Z</dcterms:created>
  <dcterms:modified xsi:type="dcterms:W3CDTF">2025-08-15T09:44:00Z</dcterms:modified>
</cp:coreProperties>
</file>