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1EF7" w14:textId="7FC4EDD2" w:rsidR="000E2AF1" w:rsidRDefault="0076063F" w:rsidP="0013748A">
      <w:pPr>
        <w:jc w:val="left"/>
      </w:pPr>
      <w:r>
        <w:rPr>
          <w:rFonts w:hint="eastAsia"/>
        </w:rPr>
        <w:t>様式</w:t>
      </w:r>
      <w:r w:rsidR="005A337C">
        <w:rPr>
          <w:rFonts w:hint="eastAsia"/>
        </w:rPr>
        <w:t>第</w:t>
      </w:r>
      <w:r w:rsidR="0098398D">
        <w:rPr>
          <w:rFonts w:hint="eastAsia"/>
        </w:rPr>
        <w:t>３</w:t>
      </w:r>
      <w:r w:rsidR="005A337C">
        <w:rPr>
          <w:rFonts w:hint="eastAsia"/>
        </w:rPr>
        <w:t>号</w:t>
      </w:r>
    </w:p>
    <w:p w14:paraId="4E4A9902" w14:textId="77777777" w:rsidR="000F1F91" w:rsidRDefault="000F1F91"/>
    <w:p w14:paraId="1EDCD32C" w14:textId="77777777" w:rsidR="000F1F91" w:rsidRPr="000F1F91" w:rsidRDefault="005A337C" w:rsidP="000F1F91">
      <w:pPr>
        <w:jc w:val="center"/>
        <w:rPr>
          <w:sz w:val="28"/>
          <w:szCs w:val="28"/>
          <w:bdr w:val="single" w:sz="4" w:space="0" w:color="auto"/>
        </w:rPr>
      </w:pPr>
      <w:r w:rsidRPr="005A337C">
        <w:rPr>
          <w:rFonts w:hint="eastAsia"/>
          <w:sz w:val="28"/>
          <w:szCs w:val="28"/>
        </w:rPr>
        <w:t>仕様書</w:t>
      </w:r>
      <w:r w:rsidR="005B1FFC">
        <w:rPr>
          <w:rFonts w:hint="eastAsia"/>
          <w:sz w:val="28"/>
          <w:szCs w:val="28"/>
        </w:rPr>
        <w:t>等</w:t>
      </w:r>
      <w:r w:rsidRPr="005A337C">
        <w:rPr>
          <w:rFonts w:hint="eastAsia"/>
          <w:sz w:val="28"/>
          <w:szCs w:val="28"/>
        </w:rPr>
        <w:t>に対する</w:t>
      </w:r>
      <w:r w:rsidR="000F1F91" w:rsidRPr="005A337C">
        <w:rPr>
          <w:rFonts w:hint="eastAsia"/>
          <w:sz w:val="28"/>
          <w:szCs w:val="28"/>
        </w:rPr>
        <w:t>質問</w:t>
      </w:r>
      <w:r w:rsidRPr="005A337C">
        <w:rPr>
          <w:rFonts w:hint="eastAsia"/>
          <w:sz w:val="28"/>
          <w:szCs w:val="28"/>
        </w:rPr>
        <w:t>書</w:t>
      </w:r>
    </w:p>
    <w:p w14:paraId="189DF29D" w14:textId="77777777" w:rsidR="000F1F91" w:rsidRDefault="000F1F91"/>
    <w:p w14:paraId="7E712A47" w14:textId="00257EA0" w:rsidR="000F1F91" w:rsidRDefault="000353A5" w:rsidP="00886C99">
      <w:pPr>
        <w:wordWrap w:val="0"/>
        <w:jc w:val="right"/>
      </w:pPr>
      <w:r>
        <w:rPr>
          <w:rFonts w:hint="eastAsia"/>
          <w:color w:val="000000"/>
        </w:rPr>
        <w:t>令和</w:t>
      </w:r>
      <w:r w:rsidR="007A339B">
        <w:rPr>
          <w:rFonts w:hint="eastAsia"/>
          <w:color w:val="000000"/>
        </w:rPr>
        <w:t>７</w:t>
      </w:r>
      <w:r w:rsidR="000F1F91" w:rsidRPr="00DD2ED4">
        <w:rPr>
          <w:rFonts w:hint="eastAsia"/>
          <w:color w:val="000000"/>
        </w:rPr>
        <w:t>年</w:t>
      </w:r>
      <w:r w:rsidR="00640F25" w:rsidRPr="00AF5C35">
        <w:rPr>
          <w:rFonts w:ascii="ＭＳ 明朝" w:hAnsi="ＭＳ 明朝" w:hint="eastAsia"/>
          <w:color w:val="000000"/>
        </w:rPr>
        <w:t>（</w:t>
      </w:r>
      <w:r w:rsidRPr="00AF5C35">
        <w:rPr>
          <w:rFonts w:ascii="ＭＳ 明朝" w:hAnsi="ＭＳ 明朝" w:hint="eastAsia"/>
          <w:color w:val="000000"/>
        </w:rPr>
        <w:t>20</w:t>
      </w:r>
      <w:r w:rsidR="00886C99">
        <w:rPr>
          <w:rFonts w:ascii="ＭＳ 明朝" w:hAnsi="ＭＳ 明朝" w:hint="eastAsia"/>
          <w:color w:val="000000"/>
        </w:rPr>
        <w:t>2</w:t>
      </w:r>
      <w:r w:rsidR="007A339B">
        <w:rPr>
          <w:rFonts w:ascii="ＭＳ 明朝" w:hAnsi="ＭＳ 明朝" w:hint="eastAsia"/>
          <w:color w:val="000000"/>
        </w:rPr>
        <w:t>5</w:t>
      </w:r>
      <w:r w:rsidR="00640F25" w:rsidRPr="00AF5C35">
        <w:rPr>
          <w:rFonts w:ascii="ＭＳ 明朝" w:hAnsi="ＭＳ 明朝" w:hint="eastAsia"/>
          <w:color w:val="000000"/>
        </w:rPr>
        <w:t>年</w:t>
      </w:r>
      <w:r w:rsidR="00640F25" w:rsidRPr="00DD2ED4">
        <w:rPr>
          <w:rFonts w:hint="eastAsia"/>
          <w:color w:val="000000"/>
        </w:rPr>
        <w:t>）</w:t>
      </w:r>
      <w:r w:rsidR="000F1F91" w:rsidRPr="00DD2ED4">
        <w:rPr>
          <w:rFonts w:hint="eastAsia"/>
          <w:color w:val="000000"/>
        </w:rPr>
        <w:t xml:space="preserve">　</w:t>
      </w:r>
      <w:r w:rsidR="00886C99">
        <w:rPr>
          <w:rFonts w:hint="eastAsia"/>
          <w:color w:val="000000"/>
        </w:rPr>
        <w:t xml:space="preserve">　</w:t>
      </w:r>
      <w:r w:rsidR="000F1F91">
        <w:rPr>
          <w:rFonts w:hint="eastAsia"/>
        </w:rPr>
        <w:t xml:space="preserve">月　</w:t>
      </w:r>
      <w:r w:rsidR="00886C99">
        <w:rPr>
          <w:rFonts w:hint="eastAsia"/>
        </w:rPr>
        <w:t xml:space="preserve">　</w:t>
      </w:r>
      <w:r w:rsidR="000F1F91">
        <w:rPr>
          <w:rFonts w:hint="eastAsia"/>
        </w:rPr>
        <w:t>日</w:t>
      </w:r>
      <w:r w:rsidR="00886C99">
        <w:rPr>
          <w:rFonts w:hint="eastAsia"/>
        </w:rPr>
        <w:t xml:space="preserve">　</w:t>
      </w:r>
    </w:p>
    <w:p w14:paraId="566FDD4D" w14:textId="77777777" w:rsidR="005A337C" w:rsidRPr="00042D98" w:rsidRDefault="005A337C">
      <w:pPr>
        <w:rPr>
          <w:rFonts w:ascii="ＭＳ 明朝" w:hAnsi="ＭＳ 明朝"/>
        </w:rPr>
      </w:pPr>
    </w:p>
    <w:p w14:paraId="1C89C863" w14:textId="77777777" w:rsidR="000F1F91" w:rsidRDefault="000F1F91" w:rsidP="00886C99">
      <w:pPr>
        <w:ind w:firstLineChars="100" w:firstLine="210"/>
        <w:rPr>
          <w:rFonts w:ascii="ＭＳ 明朝" w:hAnsi="ＭＳ 明朝"/>
        </w:rPr>
      </w:pPr>
      <w:r w:rsidRPr="00211DC9">
        <w:rPr>
          <w:rFonts w:ascii="ＭＳ 明朝" w:hAnsi="ＭＳ 明朝" w:hint="eastAsia"/>
        </w:rPr>
        <w:t>佐賀県</w:t>
      </w:r>
      <w:r w:rsidR="007E6B1F">
        <w:rPr>
          <w:rFonts w:ascii="ＭＳ 明朝" w:hAnsi="ＭＳ 明朝" w:hint="eastAsia"/>
        </w:rPr>
        <w:t>産業労働</w:t>
      </w:r>
      <w:r w:rsidRPr="00211DC9">
        <w:rPr>
          <w:rFonts w:ascii="ＭＳ 明朝" w:hAnsi="ＭＳ 明朝" w:hint="eastAsia"/>
        </w:rPr>
        <w:t>部</w:t>
      </w:r>
      <w:r w:rsidR="007E6B1F">
        <w:rPr>
          <w:rFonts w:ascii="ＭＳ 明朝" w:hAnsi="ＭＳ 明朝" w:hint="eastAsia"/>
        </w:rPr>
        <w:t>ものづくり産業</w:t>
      </w:r>
      <w:r w:rsidR="0013748A">
        <w:rPr>
          <w:rFonts w:ascii="ＭＳ 明朝" w:hAnsi="ＭＳ 明朝" w:hint="eastAsia"/>
        </w:rPr>
        <w:t>課</w:t>
      </w:r>
      <w:r w:rsidR="000353A5">
        <w:rPr>
          <w:rFonts w:ascii="ＭＳ 明朝" w:hAnsi="ＭＳ 明朝" w:hint="eastAsia"/>
        </w:rPr>
        <w:t>ものづくり推進</w:t>
      </w:r>
      <w:r w:rsidRPr="00211DC9">
        <w:rPr>
          <w:rFonts w:ascii="ＭＳ 明朝" w:hAnsi="ＭＳ 明朝" w:hint="eastAsia"/>
        </w:rPr>
        <w:t>担当</w:t>
      </w:r>
      <w:r w:rsidR="00E10D33">
        <w:rPr>
          <w:rFonts w:ascii="ＭＳ 明朝" w:hAnsi="ＭＳ 明朝" w:hint="eastAsia"/>
        </w:rPr>
        <w:t xml:space="preserve">　</w:t>
      </w:r>
      <w:r w:rsidR="005A337C">
        <w:rPr>
          <w:rFonts w:ascii="ＭＳ 明朝" w:hAnsi="ＭＳ 明朝" w:hint="eastAsia"/>
        </w:rPr>
        <w:t>あて</w:t>
      </w:r>
    </w:p>
    <w:p w14:paraId="6CD949A4" w14:textId="77777777" w:rsidR="00A9188C" w:rsidRDefault="00A9188C">
      <w:pPr>
        <w:rPr>
          <w:rFonts w:ascii="ＭＳ 明朝" w:hAnsi="ＭＳ 明朝"/>
        </w:rPr>
      </w:pPr>
    </w:p>
    <w:p w14:paraId="6103665B" w14:textId="4C63EAEF" w:rsidR="00A9188C" w:rsidRDefault="00886C99" w:rsidP="00723024">
      <w:pPr>
        <w:widowControl/>
        <w:ind w:leftChars="100" w:left="1470" w:hangingChars="600" w:hanging="126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[</w:t>
      </w:r>
      <w:r>
        <w:rPr>
          <w:rFonts w:ascii="ＭＳ 明朝" w:hAnsi="ＭＳ 明朝"/>
          <w:szCs w:val="21"/>
        </w:rPr>
        <w:t xml:space="preserve"> </w:t>
      </w:r>
      <w:r w:rsidR="00A9188C" w:rsidRPr="00EB321F">
        <w:rPr>
          <w:rFonts w:ascii="ＭＳ 明朝" w:hAnsi="ＭＳ 明朝" w:hint="eastAsia"/>
          <w:szCs w:val="21"/>
        </w:rPr>
        <w:t>委託業務名</w:t>
      </w:r>
      <w:r>
        <w:rPr>
          <w:rFonts w:ascii="ＭＳ 明朝" w:hAnsi="ＭＳ 明朝" w:hint="eastAsia"/>
          <w:szCs w:val="21"/>
        </w:rPr>
        <w:t xml:space="preserve"> ]　</w:t>
      </w:r>
      <w:r w:rsidR="004E35D6">
        <w:rPr>
          <w:rFonts w:ascii="ＭＳ 明朝" w:hAnsi="ＭＳ 明朝" w:hint="eastAsia"/>
          <w:szCs w:val="21"/>
        </w:rPr>
        <w:t>高校生以上向け</w:t>
      </w:r>
      <w:r w:rsidR="004E2E9A">
        <w:rPr>
          <w:rFonts w:ascii="ＭＳ 明朝" w:hAnsi="ＭＳ 明朝" w:hint="eastAsia"/>
          <w:szCs w:val="21"/>
        </w:rPr>
        <w:t>半導体</w:t>
      </w:r>
      <w:r w:rsidR="00F85B2E">
        <w:rPr>
          <w:rFonts w:ascii="ＭＳ 明朝" w:hAnsi="ＭＳ 明朝" w:hint="eastAsia"/>
          <w:szCs w:val="21"/>
        </w:rPr>
        <w:t>魅力発信事業</w:t>
      </w:r>
      <w:r w:rsidR="00A9188C" w:rsidRPr="00EB321F">
        <w:rPr>
          <w:rFonts w:ascii="ＭＳ 明朝" w:hAnsi="ＭＳ 明朝" w:hint="eastAsia"/>
          <w:szCs w:val="21"/>
        </w:rPr>
        <w:t>（</w:t>
      </w:r>
      <w:r w:rsidR="00A9188C">
        <w:rPr>
          <w:rFonts w:ascii="ＭＳ 明朝" w:hAnsi="ＭＳ 明朝" w:hint="eastAsia"/>
          <w:szCs w:val="21"/>
        </w:rPr>
        <w:t>令和</w:t>
      </w:r>
      <w:r w:rsidR="004E35D6">
        <w:rPr>
          <w:rFonts w:ascii="ＭＳ 明朝" w:hAnsi="ＭＳ 明朝" w:hint="eastAsia"/>
          <w:szCs w:val="21"/>
        </w:rPr>
        <w:t>７</w:t>
      </w:r>
      <w:r w:rsidR="00A9188C" w:rsidRPr="00EB321F">
        <w:rPr>
          <w:rFonts w:ascii="ＭＳ 明朝" w:hAnsi="ＭＳ 明朝" w:hint="eastAsia"/>
          <w:szCs w:val="21"/>
        </w:rPr>
        <w:t>年</w:t>
      </w:r>
      <w:r w:rsidR="004E35D6">
        <w:rPr>
          <w:rFonts w:ascii="ＭＳ 明朝" w:hAnsi="ＭＳ 明朝" w:hint="eastAsia"/>
          <w:szCs w:val="21"/>
        </w:rPr>
        <w:t>９</w:t>
      </w:r>
      <w:r w:rsidR="00A9188C" w:rsidRPr="00CB6F38">
        <w:rPr>
          <w:rFonts w:ascii="ＭＳ 明朝" w:hAnsi="ＭＳ 明朝" w:hint="eastAsia"/>
          <w:szCs w:val="21"/>
        </w:rPr>
        <w:t>月</w:t>
      </w:r>
      <w:r w:rsidR="004E35D6">
        <w:rPr>
          <w:rFonts w:ascii="ＭＳ 明朝" w:hAnsi="ＭＳ 明朝" w:hint="eastAsia"/>
          <w:szCs w:val="21"/>
        </w:rPr>
        <w:t>８</w:t>
      </w:r>
      <w:r w:rsidR="00A9188C" w:rsidRPr="00CB6F38">
        <w:rPr>
          <w:rFonts w:ascii="ＭＳ 明朝" w:hAnsi="ＭＳ 明朝" w:hint="eastAsia"/>
          <w:szCs w:val="21"/>
        </w:rPr>
        <w:t>日付</w:t>
      </w:r>
      <w:r w:rsidR="00A9188C" w:rsidRPr="00EB321F">
        <w:rPr>
          <w:rFonts w:ascii="ＭＳ 明朝" w:hAnsi="ＭＳ 明朝" w:hint="eastAsia"/>
          <w:szCs w:val="21"/>
        </w:rPr>
        <w:t>け公示）</w:t>
      </w:r>
    </w:p>
    <w:p w14:paraId="4299C80C" w14:textId="77777777" w:rsidR="00723024" w:rsidRPr="00723024" w:rsidRDefault="00723024" w:rsidP="00723024">
      <w:pPr>
        <w:widowControl/>
        <w:ind w:leftChars="100" w:left="1470" w:hangingChars="600" w:hanging="1260"/>
        <w:jc w:val="left"/>
        <w:rPr>
          <w:rFonts w:ascii="ＭＳ 明朝" w:hAnsi="ＭＳ 明朝"/>
          <w:szCs w:val="21"/>
        </w:r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268"/>
        <w:gridCol w:w="6513"/>
      </w:tblGrid>
      <w:tr w:rsidR="00A9188C" w:rsidRPr="00EB321F" w14:paraId="4ADE719A" w14:textId="77777777" w:rsidTr="005E412F">
        <w:trPr>
          <w:trHeight w:val="351"/>
          <w:jc w:val="center"/>
        </w:trPr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7A8C2C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  <w:r w:rsidRPr="00D0668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04908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A9188C" w:rsidRPr="00EB321F" w14:paraId="3BEDE558" w14:textId="77777777" w:rsidTr="005E412F">
        <w:trPr>
          <w:trHeight w:val="400"/>
          <w:jc w:val="center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B8F58A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  <w:r w:rsidRPr="00D0668D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08BBF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4D5B4D" w:rsidRPr="00EB321F" w14:paraId="6B7B210E" w14:textId="77777777" w:rsidTr="005E412F">
        <w:trPr>
          <w:trHeight w:val="400"/>
          <w:jc w:val="center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269756" w14:textId="2F66681F" w:rsidR="004D5B4D" w:rsidRPr="00D0668D" w:rsidRDefault="004D5B4D" w:rsidP="00886C99">
            <w:pPr>
              <w:widowControl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8ADA9" w14:textId="77777777" w:rsidR="004D5B4D" w:rsidRPr="00D0668D" w:rsidRDefault="004D5B4D" w:rsidP="00886C99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A9188C" w:rsidRPr="00EB321F" w14:paraId="5A674B10" w14:textId="77777777" w:rsidTr="005E412F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843B55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  <w:r w:rsidRPr="00D0668D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E507F7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  <w:r w:rsidRPr="00D0668D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F71A2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A9188C" w:rsidRPr="00EB321F" w14:paraId="4228EC0D" w14:textId="77777777" w:rsidTr="005E412F">
        <w:trPr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B77E5A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771EDB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  <w:r w:rsidRPr="00D0668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7A16F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A9188C" w:rsidRPr="00EB321F" w14:paraId="4254666A" w14:textId="77777777" w:rsidTr="005E412F">
        <w:trPr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F48890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27CDFC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  <w:r w:rsidRPr="00D0668D">
              <w:rPr>
                <w:rFonts w:ascii="ＭＳ 明朝" w:hAnsi="ＭＳ 明朝" w:hint="eastAsia"/>
                <w:szCs w:val="21"/>
              </w:rPr>
              <w:t>ファックス番号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615F0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A9188C" w:rsidRPr="00EB321F" w14:paraId="2A23D138" w14:textId="77777777" w:rsidTr="005E412F">
        <w:trPr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E9BC43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E82251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  <w:r w:rsidRPr="00D0668D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95E4E" w14:textId="77777777" w:rsidR="00A9188C" w:rsidRPr="00D0668D" w:rsidRDefault="00A9188C" w:rsidP="00886C99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A9188C" w:rsidRPr="00EB321F" w14:paraId="0A0FFDE7" w14:textId="77777777" w:rsidTr="005E412F">
        <w:trPr>
          <w:cantSplit/>
          <w:trHeight w:val="5757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1E26FD" w14:textId="77777777" w:rsidR="00A9188C" w:rsidRDefault="00886C99" w:rsidP="00D0668D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A9188C" w:rsidRPr="00D0668D">
              <w:rPr>
                <w:rFonts w:ascii="ＭＳ 明朝" w:hAnsi="ＭＳ 明朝" w:hint="eastAsia"/>
                <w:szCs w:val="21"/>
              </w:rPr>
              <w:t>質問事項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0ECA82FE" w14:textId="77777777" w:rsidR="00886C99" w:rsidRPr="00D0668D" w:rsidRDefault="00886C99" w:rsidP="00D0668D">
            <w:pPr>
              <w:jc w:val="left"/>
              <w:rPr>
                <w:rFonts w:ascii="ＭＳ 明朝" w:hAnsi="ＭＳ 明朝"/>
                <w:sz w:val="18"/>
                <w:szCs w:val="21"/>
              </w:rPr>
            </w:pPr>
          </w:p>
        </w:tc>
      </w:tr>
    </w:tbl>
    <w:p w14:paraId="228C402A" w14:textId="77777777" w:rsidR="005A337C" w:rsidRDefault="000F1F91" w:rsidP="005E412F">
      <w:pPr>
        <w:rPr>
          <w:rFonts w:ascii="ＭＳ 明朝" w:hAnsi="ＭＳ 明朝"/>
        </w:rPr>
      </w:pPr>
      <w:r w:rsidRPr="00211DC9">
        <w:rPr>
          <w:rFonts w:ascii="ＭＳ 明朝" w:hAnsi="ＭＳ 明朝" w:hint="eastAsia"/>
        </w:rPr>
        <w:t>※</w:t>
      </w:r>
      <w:r w:rsidR="00886C99">
        <w:rPr>
          <w:rFonts w:ascii="ＭＳ 明朝" w:hAnsi="ＭＳ 明朝" w:hint="eastAsia"/>
        </w:rPr>
        <w:t xml:space="preserve">　</w:t>
      </w:r>
      <w:r w:rsidRPr="00211DC9">
        <w:rPr>
          <w:rFonts w:ascii="ＭＳ 明朝" w:hAnsi="ＭＳ 明朝" w:hint="eastAsia"/>
        </w:rPr>
        <w:t>質問事項は、本様式１枚につき</w:t>
      </w:r>
      <w:r w:rsidR="00886C99">
        <w:rPr>
          <w:rFonts w:ascii="ＭＳ 明朝" w:hAnsi="ＭＳ 明朝" w:hint="eastAsia"/>
        </w:rPr>
        <w:t>１</w:t>
      </w:r>
      <w:r w:rsidRPr="00211DC9">
        <w:rPr>
          <w:rFonts w:ascii="ＭＳ 明朝" w:hAnsi="ＭＳ 明朝" w:hint="eastAsia"/>
        </w:rPr>
        <w:t>問とし、簡潔に記載してください。</w:t>
      </w:r>
    </w:p>
    <w:p w14:paraId="79865C67" w14:textId="77777777" w:rsidR="000F1F91" w:rsidRPr="005A337C" w:rsidRDefault="005A337C" w:rsidP="005E412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886C9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質問に</w:t>
      </w:r>
      <w:r w:rsidR="00886C99">
        <w:rPr>
          <w:rFonts w:ascii="ＭＳ 明朝" w:hAnsi="ＭＳ 明朝" w:hint="eastAsia"/>
        </w:rPr>
        <w:t>当たっては</w:t>
      </w:r>
      <w:r>
        <w:rPr>
          <w:rFonts w:ascii="ＭＳ 明朝" w:hAnsi="ＭＳ 明朝" w:hint="eastAsia"/>
        </w:rPr>
        <w:t>、該当する箇所を明示してください。</w:t>
      </w:r>
    </w:p>
    <w:sectPr w:rsidR="000F1F91" w:rsidRPr="005A337C" w:rsidSect="00886C9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F826" w14:textId="77777777" w:rsidR="00C12895" w:rsidRDefault="00C12895" w:rsidP="0047071A">
      <w:r>
        <w:separator/>
      </w:r>
    </w:p>
  </w:endnote>
  <w:endnote w:type="continuationSeparator" w:id="0">
    <w:p w14:paraId="6CF3FA98" w14:textId="77777777" w:rsidR="00C12895" w:rsidRDefault="00C12895" w:rsidP="004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D0C2" w14:textId="77777777" w:rsidR="00C12895" w:rsidRDefault="00C12895" w:rsidP="0047071A">
      <w:r>
        <w:separator/>
      </w:r>
    </w:p>
  </w:footnote>
  <w:footnote w:type="continuationSeparator" w:id="0">
    <w:p w14:paraId="35D5254F" w14:textId="77777777" w:rsidR="00C12895" w:rsidRDefault="00C12895" w:rsidP="0047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1"/>
    <w:rsid w:val="000353A5"/>
    <w:rsid w:val="00035D89"/>
    <w:rsid w:val="00042D98"/>
    <w:rsid w:val="00050D8C"/>
    <w:rsid w:val="0008096D"/>
    <w:rsid w:val="000E2AF1"/>
    <w:rsid w:val="000E5FB0"/>
    <w:rsid w:val="000F1F91"/>
    <w:rsid w:val="00130A35"/>
    <w:rsid w:val="0013748A"/>
    <w:rsid w:val="00185C98"/>
    <w:rsid w:val="001A0983"/>
    <w:rsid w:val="00211DC9"/>
    <w:rsid w:val="00233C3D"/>
    <w:rsid w:val="0025335D"/>
    <w:rsid w:val="002A6DC2"/>
    <w:rsid w:val="002C6B58"/>
    <w:rsid w:val="003005CF"/>
    <w:rsid w:val="00333084"/>
    <w:rsid w:val="00341D05"/>
    <w:rsid w:val="003A5CC2"/>
    <w:rsid w:val="003C6825"/>
    <w:rsid w:val="003E204F"/>
    <w:rsid w:val="003F1279"/>
    <w:rsid w:val="00434E12"/>
    <w:rsid w:val="004452C9"/>
    <w:rsid w:val="0047071A"/>
    <w:rsid w:val="00492046"/>
    <w:rsid w:val="004D5B4D"/>
    <w:rsid w:val="004E2E9A"/>
    <w:rsid w:val="004E35D6"/>
    <w:rsid w:val="005200EB"/>
    <w:rsid w:val="005750B5"/>
    <w:rsid w:val="00575BB0"/>
    <w:rsid w:val="005A337C"/>
    <w:rsid w:val="005B1FFC"/>
    <w:rsid w:val="005E412F"/>
    <w:rsid w:val="00621145"/>
    <w:rsid w:val="00640F25"/>
    <w:rsid w:val="006B4A52"/>
    <w:rsid w:val="006B570B"/>
    <w:rsid w:val="006C38E7"/>
    <w:rsid w:val="00723024"/>
    <w:rsid w:val="00735652"/>
    <w:rsid w:val="0076063F"/>
    <w:rsid w:val="00777BD0"/>
    <w:rsid w:val="0079529B"/>
    <w:rsid w:val="007A32FE"/>
    <w:rsid w:val="007A339B"/>
    <w:rsid w:val="007E5CFC"/>
    <w:rsid w:val="007E6B1F"/>
    <w:rsid w:val="00807567"/>
    <w:rsid w:val="008377E0"/>
    <w:rsid w:val="00886C99"/>
    <w:rsid w:val="008B2CAC"/>
    <w:rsid w:val="008B333E"/>
    <w:rsid w:val="00903B3D"/>
    <w:rsid w:val="00910CB4"/>
    <w:rsid w:val="00977EC4"/>
    <w:rsid w:val="0098398D"/>
    <w:rsid w:val="00991E33"/>
    <w:rsid w:val="009A18ED"/>
    <w:rsid w:val="009A52C1"/>
    <w:rsid w:val="009B5142"/>
    <w:rsid w:val="009C74EF"/>
    <w:rsid w:val="009D4BE7"/>
    <w:rsid w:val="00A212F7"/>
    <w:rsid w:val="00A63A29"/>
    <w:rsid w:val="00A90399"/>
    <w:rsid w:val="00A9188C"/>
    <w:rsid w:val="00A979CE"/>
    <w:rsid w:val="00AF5C35"/>
    <w:rsid w:val="00B00941"/>
    <w:rsid w:val="00B31186"/>
    <w:rsid w:val="00B319C6"/>
    <w:rsid w:val="00B57A2D"/>
    <w:rsid w:val="00BD5541"/>
    <w:rsid w:val="00BE4B0C"/>
    <w:rsid w:val="00C12895"/>
    <w:rsid w:val="00C13B0C"/>
    <w:rsid w:val="00C13F23"/>
    <w:rsid w:val="00C15F52"/>
    <w:rsid w:val="00C17A3D"/>
    <w:rsid w:val="00C65490"/>
    <w:rsid w:val="00CB6F38"/>
    <w:rsid w:val="00CE1E50"/>
    <w:rsid w:val="00D0668D"/>
    <w:rsid w:val="00D52A31"/>
    <w:rsid w:val="00D76E7B"/>
    <w:rsid w:val="00D80A22"/>
    <w:rsid w:val="00DA24E4"/>
    <w:rsid w:val="00DA5DDD"/>
    <w:rsid w:val="00DC051D"/>
    <w:rsid w:val="00DD2ED4"/>
    <w:rsid w:val="00DE241E"/>
    <w:rsid w:val="00DE24CC"/>
    <w:rsid w:val="00E0136A"/>
    <w:rsid w:val="00E10D33"/>
    <w:rsid w:val="00E34CC6"/>
    <w:rsid w:val="00EB1884"/>
    <w:rsid w:val="00EE2F44"/>
    <w:rsid w:val="00F429A1"/>
    <w:rsid w:val="00F821FA"/>
    <w:rsid w:val="00F8490D"/>
    <w:rsid w:val="00F85B2E"/>
    <w:rsid w:val="00F87DDE"/>
    <w:rsid w:val="00F91949"/>
    <w:rsid w:val="00FB52F0"/>
    <w:rsid w:val="00FD60E6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03F00"/>
  <w15:chartTrackingRefBased/>
  <w15:docId w15:val="{A56E690B-A973-4FAC-B123-C3716687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071A"/>
  </w:style>
  <w:style w:type="paragraph" w:styleId="ab">
    <w:name w:val="footer"/>
    <w:basedOn w:val="a"/>
    <w:link w:val="ac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071A"/>
  </w:style>
  <w:style w:type="character" w:styleId="ad">
    <w:name w:val="Unresolved Mention"/>
    <w:uiPriority w:val="99"/>
    <w:semiHidden/>
    <w:unhideWhenUsed/>
    <w:rsid w:val="00B31186"/>
    <w:rPr>
      <w:color w:val="605E5C"/>
      <w:shd w:val="clear" w:color="auto" w:fill="E1DFDD"/>
    </w:rPr>
  </w:style>
  <w:style w:type="table" w:customStyle="1" w:styleId="1">
    <w:name w:val="表 (格子)1"/>
    <w:basedOn w:val="a1"/>
    <w:next w:val="a8"/>
    <w:uiPriority w:val="59"/>
    <w:rsid w:val="00A9188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古賀　大貴（ものづくり産業課）</cp:lastModifiedBy>
  <cp:revision>15</cp:revision>
  <cp:lastPrinted>2020-03-06T11:07:00Z</cp:lastPrinted>
  <dcterms:created xsi:type="dcterms:W3CDTF">2021-02-15T08:15:00Z</dcterms:created>
  <dcterms:modified xsi:type="dcterms:W3CDTF">2025-09-01T09:20:00Z</dcterms:modified>
</cp:coreProperties>
</file>