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0125" w14:textId="7FEA843B" w:rsidR="00FF3101" w:rsidRPr="00950BA0" w:rsidRDefault="00FF3101" w:rsidP="00FF3101">
      <w:pPr>
        <w:spacing w:line="500" w:lineRule="exact"/>
        <w:jc w:val="center"/>
        <w:rPr>
          <w:rFonts w:ascii="UD デジタル 教科書体 NP-R" w:eastAsia="UD デジタル 教科書体 NP-R" w:hAnsiTheme="majorEastAsia" w:cs="ＭＳ ゴシック"/>
          <w:sz w:val="30"/>
          <w:szCs w:val="30"/>
        </w:rPr>
      </w:pPr>
      <w:bookmarkStart w:id="0" w:name="OLE_LINK3"/>
      <w:bookmarkStart w:id="1" w:name="OLE_LINK4"/>
      <w:bookmarkStart w:id="2" w:name="OLE_LINK8"/>
      <w:bookmarkStart w:id="3" w:name="OLE_LINK10"/>
      <w:bookmarkStart w:id="4" w:name="OLE_LINK16"/>
      <w:bookmarkStart w:id="5" w:name="OLE_LINK17"/>
      <w:bookmarkStart w:id="6" w:name="OLE_LINK18"/>
      <w:bookmarkStart w:id="7" w:name="OLE_LINK21"/>
      <w:bookmarkStart w:id="8" w:name="OLE_LINK23"/>
      <w:r w:rsidRPr="00950BA0">
        <w:rPr>
          <w:rFonts w:ascii="UD デジタル 教科書体 NP-R" w:eastAsia="UD デジタル 教科書体 NP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3DC50" wp14:editId="3E714704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9906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3AAF" w14:textId="350AA660" w:rsidR="00905D42" w:rsidRPr="00950BA0" w:rsidRDefault="005F7BFD" w:rsidP="005F7BF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905D42"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別紙</w:t>
                            </w:r>
                            <w:r w:rsidR="00160A53">
                              <w:rPr>
                                <w:rFonts w:ascii="UD デジタル 教科書体 NP-R" w:eastAsia="UD デジタル 教科書体 NP-R" w:hint="eastAsia"/>
                              </w:rPr>
                              <w:t>６</w:t>
                            </w: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D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25pt;width:78pt;height:25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/ddAIAAGQ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" fillcolor="white [3201]" stroked="f" strokeweight=".5pt">
                <v:textbox>
                  <w:txbxContent>
                    <w:p w14:paraId="49483AAF" w14:textId="350AA660" w:rsidR="00905D42" w:rsidRPr="00950BA0" w:rsidRDefault="005F7BFD" w:rsidP="005F7BF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905D42" w:rsidRPr="00950BA0">
                        <w:rPr>
                          <w:rFonts w:ascii="UD デジタル 教科書体 NP-R" w:eastAsia="UD デジタル 教科書体 NP-R" w:hint="eastAsia"/>
                        </w:rPr>
                        <w:t>別紙</w:t>
                      </w:r>
                      <w:r w:rsidR="00160A53">
                        <w:rPr>
                          <w:rFonts w:ascii="UD デジタル 教科書体 NP-R" w:eastAsia="UD デジタル 教科書体 NP-R" w:hint="eastAsia"/>
                        </w:rPr>
                        <w:t>６</w:t>
                      </w: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事業</w:t>
      </w:r>
      <w:r w:rsidR="00160A53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実績報告</w: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書</w:t>
      </w:r>
    </w:p>
    <w:p w14:paraId="3622CF65" w14:textId="77777777" w:rsidR="00FF3101" w:rsidRPr="00950BA0" w:rsidRDefault="00FF3101" w:rsidP="00FF3101">
      <w:pPr>
        <w:rPr>
          <w:rFonts w:ascii="UD デジタル 教科書体 NP-R" w:eastAsia="UD デジタル 教科書体 NP-R" w:hAnsi="ＭＳ 明朝" w:cs="ＭＳ ゴシック"/>
          <w:sz w:val="22"/>
          <w:szCs w:val="30"/>
        </w:rPr>
      </w:pPr>
    </w:p>
    <w:p w14:paraId="707B1F32" w14:textId="77777777" w:rsidR="00FF3101" w:rsidRPr="00950BA0" w:rsidRDefault="00FF3101" w:rsidP="00FF3101">
      <w:pPr>
        <w:rPr>
          <w:rFonts w:ascii="UD デジタル 教科書体 NP-R" w:eastAsia="UD デジタル 教科書体 NP-R" w:hAnsiTheme="majorEastAsia" w:cs="ＭＳ ゴシック"/>
          <w:b/>
          <w:bCs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１　申請者（事業を実施する者）の情報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FF3101" w:rsidRPr="00950BA0" w14:paraId="03D31D0F" w14:textId="77777777" w:rsidTr="001C2A50">
        <w:trPr>
          <w:trHeight w:val="46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68A246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事業者名</w:t>
            </w:r>
          </w:p>
        </w:tc>
        <w:tc>
          <w:tcPr>
            <w:tcW w:w="7655" w:type="dxa"/>
            <w:gridSpan w:val="3"/>
            <w:vAlign w:val="center"/>
          </w:tcPr>
          <w:p w14:paraId="4F261A7D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FF3101" w:rsidRPr="00950BA0" w14:paraId="00758ADC" w14:textId="77777777" w:rsidTr="002706F6">
        <w:trPr>
          <w:trHeight w:val="28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0E6E49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25A9DC4F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63C63" w:rsidRPr="00950BA0" w14:paraId="42CED41D" w14:textId="77777777" w:rsidTr="001C2A50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6A45A7" w14:textId="77777777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資本金の額又は</w:t>
            </w:r>
          </w:p>
          <w:p w14:paraId="385CCA54" w14:textId="370B3E85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出資の総額</w:t>
            </w:r>
          </w:p>
        </w:tc>
        <w:tc>
          <w:tcPr>
            <w:tcW w:w="2693" w:type="dxa"/>
            <w:vAlign w:val="center"/>
          </w:tcPr>
          <w:p w14:paraId="5ACAB907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D3E8A9" w14:textId="2E187CD8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常時使用する</w:t>
            </w:r>
          </w:p>
          <w:p w14:paraId="2E2935E8" w14:textId="682BEBF7" w:rsidR="00163C63" w:rsidRPr="00950BA0" w:rsidRDefault="00163C63" w:rsidP="00163C63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従業員の数</w:t>
            </w:r>
          </w:p>
        </w:tc>
        <w:tc>
          <w:tcPr>
            <w:tcW w:w="2977" w:type="dxa"/>
            <w:vAlign w:val="center"/>
          </w:tcPr>
          <w:p w14:paraId="7E05E27D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人</w:t>
            </w:r>
          </w:p>
        </w:tc>
      </w:tr>
      <w:tr w:rsidR="006F625D" w:rsidRPr="00950BA0" w14:paraId="3FA1D217" w14:textId="77777777" w:rsidTr="002706F6">
        <w:trPr>
          <w:trHeight w:val="44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10A099" w14:textId="57FF63AA" w:rsidR="006F625D" w:rsidRPr="00950BA0" w:rsidRDefault="006F625D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主たる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業種</w:t>
            </w:r>
          </w:p>
        </w:tc>
        <w:tc>
          <w:tcPr>
            <w:tcW w:w="7655" w:type="dxa"/>
            <w:gridSpan w:val="3"/>
            <w:vAlign w:val="center"/>
          </w:tcPr>
          <w:p w14:paraId="20BE4D22" w14:textId="121CE012" w:rsidR="006F625D" w:rsidRPr="00950BA0" w:rsidRDefault="006F625D" w:rsidP="00163C63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980F6A" w:rsidRPr="00950BA0" w14:paraId="5E673D6D" w14:textId="77777777" w:rsidTr="002706F6">
        <w:trPr>
          <w:trHeight w:val="32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D79DC" w14:textId="6DE3B3CC" w:rsidR="00980F6A" w:rsidRPr="00950BA0" w:rsidRDefault="00980F6A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4AEBBCC" w14:textId="77777777" w:rsidR="00980F6A" w:rsidRPr="00950BA0" w:rsidRDefault="00980F6A" w:rsidP="007949DB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6F625D" w:rsidRPr="00950BA0" w14:paraId="330FECF9" w14:textId="77777777" w:rsidTr="002706F6">
        <w:trPr>
          <w:trHeight w:val="31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4132C07" w14:textId="4A8527FD" w:rsidR="006F625D" w:rsidRPr="00950BA0" w:rsidRDefault="006F625D" w:rsidP="00716914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E8CDE7D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4021FF" w14:textId="2E4884F7" w:rsidR="006F625D" w:rsidRPr="00950BA0" w:rsidRDefault="006F625D" w:rsidP="006F625D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0652382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0C4EC62F" w14:textId="77777777" w:rsidR="00FF3101" w:rsidRPr="00950BA0" w:rsidRDefault="00FF3101" w:rsidP="00486466">
      <w:pPr>
        <w:rPr>
          <w:rFonts w:ascii="UD デジタル 教科書体 NP-R" w:eastAsia="UD デジタル 教科書体 NP-R" w:hAnsiTheme="majorEastAsia"/>
          <w:szCs w:val="22"/>
        </w:rPr>
      </w:pPr>
    </w:p>
    <w:p w14:paraId="71A7694C" w14:textId="6DE3AB65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２　事業概要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F3101" w:rsidRPr="00950BA0" w14:paraId="3F3F378C" w14:textId="77777777" w:rsidTr="002706F6">
        <w:trPr>
          <w:trHeight w:val="84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5A803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導入設備</w:t>
            </w:r>
          </w:p>
          <w:p w14:paraId="19F55ECD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Theme="minorEastAsia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(複数選択可)</w:t>
            </w:r>
          </w:p>
        </w:tc>
        <w:tc>
          <w:tcPr>
            <w:tcW w:w="7654" w:type="dxa"/>
            <w:vAlign w:val="center"/>
          </w:tcPr>
          <w:p w14:paraId="281DB928" w14:textId="5DFD763F" w:rsidR="004F78E0" w:rsidRPr="00950BA0" w:rsidRDefault="004F78E0" w:rsidP="007949DB">
            <w:pPr>
              <w:spacing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省エネ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1754ED9A" w14:textId="343BB8C6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❶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高効率空調機器</w:t>
            </w:r>
          </w:p>
          <w:p w14:paraId="302BFE05" w14:textId="5C83A860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高効率照明機器</w:t>
            </w:r>
          </w:p>
          <w:p w14:paraId="73FC735F" w14:textId="476280F2" w:rsidR="00980F6A" w:rsidRPr="00950BA0" w:rsidRDefault="004F78E0" w:rsidP="007949DB">
            <w:pPr>
              <w:spacing w:beforeLines="20" w:before="72"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生可能エネルギー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3534A232" w14:textId="0A71CEE8" w:rsidR="00FF3101" w:rsidRPr="00950BA0" w:rsidRDefault="00980F6A" w:rsidP="00255F67">
            <w:pPr>
              <w:spacing w:beforeLines="20" w:before="72"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太陽光発電設備</w:t>
            </w:r>
          </w:p>
        </w:tc>
      </w:tr>
      <w:tr w:rsidR="00FF3101" w:rsidRPr="00950BA0" w14:paraId="285C2CB3" w14:textId="77777777" w:rsidTr="002706F6">
        <w:trPr>
          <w:trHeight w:val="592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42D87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事業目的</w:t>
            </w:r>
          </w:p>
        </w:tc>
        <w:tc>
          <w:tcPr>
            <w:tcW w:w="7654" w:type="dxa"/>
            <w:tcBorders>
              <w:bottom w:val="single" w:sz="2" w:space="0" w:color="auto"/>
            </w:tcBorders>
            <w:vAlign w:val="center"/>
          </w:tcPr>
          <w:p w14:paraId="5A772891" w14:textId="77777777" w:rsidR="00FF3101" w:rsidRPr="00950BA0" w:rsidRDefault="00FF3101" w:rsidP="000D7F98">
            <w:pPr>
              <w:spacing w:line="30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2114AFD7" w14:textId="77E92DD8" w:rsidR="0048647B" w:rsidRPr="00950BA0" w:rsidRDefault="0048647B" w:rsidP="00FF3101">
      <w:pPr>
        <w:rPr>
          <w:rFonts w:ascii="UD デジタル 教科書体 NP-R" w:eastAsia="UD デジタル 教科書体 NP-R" w:hAnsiTheme="minorEastAsia" w:cs="ＭＳ ゴシック"/>
          <w:szCs w:val="30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FF3101" w:rsidRPr="00950BA0" w14:paraId="19A22AE2" w14:textId="77777777" w:rsidTr="00840714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3FA5EC98" w14:textId="77777777" w:rsidR="00FF3101" w:rsidRPr="00950BA0" w:rsidRDefault="00FF310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 w14:paraId="5B724F32" w14:textId="78A27E48" w:rsidR="00FF3101" w:rsidRPr="00950BA0" w:rsidRDefault="00FF310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の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名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称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：</w:t>
            </w:r>
          </w:p>
          <w:p w14:paraId="4B55120C" w14:textId="72725D11" w:rsidR="00FF3101" w:rsidRPr="00950BA0" w:rsidRDefault="006F625D" w:rsidP="006F625D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事業所の所在地（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住所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）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：</w:t>
            </w:r>
          </w:p>
        </w:tc>
      </w:tr>
      <w:tr w:rsidR="001E2B61" w:rsidRPr="00950BA0" w14:paraId="3FDEC65A" w14:textId="77777777" w:rsidTr="002706F6">
        <w:trPr>
          <w:trHeight w:val="261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7D53CF61" w14:textId="33121043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47ADAF" w14:textId="53710498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省エネ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</w:t>
            </w:r>
          </w:p>
        </w:tc>
      </w:tr>
      <w:tr w:rsidR="001E2B61" w:rsidRPr="00950BA0" w14:paraId="43737124" w14:textId="77777777" w:rsidTr="001C2A50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06C31E0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1C24DA5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2379E6AB" w14:textId="06A1A90D" w:rsidR="001E2B61" w:rsidRPr="00950BA0" w:rsidRDefault="00255F67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1E2B6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高効率空調機器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6D2476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1E132EAB" w14:textId="7C7735C1" w:rsidR="001E2B61" w:rsidRPr="00950BA0" w:rsidRDefault="001E2B61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0F21DF0" w14:textId="1B3581F2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E2B61" w:rsidRPr="00950BA0" w14:paraId="1E39FCC1" w14:textId="77777777" w:rsidTr="002706F6">
        <w:trPr>
          <w:trHeight w:val="556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58F43A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39E25FE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52461B4" w14:textId="77777777" w:rsidR="001E2B61" w:rsidRPr="00950BA0" w:rsidRDefault="001E2B61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C52DD4" w14:textId="4D8E0EC3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1A7BE62D" w14:textId="77777777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2B142B" w:rsidRPr="00950BA0" w14:paraId="77A3FEDC" w14:textId="77777777" w:rsidTr="001C2A50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EC85848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6EF92B5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24700A6" w14:textId="3A671EEC" w:rsidR="002B142B" w:rsidRPr="00950BA0" w:rsidRDefault="002B142B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高効率照明機器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7C9C38" w14:textId="7777777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032DF121" w14:textId="1583D482" w:rsidR="002B142B" w:rsidRPr="00950BA0" w:rsidRDefault="002B142B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96660FF" w14:textId="7F00132A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49BB3D3F" w14:textId="77777777" w:rsidTr="001C2A50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996B0BA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506C4E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0FBCE382" w14:textId="77777777" w:rsidR="002B142B" w:rsidRPr="00950BA0" w:rsidRDefault="002B142B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70A2EE" w14:textId="2B63F65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682760D8" w14:textId="77777777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30E7B55C" w14:textId="77777777" w:rsidTr="009C7434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22D3078E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4D5A40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302B1C1" w14:textId="77777777" w:rsidR="002B142B" w:rsidRPr="00950BA0" w:rsidRDefault="002B142B" w:rsidP="002B142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6A13B3" w14:textId="06E9212E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  <w:highlight w:val="yellow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有する調光制御機能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E3F8CC" w14:textId="3EA63F7B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スケジュール制御</w:t>
            </w:r>
          </w:p>
          <w:p w14:paraId="1B121C5D" w14:textId="64571F7F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明るさセンサによる一定照度制御</w:t>
            </w:r>
          </w:p>
          <w:p w14:paraId="7582AB04" w14:textId="4A7BEF39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  <w:highlight w:val="yellow"/>
                <w:u w:val="single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在/不在調光制御</w:t>
            </w:r>
          </w:p>
        </w:tc>
      </w:tr>
      <w:tr w:rsidR="001E2B61" w:rsidRPr="00950BA0" w14:paraId="5E67C2AE" w14:textId="77777777" w:rsidTr="002706F6">
        <w:trPr>
          <w:trHeight w:val="269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8286F86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4B50CE" w14:textId="73478EBD" w:rsidR="001E2B61" w:rsidRPr="00950BA0" w:rsidRDefault="001E2B61" w:rsidP="003B18C2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生可能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エネ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設備（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太陽光発電設備）</w:t>
            </w:r>
          </w:p>
        </w:tc>
      </w:tr>
      <w:tr w:rsidR="001E2B61" w:rsidRPr="00950BA0" w14:paraId="5E6724C8" w14:textId="77777777" w:rsidTr="001C2A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DA470DD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88ABE74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3DB93EC2" w14:textId="4CD0E694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太陽電池ﾓｼﾞｭｰﾙ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9C336B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公称最大</w:t>
            </w:r>
          </w:p>
          <w:p w14:paraId="06A9716C" w14:textId="086D6FDC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1E966424" w14:textId="77777777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(A)</w:t>
            </w:r>
          </w:p>
          <w:p w14:paraId="2D70E0A7" w14:textId="797BD48F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E2B61" w:rsidRPr="00950BA0" w14:paraId="5C6B0F92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35FAFCC0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78BF2165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 w14:paraId="5771231D" w14:textId="1C8E035F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1FD5CE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2A5D0074" w14:textId="325A2CC8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CE731B7" w14:textId="427ABFE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B418D" w:rsidRPr="00950BA0" w14:paraId="6616B72E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24148EE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6D9793B9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6B0B0210" w14:textId="035EA68B" w:rsidR="001B418D" w:rsidRPr="00950BA0" w:rsidRDefault="001B418D" w:rsidP="00237AA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FDC7BF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定格出力</w:t>
            </w:r>
          </w:p>
          <w:p w14:paraId="205B0258" w14:textId="6EE4C08D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559710D3" w14:textId="19FBB85A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(B)</w:t>
            </w:r>
          </w:p>
          <w:p w14:paraId="5E75BE69" w14:textId="7107DC30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B418D" w:rsidRPr="00950BA0" w14:paraId="2AC0B023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5496DC1B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3A86E894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4953767" w14:textId="031D699A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1D2BD9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4B7B48C1" w14:textId="0C27E6AC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53A2E1E3" w14:textId="6F5B49C0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E2B61" w:rsidRPr="00950BA0" w14:paraId="216DFC19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78DEB6B1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313A927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47037840" w14:textId="235277E8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6B291094" w14:textId="7E177BBA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□ 有　   □ 無</w:t>
            </w:r>
          </w:p>
        </w:tc>
      </w:tr>
      <w:tr w:rsidR="001E2B61" w:rsidRPr="00950BA0" w14:paraId="6B88176A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36D0827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58DE7511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1E4A01E7" w14:textId="77777777" w:rsidR="001E2B61" w:rsidRPr="00950BA0" w:rsidRDefault="001E2B61" w:rsidP="001E2B61">
            <w:pPr>
              <w:jc w:val="distribute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売電が有の場合、売電先</w:t>
            </w:r>
          </w:p>
          <w:p w14:paraId="0833065A" w14:textId="1837C88C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※FIT・FIPは補助対象外</w:t>
            </w:r>
          </w:p>
        </w:tc>
        <w:tc>
          <w:tcPr>
            <w:tcW w:w="3827" w:type="dxa"/>
            <w:vAlign w:val="center"/>
          </w:tcPr>
          <w:p w14:paraId="288759AD" w14:textId="77777777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</w:tbl>
    <w:p w14:paraId="00AAED70" w14:textId="417432F9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lastRenderedPageBreak/>
        <w:t>３　事業実施</w:t>
      </w:r>
      <w:r w:rsidR="00CC7A8F"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t>計画</w:t>
      </w:r>
    </w:p>
    <w:p w14:paraId="38638021" w14:textId="3AD9BAF3" w:rsidR="00FF3101" w:rsidRPr="00950BA0" w:rsidRDefault="006D2504" w:rsidP="006D2504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（１）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省エネ</w:t>
      </w:r>
      <w:r w:rsidR="001F1A2B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設備の</w:t>
      </w:r>
      <w:r w:rsidR="00CC7A8F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設備導入効果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1701"/>
        <w:gridCol w:w="2126"/>
      </w:tblGrid>
      <w:tr w:rsidR="007949DB" w:rsidRPr="00950BA0" w14:paraId="4E1D2A8E" w14:textId="77777777" w:rsidTr="004E497E">
        <w:tc>
          <w:tcPr>
            <w:tcW w:w="1701" w:type="dxa"/>
            <w:tcBorders>
              <w:tl2br w:val="nil"/>
            </w:tcBorders>
            <w:shd w:val="clear" w:color="auto" w:fill="F2F2F2" w:themeFill="background1" w:themeFillShade="F2"/>
            <w:vAlign w:val="center"/>
          </w:tcPr>
          <w:p w14:paraId="5C373A3D" w14:textId="5A733587" w:rsidR="007E297C" w:rsidRPr="00950BA0" w:rsidRDefault="007E297C" w:rsidP="004B494C">
            <w:pPr>
              <w:spacing w:line="300" w:lineRule="exact"/>
              <w:ind w:leftChars="-44" w:left="-105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名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C21791" w14:textId="63EA1F3A" w:rsidR="007E297C" w:rsidRPr="00950BA0" w:rsidRDefault="007E297C" w:rsidP="0051097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対象設備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23F869" w14:textId="33207422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1ACAE3D5" w14:textId="650AFEEC" w:rsidR="007E297C" w:rsidRPr="00950BA0" w:rsidRDefault="007E297C" w:rsidP="00CF627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="00CF6273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kg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CO2/年）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9103E2" w14:textId="4A546255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補助申請額</w:t>
            </w:r>
          </w:p>
          <w:p w14:paraId="15A3740A" w14:textId="6CB7A9EA" w:rsidR="00FF5FD8" w:rsidRPr="00950BA0" w:rsidRDefault="00FF5FD8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D57B279" w14:textId="21E597A3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13DF7D9E" w14:textId="77777777" w:rsidR="004E497E" w:rsidRPr="00950BA0" w:rsidRDefault="00C35CC8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/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）</w:t>
            </w:r>
          </w:p>
          <w:p w14:paraId="4DA856F7" w14:textId="7FE2CF1E" w:rsidR="00B40FA0" w:rsidRPr="00950BA0" w:rsidRDefault="004E497E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（kg-CO2/円）</w:t>
            </w:r>
          </w:p>
        </w:tc>
      </w:tr>
      <w:tr w:rsidR="007949DB" w:rsidRPr="00950BA0" w14:paraId="46217865" w14:textId="77777777" w:rsidTr="002706F6">
        <w:trPr>
          <w:trHeight w:val="61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AFAB6A4" w14:textId="57844640" w:rsidR="00FF5FD8" w:rsidRPr="00950BA0" w:rsidRDefault="00FF5FD8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3D7E01" w14:textId="19A84D7B" w:rsidR="00FF5FD8" w:rsidRPr="00950BA0" w:rsidRDefault="00255F67" w:rsidP="00B13CE7">
            <w:pPr>
              <w:spacing w:line="300" w:lineRule="exact"/>
              <w:ind w:leftChars="-42" w:right="-113" w:hangingChars="42" w:hanging="10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3517D0B1" w14:textId="6C6E71A9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018AEC" w14:textId="5FE2197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ADF874" w14:textId="7B0DA861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B7A628F" w14:textId="77777777" w:rsidTr="002706F6">
        <w:trPr>
          <w:trHeight w:val="562"/>
        </w:trPr>
        <w:tc>
          <w:tcPr>
            <w:tcW w:w="1701" w:type="dxa"/>
            <w:vMerge/>
            <w:shd w:val="clear" w:color="auto" w:fill="auto"/>
            <w:vAlign w:val="center"/>
          </w:tcPr>
          <w:p w14:paraId="6B77A3EF" w14:textId="519FC6A2" w:rsidR="00FF5FD8" w:rsidRPr="00950BA0" w:rsidRDefault="00FF5FD8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D90926" w14:textId="15430D2A" w:rsidR="00FF5FD8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0C40E46E" w14:textId="640B412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E564C" w14:textId="77777777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087F979" w14:textId="01A43E8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ADCD6CF" w14:textId="77777777" w:rsidTr="002706F6">
        <w:trPr>
          <w:trHeight w:val="55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CB5FC3D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9A6FA0" w14:textId="454C7BA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0BB921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83B4D5C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13A639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7949DB" w:rsidRPr="00950BA0" w14:paraId="4B8323A7" w14:textId="77777777" w:rsidTr="002706F6">
        <w:trPr>
          <w:trHeight w:val="564"/>
        </w:trPr>
        <w:tc>
          <w:tcPr>
            <w:tcW w:w="1701" w:type="dxa"/>
            <w:vMerge/>
            <w:shd w:val="clear" w:color="auto" w:fill="auto"/>
            <w:vAlign w:val="center"/>
          </w:tcPr>
          <w:p w14:paraId="47DCE3A6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16229D" w14:textId="7C72BFE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6C3A83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BC83524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AAB5FB2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</w:tbl>
    <w:p w14:paraId="178626C7" w14:textId="73C76026" w:rsidR="00FF5FD8" w:rsidRPr="00950BA0" w:rsidRDefault="00C5258C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28CAC80A" w14:textId="14566A66" w:rsidR="00FF5FD8" w:rsidRPr="00950BA0" w:rsidRDefault="00FF5FD8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50280AC1" w14:textId="0D67799F" w:rsidR="000D7F98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（２）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再</w:t>
      </w:r>
      <w:r w:rsidR="001F1A2B">
        <w:rPr>
          <w:rFonts w:ascii="UD デジタル 教科書体 NP-R" w:eastAsia="UD デジタル 教科書体 NP-R" w:hAnsiTheme="majorEastAsia" w:hint="eastAsia"/>
          <w:color w:val="auto"/>
          <w:szCs w:val="22"/>
        </w:rPr>
        <w:t>生可能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エネ</w:t>
      </w:r>
      <w:r w:rsidR="001F1A2B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設備（</w:t>
      </w:r>
      <w:r w:rsidR="00255F67" w:rsidRPr="00950BA0">
        <w:rPr>
          <w:rFonts w:ascii="UD デジタル 教科書体 NP-R" w:eastAsia="UD デジタル 教科書体 NP-R" w:hAnsi="ＭＳ 明朝" w:cs="ＭＳ ゴシック" w:hint="eastAsia"/>
          <w:color w:val="auto"/>
          <w:szCs w:val="30"/>
        </w:rPr>
        <w:t>❹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太陽光発電設備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の導入効果</w:t>
      </w:r>
      <w:r w:rsidR="00E57903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055"/>
        <w:gridCol w:w="2339"/>
        <w:gridCol w:w="2694"/>
        <w:gridCol w:w="2551"/>
      </w:tblGrid>
      <w:tr w:rsidR="007949DB" w:rsidRPr="00950BA0" w14:paraId="141C307F" w14:textId="77777777" w:rsidTr="001C2A50">
        <w:trPr>
          <w:trHeight w:val="66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1389160" w14:textId="3AADB27B" w:rsidR="00B13CE7" w:rsidRPr="00950BA0" w:rsidRDefault="00B13CE7" w:rsidP="00C5258C">
            <w:pPr>
              <w:spacing w:line="300" w:lineRule="exact"/>
              <w:ind w:leftChars="-46" w:left="-110" w:rightChars="-74" w:right="-177" w:firstLine="1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の名称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CA889AB" w14:textId="13BBF8B0" w:rsidR="00B13CE7" w:rsidRPr="00950BA0" w:rsidRDefault="00B13CE7" w:rsidP="00FF69A3">
            <w:pPr>
              <w:pStyle w:val="af"/>
              <w:numPr>
                <w:ilvl w:val="0"/>
                <w:numId w:val="33"/>
              </w:numPr>
              <w:spacing w:line="300" w:lineRule="exact"/>
              <w:ind w:leftChars="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年間発電量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見込</w:t>
            </w:r>
            <w:r w:rsidR="00FF69A3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1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（kWh）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F4FFAEF" w14:textId="3B09C908" w:rsidR="00B13CE7" w:rsidRPr="00FF69A3" w:rsidRDefault="00FF69A3" w:rsidP="00FF69A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自家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消費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発電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量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見込</w:t>
            </w: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※１</w:t>
            </w:r>
            <w:r w:rsidR="00372068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（kWh）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82A4F5" w14:textId="7E738C93" w:rsidR="00B13CE7" w:rsidRPr="00950BA0" w:rsidRDefault="00B13CE7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③自家消費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比率※１</w:t>
            </w:r>
          </w:p>
          <w:p w14:paraId="7956DAFE" w14:textId="0DB9447E" w:rsidR="00B13CE7" w:rsidRPr="00950BA0" w:rsidRDefault="00B13CE7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（②/①×100）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（%）</w:t>
            </w:r>
          </w:p>
        </w:tc>
      </w:tr>
      <w:tr w:rsidR="00E57903" w:rsidRPr="00950BA0" w14:paraId="658B0042" w14:textId="77777777" w:rsidTr="002706F6">
        <w:trPr>
          <w:trHeight w:val="910"/>
        </w:trPr>
        <w:tc>
          <w:tcPr>
            <w:tcW w:w="2055" w:type="dxa"/>
            <w:vMerge w:val="restart"/>
            <w:shd w:val="clear" w:color="auto" w:fill="auto"/>
            <w:vAlign w:val="center"/>
          </w:tcPr>
          <w:p w14:paraId="1C7994AA" w14:textId="67A3B9A3" w:rsidR="00E57903" w:rsidRPr="00950BA0" w:rsidRDefault="00E57903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FC8B" w14:textId="117906B3" w:rsidR="00E57903" w:rsidRPr="00950BA0" w:rsidRDefault="00E57903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68F1" w14:textId="24E2625D" w:rsidR="00E57903" w:rsidRPr="00950BA0" w:rsidRDefault="00E57903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FB68C" w14:textId="24199F69" w:rsidR="00E57903" w:rsidRPr="00950BA0" w:rsidRDefault="00E57903" w:rsidP="0090502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</w:p>
        </w:tc>
      </w:tr>
      <w:tr w:rsidR="00E57903" w:rsidRPr="00950BA0" w14:paraId="1697E6B0" w14:textId="77777777" w:rsidTr="001C2A50">
        <w:trPr>
          <w:trHeight w:val="664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067B4E73" w14:textId="0C89A1EF" w:rsidR="00E57903" w:rsidRPr="00950BA0" w:rsidRDefault="00E57903" w:rsidP="00B13CE7">
            <w:pPr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35C1679" w14:textId="3E9717C1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④C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4A911B4A" w14:textId="174C089A" w:rsidR="00E57903" w:rsidRPr="00950BA0" w:rsidRDefault="00E57903" w:rsidP="00372068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（t</w:t>
            </w:r>
            <w:r w:rsidR="00255F6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-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CO2/年）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FE23611" w14:textId="77777777" w:rsidR="001E2B61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⑤補助申請額</w:t>
            </w:r>
          </w:p>
          <w:p w14:paraId="3BD0B1A3" w14:textId="6C5C4951" w:rsidR="00E57903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0"/>
                <w:szCs w:val="2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5E20B9" w14:textId="6EE4F1C4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⑥C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503B8631" w14:textId="68CC08C1" w:rsidR="00E57903" w:rsidRPr="00950BA0" w:rsidRDefault="00E57903" w:rsidP="00BC6972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(④/⑤)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t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/円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）</w:t>
            </w:r>
          </w:p>
        </w:tc>
      </w:tr>
      <w:tr w:rsidR="00E57903" w:rsidRPr="00950BA0" w14:paraId="38D33F22" w14:textId="77777777" w:rsidTr="002706F6">
        <w:trPr>
          <w:trHeight w:val="862"/>
        </w:trPr>
        <w:tc>
          <w:tcPr>
            <w:tcW w:w="2055" w:type="dxa"/>
            <w:vMerge/>
            <w:vAlign w:val="center"/>
          </w:tcPr>
          <w:p w14:paraId="597BD91C" w14:textId="77777777" w:rsidR="00E57903" w:rsidRPr="00950BA0" w:rsidRDefault="00E57903" w:rsidP="000D7F98">
            <w:pPr>
              <w:jc w:val="right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15C261" w14:textId="4EB15738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4CEEB18" w14:textId="6F82365E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1DA1C2" w14:textId="77777777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3A03390D" w14:textId="3CF658BC" w:rsidR="00372068" w:rsidRPr="00950BA0" w:rsidRDefault="00372068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 xml:space="preserve">　</w:t>
      </w:r>
      <w:r w:rsidR="001E2B61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※</w:t>
      </w:r>
      <w:r w:rsidR="00FF69A3">
        <w:rPr>
          <w:rFonts w:ascii="UD デジタル 教科書体 NP-R" w:eastAsia="UD デジタル 教科書体 NP-R" w:hAnsiTheme="majorEastAsia" w:hint="eastAsia"/>
          <w:color w:val="auto"/>
          <w:szCs w:val="22"/>
        </w:rPr>
        <w:t>1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（別紙４）</w:t>
      </w:r>
      <w:r w:rsidR="002A31EA">
        <w:rPr>
          <w:rFonts w:ascii="UD デジタル 教科書体 NP-R" w:eastAsia="UD デジタル 教科書体 NP-R" w:hAnsiTheme="majorEastAsia" w:hint="eastAsia"/>
          <w:color w:val="auto"/>
          <w:szCs w:val="22"/>
        </w:rPr>
        <w:t>自家消費割合計算書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より</w:t>
      </w:r>
    </w:p>
    <w:p w14:paraId="14C06232" w14:textId="77777777" w:rsidR="005F7BFD" w:rsidRPr="00950BA0" w:rsidRDefault="005F7BFD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3EECC3FF" w14:textId="52416C6E" w:rsidR="002E612C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>（３）事業の着手及び完了の予定日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82428C" w:rsidRPr="00950BA0" w14:paraId="017CB7E2" w14:textId="77777777" w:rsidTr="001C2A50"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1C27EA07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工事着工予定年月日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4249C098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工事完了予定年月日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26E6DF3" w14:textId="715455DF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支払完了予定年月日</w:t>
            </w:r>
          </w:p>
        </w:tc>
      </w:tr>
      <w:tr w:rsidR="0082428C" w:rsidRPr="00950BA0" w14:paraId="3A7303F3" w14:textId="77777777" w:rsidTr="002706F6">
        <w:trPr>
          <w:trHeight w:val="914"/>
        </w:trPr>
        <w:tc>
          <w:tcPr>
            <w:tcW w:w="3194" w:type="dxa"/>
            <w:vAlign w:val="center"/>
          </w:tcPr>
          <w:p w14:paraId="28A6F9D9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8CBBBC6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AEF53EA" w14:textId="11447031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5AD63A2D" w14:textId="1419C87A" w:rsidR="005F7BFD" w:rsidRPr="00950BA0" w:rsidRDefault="002706F6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0FA82F78" w14:textId="2FCFA9E2" w:rsidR="002A62B7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  <w:b/>
          <w:bCs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</w:rPr>
        <w:lastRenderedPageBreak/>
        <w:t xml:space="preserve">４　</w:t>
      </w:r>
      <w:r w:rsidR="008C6C8F" w:rsidRPr="00950BA0">
        <w:rPr>
          <w:rFonts w:ascii="UD デジタル 教科書体 NP-R" w:eastAsia="UD デジタル 教科書体 NP-R" w:hAnsiTheme="majorEastAsia" w:hint="eastAsia"/>
          <w:b/>
          <w:bCs/>
        </w:rPr>
        <w:t>補助金申請額の計算</w:t>
      </w:r>
    </w:p>
    <w:p w14:paraId="784BEEEC" w14:textId="77777777" w:rsidR="002706F6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</w:rPr>
      </w:pPr>
    </w:p>
    <w:p w14:paraId="14FFCC52" w14:textId="7606ADF1" w:rsidR="0096726D" w:rsidRPr="00950BA0" w:rsidRDefault="004C534A" w:rsidP="008C6C8F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【省エネ</w:t>
      </w:r>
      <w:r w:rsidR="001F1A2B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ルギー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設備】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0"/>
        <w:gridCol w:w="578"/>
        <w:gridCol w:w="3398"/>
        <w:gridCol w:w="2969"/>
      </w:tblGrid>
      <w:tr w:rsidR="00950BA0" w:rsidRPr="00950BA0" w14:paraId="5FCB4EAA" w14:textId="77777777" w:rsidTr="00950BA0">
        <w:trPr>
          <w:trHeight w:val="484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230D1075" w14:textId="29E60065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対象設備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A376C2" w14:textId="754A266E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❶高効率空調機器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0F9F76" w14:textId="619A62B7" w:rsidR="00950BA0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❷高効率照明機器</w:t>
            </w:r>
          </w:p>
        </w:tc>
      </w:tr>
      <w:tr w:rsidR="00950BA0" w:rsidRPr="00950BA0" w14:paraId="6D03B90F" w14:textId="77777777" w:rsidTr="00950BA0">
        <w:trPr>
          <w:trHeight w:val="726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83ABF2" w14:textId="77777777" w:rsidR="00950BA0" w:rsidRPr="00950BA0" w:rsidRDefault="00950BA0" w:rsidP="008A5819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</w:p>
          <w:p w14:paraId="5A75CB77" w14:textId="3D577DD8" w:rsidR="00950BA0" w:rsidRPr="00950BA0" w:rsidRDefault="00950BA0" w:rsidP="008A581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D0FA1B4" w14:textId="31B670D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(F)</w:t>
            </w:r>
          </w:p>
        </w:tc>
        <w:tc>
          <w:tcPr>
            <w:tcW w:w="3402" w:type="dxa"/>
            <w:vAlign w:val="center"/>
          </w:tcPr>
          <w:p w14:paraId="1595A70D" w14:textId="25422188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293668A7" w14:textId="665F0E4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50BA0" w:rsidRPr="00950BA0" w14:paraId="5F06D438" w14:textId="77777777" w:rsidTr="00950BA0">
        <w:trPr>
          <w:trHeight w:val="695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25052F" w14:textId="78103F80" w:rsidR="00950BA0" w:rsidRPr="00950BA0" w:rsidRDefault="00950BA0" w:rsidP="008323AE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(F)×1/2 </w:t>
            </w:r>
            <w:r w:rsidR="002A31EA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（千円未満切り捨て）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 xml:space="preserve">       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1"/>
                <w:szCs w:val="21"/>
              </w:rPr>
              <w:t xml:space="preserve">    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5A10290" w14:textId="08CBD67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(H)</w:t>
            </w:r>
          </w:p>
        </w:tc>
        <w:tc>
          <w:tcPr>
            <w:tcW w:w="3402" w:type="dxa"/>
            <w:vAlign w:val="center"/>
          </w:tcPr>
          <w:p w14:paraId="42DF70D5" w14:textId="28CBA64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10F862F0" w14:textId="6DE2C49A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D2395D9" w14:textId="77777777" w:rsidTr="002706F6">
        <w:trPr>
          <w:trHeight w:val="704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172E529" w14:textId="21E06EF4" w:rsidR="008A6497" w:rsidRPr="00950BA0" w:rsidRDefault="008A6497" w:rsidP="00A907CD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H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)各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対象</w:t>
            </w:r>
            <w:r w:rsidR="00265CDC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設備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D2F195" w14:textId="796B80C8" w:rsidR="008A6497" w:rsidRPr="00950BA0" w:rsidRDefault="008A6497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69A4D506" w14:textId="4E2937C3" w:rsidR="008A6497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5A62BA" w:rsidRPr="00950BA0" w14:paraId="2A99B760" w14:textId="77777777" w:rsidTr="002706F6">
        <w:trPr>
          <w:trHeight w:val="700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C30F6F" w14:textId="221C0031" w:rsidR="00265CDC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3400A0" w14:textId="26FD12CD" w:rsidR="00265CDC" w:rsidRPr="00950BA0" w:rsidRDefault="00265CD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J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2A08B1CC" w14:textId="3A3F5A34" w:rsidR="00265CDC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5E9C5B56" w14:textId="77777777" w:rsidTr="001C2A50"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3BFACA" w14:textId="38FCE3D6" w:rsidR="00695D04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省エネ</w:t>
            </w:r>
            <w:r w:rsidR="001F1A2B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設備の申請額</w:t>
            </w:r>
          </w:p>
          <w:p w14:paraId="319CE3E2" w14:textId="28E0C3C4" w:rsidR="008C6C8F" w:rsidRPr="00950BA0" w:rsidRDefault="00265CDC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</w:t>
            </w:r>
            <w:r w:rsidR="00037BD3" w:rsidRPr="00950BA0">
              <w:rPr>
                <w:rFonts w:ascii="UD デジタル 教科書体 NP-R" w:eastAsia="UD デジタル 教科書体 NP-R" w:hint="eastAsia"/>
                <w:color w:val="auto"/>
              </w:rPr>
              <w:t>と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J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)のうち低い方</w:t>
            </w:r>
            <w:r w:rsidR="00037BD3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DF2738" w14:textId="0F67C65B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7227094A" w14:textId="34B815A2" w:rsidR="00695D04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9EA6F12" w14:textId="77777777" w:rsidR="002706F6" w:rsidRPr="00950BA0" w:rsidRDefault="002706F6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 w:cs="Times New Roman"/>
          <w:color w:val="auto"/>
          <w:kern w:val="2"/>
          <w:sz w:val="21"/>
          <w:szCs w:val="22"/>
        </w:rPr>
      </w:pPr>
    </w:p>
    <w:p w14:paraId="1987AF98" w14:textId="33E13DD0" w:rsidR="00486466" w:rsidRPr="00950BA0" w:rsidRDefault="004C534A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【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再</w:t>
      </w:r>
      <w:r w:rsidR="001F1A2B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生可能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エネ</w:t>
      </w:r>
      <w:r w:rsidR="001F1A2B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ルギー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設備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57"/>
        <w:gridCol w:w="611"/>
        <w:gridCol w:w="4092"/>
      </w:tblGrid>
      <w:tr w:rsidR="00595CC8" w:rsidRPr="00950BA0" w14:paraId="74E93E41" w14:textId="77777777" w:rsidTr="002706F6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03D56D54" w14:textId="3E68B69E" w:rsidR="00595CC8" w:rsidRPr="00950BA0" w:rsidRDefault="00595CC8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89009B" w14:textId="24FEEE51" w:rsidR="00595CC8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="00595CC8"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8C6C8F" w:rsidRPr="00950BA0" w14:paraId="132B3EBD" w14:textId="77777777" w:rsidTr="002706F6">
        <w:trPr>
          <w:trHeight w:val="634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A6C336" w14:textId="681D432B" w:rsidR="00695D04" w:rsidRPr="00950BA0" w:rsidRDefault="00695D04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D35E76" w14:textId="5456AA7E" w:rsidR="00695D04" w:rsidRPr="00950BA0" w:rsidRDefault="00695D04" w:rsidP="00292404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F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947D10A" w14:textId="4CE96C69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6E795AC8" w14:textId="77777777" w:rsidTr="002706F6">
        <w:trPr>
          <w:trHeight w:val="736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66688A" w14:textId="77777777" w:rsidR="00960389" w:rsidRPr="00950BA0" w:rsidRDefault="00960389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D1296FF" w14:textId="1EEAE26E" w:rsidR="00960389" w:rsidRPr="00950BA0" w:rsidRDefault="008323AE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A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と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B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のいずれか小さい値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小数点</w:t>
            </w:r>
            <w:r w:rsidR="0047664C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以下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を切捨て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E488CB" w14:textId="178D85C8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01B32D1" w14:textId="4F2CD463" w:rsidR="00695D04" w:rsidRPr="00950BA0" w:rsidRDefault="00960389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</w:p>
        </w:tc>
      </w:tr>
      <w:tr w:rsidR="00960389" w:rsidRPr="00950BA0" w14:paraId="32ED4455" w14:textId="77777777" w:rsidTr="002706F6">
        <w:trPr>
          <w:trHeight w:val="633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634AF" w14:textId="497E0B6D" w:rsidR="00960389" w:rsidRPr="00950BA0" w:rsidRDefault="00037BD3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)×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5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401BAD" w14:textId="3DC783C0" w:rsidR="00960389" w:rsidRPr="00950BA0" w:rsidRDefault="00960389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M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872B097" w14:textId="627BD080" w:rsidR="00960389" w:rsidRPr="00950BA0" w:rsidRDefault="00960389" w:rsidP="0096038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73ECA1C" w14:textId="77777777" w:rsidTr="002706F6">
        <w:trPr>
          <w:trHeight w:val="64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9CA936" w14:textId="779C1212" w:rsidR="00695D04" w:rsidRPr="00950BA0" w:rsidRDefault="004C00E2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3B38D3" w14:textId="75C9B90F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3F41E64" w14:textId="0277EDA4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4D43D50B" w14:textId="77777777" w:rsidTr="002706F6">
        <w:trPr>
          <w:trHeight w:val="111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9A58CB" w14:textId="6B05CDE8" w:rsidR="004C00E2" w:rsidRPr="00950BA0" w:rsidRDefault="008C6C8F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 w:rsidR="001F1A2B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 w:rsidR="001F1A2B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の申請額</w:t>
            </w:r>
          </w:p>
          <w:p w14:paraId="0EDC373E" w14:textId="3F5A5510" w:rsidR="00695D04" w:rsidRPr="00950BA0" w:rsidRDefault="00595CC8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と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 のうち低い方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0030B6" w14:textId="36F76DCD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F26597D" w14:textId="5157F5F0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7E83E61" w14:textId="61051EA9" w:rsidR="003340FA" w:rsidRPr="00950BA0" w:rsidRDefault="003340FA" w:rsidP="00F978AD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3340FA" w:rsidRPr="00950BA0" w14:paraId="32CEFF10" w14:textId="348EF651" w:rsidTr="001C2A50"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F3FD89" w14:textId="430E5703" w:rsidR="003340FA" w:rsidRPr="00950BA0" w:rsidRDefault="003340FA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補助金申請額</w:t>
            </w:r>
          </w:p>
          <w:p w14:paraId="0F1019E3" w14:textId="759B9623" w:rsidR="003340FA" w:rsidRPr="00950BA0" w:rsidRDefault="00B55822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)と(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  <w:r w:rsidR="003340FA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の計（</w:t>
            </w:r>
            <w:r w:rsidR="003340FA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千円未満の端数は切捨て）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BDC1FF" w14:textId="7024F473" w:rsidR="003340FA" w:rsidRPr="00950BA0" w:rsidRDefault="003340FA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R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6B8C53B2" w14:textId="5EEC706F" w:rsidR="003340FA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C72D471" w14:textId="77777777" w:rsidR="00B55822" w:rsidRPr="00950BA0" w:rsidRDefault="00B55822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4DD676E6" w14:textId="77777777" w:rsidR="00595CB0" w:rsidRPr="00950BA0" w:rsidRDefault="00595CB0">
      <w:pPr>
        <w:widowControl/>
        <w:kinsoku/>
        <w:overflowPunct/>
        <w:adjustRightInd/>
        <w:jc w:val="left"/>
        <w:textAlignment w:val="auto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1A4CDD2B" w14:textId="77777777" w:rsidR="00CA65FF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lastRenderedPageBreak/>
        <w:t>５　補助対象</w:t>
      </w:r>
      <w:r w:rsidR="00C675B7"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経費</w:t>
      </w: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明細</w:t>
      </w:r>
    </w:p>
    <w:p w14:paraId="0744E89B" w14:textId="236800DE" w:rsidR="00FF3101" w:rsidRPr="00950BA0" w:rsidRDefault="00CA65FF" w:rsidP="00CA65FF">
      <w:pPr>
        <w:ind w:firstLineChars="100" w:firstLine="239"/>
        <w:rPr>
          <w:rFonts w:ascii="UD デジタル 教科書体 NP-R" w:eastAsia="UD デジタル 教科書体 NP-R" w:hAnsiTheme="minorEastAsia"/>
          <w:szCs w:val="22"/>
        </w:rPr>
      </w:pPr>
      <w:r w:rsidRPr="00950BA0">
        <w:rPr>
          <w:rFonts w:ascii="UD デジタル 教科書体 NP-R" w:eastAsia="UD デジタル 教科書体 NP-R" w:hAnsiTheme="minorEastAsia" w:hint="eastAsia"/>
          <w:color w:val="auto"/>
        </w:rPr>
        <w:t xml:space="preserve">（事業所名称：　　　　　　　　　　　　</w:t>
      </w:r>
      <w:r w:rsidRPr="00950BA0">
        <w:rPr>
          <w:rFonts w:ascii="UD デジタル 教科書体 NP-R" w:eastAsia="UD デジタル 教科書体 NP-R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CA65FF" w:rsidRPr="00950BA0" w14:paraId="409FE7A7" w14:textId="77777777" w:rsidTr="002706F6">
        <w:trPr>
          <w:trHeight w:val="43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9C48E3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B4AA6E3" w14:textId="15E197E9" w:rsidR="00CA65FF" w:rsidRPr="00950BA0" w:rsidRDefault="000901C4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49F1142D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金額(税抜き)</w:t>
            </w:r>
          </w:p>
        </w:tc>
      </w:tr>
      <w:tr w:rsidR="00CA65FF" w:rsidRPr="00950BA0" w14:paraId="34CC0A2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186BB52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17DF79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88F195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6665C7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AD6091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215AE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68CD9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750AA62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6EAFC65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D186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D177B" w14:textId="0842EA30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4F7C551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6508B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BB5D5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6B4BA16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B65F326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D86D3A" w14:textId="62440862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55374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735861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3166D6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7EA74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A979E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DB5D0C2" w14:textId="29952341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8F0BC29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12DEDF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2BB84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709AD4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20E0A83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40A39D1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D21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5802A3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75F2CEA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28A5C50" w14:textId="6527C165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044DEB" w14:textId="7A1A793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D2DF6BA" w14:textId="5698123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023613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F575559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45D757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06F1271" w14:textId="001C7765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D45CAE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8C5DFD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EA5ED" w14:textId="23CEA56B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3047F7" w14:textId="703E3C12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5F39612D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352924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78165B" w14:textId="57E1AC0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0AFE7774" w14:textId="0791CC7C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9AA7D4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FFCE1EA" w14:textId="60F08380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373B170" w14:textId="29D89CDA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86AF0F3" w14:textId="5363F12F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2B5F2A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7CD82EE" w14:textId="77777777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9B8FE35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8FD265F" w14:textId="4027026C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A798C3C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4D34FB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64C30" w14:textId="3A4E3599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5A076" w14:textId="5A2CFB64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17DCB1A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9989501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94B03" w14:textId="205B6FBC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2CDF917A" w14:textId="6EDA4E9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1740B9F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6584B3" w14:textId="2BC4C0A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9A0AA29" w14:textId="5F31EEB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3ACA649" w14:textId="5F4BF82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D9CDCD6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2AAE68F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E6152E2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B58ADB" w14:textId="7D8E1B7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AE16CA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D75194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6FCDA" w14:textId="3D07FB74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F050C" w14:textId="7D3DBBF8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628699B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DE06F9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E3AB2" w14:textId="26C88EB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1EDEC05E" w14:textId="77180C3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55115F47" w14:textId="77777777" w:rsidTr="002706F6">
        <w:trPr>
          <w:trHeight w:val="43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1A82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CC9C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89B2172" w14:textId="4DC72A30" w:rsidR="00D02120" w:rsidRPr="00950BA0" w:rsidRDefault="00D02120" w:rsidP="00D02120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</w:rPr>
        <w:t>※合計金額と、補助対象経費（税抜き）（</w:t>
      </w:r>
      <w:r w:rsidR="000279E7" w:rsidRPr="00950BA0">
        <w:rPr>
          <w:rFonts w:ascii="UD デジタル 教科書体 NP-R" w:eastAsia="UD デジタル 教科書体 NP-R" w:hAnsiTheme="majorEastAsia" w:hint="eastAsia"/>
          <w:color w:val="auto"/>
        </w:rPr>
        <w:t>F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）は一致します。</w:t>
      </w:r>
    </w:p>
    <w:p w14:paraId="16810222" w14:textId="4A177F4A" w:rsidR="00FF3101" w:rsidRPr="00950BA0" w:rsidRDefault="00FF3101" w:rsidP="002C777F">
      <w:pPr>
        <w:rPr>
          <w:rFonts w:ascii="UD デジタル 教科書体 NP-R" w:eastAsia="UD デジタル 教科書体 NP-R" w:hAnsi="ＭＳ 明朝" w:cs="Times New Roman"/>
          <w:color w:val="auto"/>
          <w:spacing w:val="2"/>
          <w:sz w:val="22"/>
          <w:szCs w:val="22"/>
        </w:rPr>
      </w:pPr>
    </w:p>
    <w:sectPr w:rsidR="00FF3101" w:rsidRPr="00950BA0" w:rsidSect="00620F71"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C0A0" w14:textId="77777777" w:rsidR="000E1684" w:rsidRDefault="000E1684">
      <w:r>
        <w:separator/>
      </w:r>
    </w:p>
  </w:endnote>
  <w:endnote w:type="continuationSeparator" w:id="0">
    <w:p w14:paraId="3E1A6D24" w14:textId="77777777" w:rsidR="000E1684" w:rsidRDefault="000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7ACE" w14:textId="4EBDFCBB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D93648"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41EA" w14:textId="77777777" w:rsidR="000E1684" w:rsidRDefault="000E16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F50D6" w14:textId="77777777" w:rsidR="000E1684" w:rsidRDefault="000E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A27316"/>
    <w:multiLevelType w:val="hybridMultilevel"/>
    <w:tmpl w:val="413AE456"/>
    <w:lvl w:ilvl="0" w:tplc="E238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371491">
    <w:abstractNumId w:val="24"/>
  </w:num>
  <w:num w:numId="2" w16cid:durableId="1030111633">
    <w:abstractNumId w:val="0"/>
  </w:num>
  <w:num w:numId="3" w16cid:durableId="1992516007">
    <w:abstractNumId w:val="1"/>
  </w:num>
  <w:num w:numId="4" w16cid:durableId="1899436991">
    <w:abstractNumId w:val="32"/>
  </w:num>
  <w:num w:numId="5" w16cid:durableId="1046687541">
    <w:abstractNumId w:val="3"/>
  </w:num>
  <w:num w:numId="6" w16cid:durableId="49311349">
    <w:abstractNumId w:val="22"/>
  </w:num>
  <w:num w:numId="7" w16cid:durableId="1140465230">
    <w:abstractNumId w:val="7"/>
  </w:num>
  <w:num w:numId="8" w16cid:durableId="1820801035">
    <w:abstractNumId w:val="21"/>
  </w:num>
  <w:num w:numId="9" w16cid:durableId="1358238824">
    <w:abstractNumId w:val="8"/>
  </w:num>
  <w:num w:numId="10" w16cid:durableId="1371493606">
    <w:abstractNumId w:val="11"/>
  </w:num>
  <w:num w:numId="11" w16cid:durableId="824081478">
    <w:abstractNumId w:val="5"/>
  </w:num>
  <w:num w:numId="12" w16cid:durableId="61417836">
    <w:abstractNumId w:val="18"/>
  </w:num>
  <w:num w:numId="13" w16cid:durableId="848375696">
    <w:abstractNumId w:val="30"/>
  </w:num>
  <w:num w:numId="14" w16cid:durableId="1501460924">
    <w:abstractNumId w:val="10"/>
  </w:num>
  <w:num w:numId="15" w16cid:durableId="1103378591">
    <w:abstractNumId w:val="25"/>
  </w:num>
  <w:num w:numId="16" w16cid:durableId="1090078592">
    <w:abstractNumId w:val="13"/>
  </w:num>
  <w:num w:numId="17" w16cid:durableId="791747038">
    <w:abstractNumId w:val="4"/>
  </w:num>
  <w:num w:numId="18" w16cid:durableId="1611819425">
    <w:abstractNumId w:val="23"/>
  </w:num>
  <w:num w:numId="19" w16cid:durableId="2073695091">
    <w:abstractNumId w:val="15"/>
  </w:num>
  <w:num w:numId="20" w16cid:durableId="1402747905">
    <w:abstractNumId w:val="20"/>
  </w:num>
  <w:num w:numId="21" w16cid:durableId="617764806">
    <w:abstractNumId w:val="29"/>
  </w:num>
  <w:num w:numId="22" w16cid:durableId="1292440005">
    <w:abstractNumId w:val="19"/>
  </w:num>
  <w:num w:numId="23" w16cid:durableId="10109589">
    <w:abstractNumId w:val="9"/>
  </w:num>
  <w:num w:numId="24" w16cid:durableId="380180069">
    <w:abstractNumId w:val="26"/>
  </w:num>
  <w:num w:numId="25" w16cid:durableId="2032103085">
    <w:abstractNumId w:val="14"/>
  </w:num>
  <w:num w:numId="26" w16cid:durableId="252516535">
    <w:abstractNumId w:val="6"/>
  </w:num>
  <w:num w:numId="27" w16cid:durableId="1443501316">
    <w:abstractNumId w:val="2"/>
  </w:num>
  <w:num w:numId="28" w16cid:durableId="2057461583">
    <w:abstractNumId w:val="12"/>
  </w:num>
  <w:num w:numId="29" w16cid:durableId="94135259">
    <w:abstractNumId w:val="17"/>
  </w:num>
  <w:num w:numId="30" w16cid:durableId="885026206">
    <w:abstractNumId w:val="16"/>
  </w:num>
  <w:num w:numId="31" w16cid:durableId="1706755902">
    <w:abstractNumId w:val="31"/>
  </w:num>
  <w:num w:numId="32" w16cid:durableId="900628419">
    <w:abstractNumId w:val="27"/>
  </w:num>
  <w:num w:numId="33" w16cid:durableId="4290850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1254"/>
    <w:rsid w:val="0000204C"/>
    <w:rsid w:val="00005C29"/>
    <w:rsid w:val="00006FBC"/>
    <w:rsid w:val="00011BD9"/>
    <w:rsid w:val="00014409"/>
    <w:rsid w:val="000162E5"/>
    <w:rsid w:val="0001675D"/>
    <w:rsid w:val="00022FD6"/>
    <w:rsid w:val="000248DA"/>
    <w:rsid w:val="0002572C"/>
    <w:rsid w:val="000279E7"/>
    <w:rsid w:val="00030464"/>
    <w:rsid w:val="00032510"/>
    <w:rsid w:val="000343DA"/>
    <w:rsid w:val="00037BD3"/>
    <w:rsid w:val="00040CEC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2BCF"/>
    <w:rsid w:val="00075AFB"/>
    <w:rsid w:val="00080A40"/>
    <w:rsid w:val="000845DD"/>
    <w:rsid w:val="00084C84"/>
    <w:rsid w:val="000901C4"/>
    <w:rsid w:val="0009193D"/>
    <w:rsid w:val="00091D7C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908"/>
    <w:rsid w:val="000D7F98"/>
    <w:rsid w:val="000E0183"/>
    <w:rsid w:val="000E06B4"/>
    <w:rsid w:val="000E1453"/>
    <w:rsid w:val="000E1684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0A53"/>
    <w:rsid w:val="00163C63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18D"/>
    <w:rsid w:val="001B4C30"/>
    <w:rsid w:val="001B6A3C"/>
    <w:rsid w:val="001C2A50"/>
    <w:rsid w:val="001C6CF3"/>
    <w:rsid w:val="001D3565"/>
    <w:rsid w:val="001D4822"/>
    <w:rsid w:val="001D7A5C"/>
    <w:rsid w:val="001D7F25"/>
    <w:rsid w:val="001E2B61"/>
    <w:rsid w:val="001E37B5"/>
    <w:rsid w:val="001E6F37"/>
    <w:rsid w:val="001E7E18"/>
    <w:rsid w:val="001F0914"/>
    <w:rsid w:val="001F1A2B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7AAD"/>
    <w:rsid w:val="00220BD4"/>
    <w:rsid w:val="00221F6D"/>
    <w:rsid w:val="0022560B"/>
    <w:rsid w:val="002268E4"/>
    <w:rsid w:val="002355EB"/>
    <w:rsid w:val="00237AA7"/>
    <w:rsid w:val="00255F67"/>
    <w:rsid w:val="00260476"/>
    <w:rsid w:val="00260840"/>
    <w:rsid w:val="00261197"/>
    <w:rsid w:val="00261265"/>
    <w:rsid w:val="00265A1D"/>
    <w:rsid w:val="00265CDC"/>
    <w:rsid w:val="00267640"/>
    <w:rsid w:val="002706F6"/>
    <w:rsid w:val="00277D86"/>
    <w:rsid w:val="00282E4A"/>
    <w:rsid w:val="002879FE"/>
    <w:rsid w:val="00287CA8"/>
    <w:rsid w:val="00292404"/>
    <w:rsid w:val="0029349E"/>
    <w:rsid w:val="00293804"/>
    <w:rsid w:val="00295E79"/>
    <w:rsid w:val="002A1142"/>
    <w:rsid w:val="002A31EA"/>
    <w:rsid w:val="002A36DD"/>
    <w:rsid w:val="002A3F52"/>
    <w:rsid w:val="002A444C"/>
    <w:rsid w:val="002A45F8"/>
    <w:rsid w:val="002A4779"/>
    <w:rsid w:val="002A62B7"/>
    <w:rsid w:val="002B0866"/>
    <w:rsid w:val="002B142B"/>
    <w:rsid w:val="002B54BD"/>
    <w:rsid w:val="002B6053"/>
    <w:rsid w:val="002B6C44"/>
    <w:rsid w:val="002C06B5"/>
    <w:rsid w:val="002C777F"/>
    <w:rsid w:val="002D193E"/>
    <w:rsid w:val="002D52AF"/>
    <w:rsid w:val="002D7383"/>
    <w:rsid w:val="002E3C62"/>
    <w:rsid w:val="002E612C"/>
    <w:rsid w:val="002E6258"/>
    <w:rsid w:val="002E6EFD"/>
    <w:rsid w:val="002F28C6"/>
    <w:rsid w:val="002F3C2E"/>
    <w:rsid w:val="00306948"/>
    <w:rsid w:val="00311DDD"/>
    <w:rsid w:val="00315981"/>
    <w:rsid w:val="00315E26"/>
    <w:rsid w:val="00315E5E"/>
    <w:rsid w:val="00317B5E"/>
    <w:rsid w:val="00323843"/>
    <w:rsid w:val="00330F8E"/>
    <w:rsid w:val="003340FA"/>
    <w:rsid w:val="00335D7A"/>
    <w:rsid w:val="00337803"/>
    <w:rsid w:val="003547B9"/>
    <w:rsid w:val="00356710"/>
    <w:rsid w:val="00360B9F"/>
    <w:rsid w:val="00360DDC"/>
    <w:rsid w:val="003703AF"/>
    <w:rsid w:val="00371BD5"/>
    <w:rsid w:val="00372068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2D46"/>
    <w:rsid w:val="003A5CDA"/>
    <w:rsid w:val="003A6114"/>
    <w:rsid w:val="003B18C2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6838"/>
    <w:rsid w:val="003F7FD6"/>
    <w:rsid w:val="00404FBF"/>
    <w:rsid w:val="00407C10"/>
    <w:rsid w:val="004104F3"/>
    <w:rsid w:val="004121A6"/>
    <w:rsid w:val="004148D7"/>
    <w:rsid w:val="004163A1"/>
    <w:rsid w:val="00437EE6"/>
    <w:rsid w:val="004444FB"/>
    <w:rsid w:val="00447E8F"/>
    <w:rsid w:val="00453525"/>
    <w:rsid w:val="00453F31"/>
    <w:rsid w:val="00457A98"/>
    <w:rsid w:val="0046394D"/>
    <w:rsid w:val="0046487B"/>
    <w:rsid w:val="004652DB"/>
    <w:rsid w:val="00465DFB"/>
    <w:rsid w:val="00466E7F"/>
    <w:rsid w:val="00472397"/>
    <w:rsid w:val="00473CFE"/>
    <w:rsid w:val="00475138"/>
    <w:rsid w:val="00475B22"/>
    <w:rsid w:val="004760C5"/>
    <w:rsid w:val="00476508"/>
    <w:rsid w:val="0047664C"/>
    <w:rsid w:val="00476E94"/>
    <w:rsid w:val="00483E76"/>
    <w:rsid w:val="00485694"/>
    <w:rsid w:val="00486466"/>
    <w:rsid w:val="0048647B"/>
    <w:rsid w:val="004865F0"/>
    <w:rsid w:val="004905A9"/>
    <w:rsid w:val="00493CB3"/>
    <w:rsid w:val="004955D1"/>
    <w:rsid w:val="00495E37"/>
    <w:rsid w:val="004A13F0"/>
    <w:rsid w:val="004A16AE"/>
    <w:rsid w:val="004A1829"/>
    <w:rsid w:val="004A1A4C"/>
    <w:rsid w:val="004A1D6F"/>
    <w:rsid w:val="004A2CAE"/>
    <w:rsid w:val="004A6EC2"/>
    <w:rsid w:val="004B494C"/>
    <w:rsid w:val="004C00E2"/>
    <w:rsid w:val="004C1A0E"/>
    <w:rsid w:val="004C4C6F"/>
    <w:rsid w:val="004C534A"/>
    <w:rsid w:val="004D6B1A"/>
    <w:rsid w:val="004E28F3"/>
    <w:rsid w:val="004E386E"/>
    <w:rsid w:val="004E47F6"/>
    <w:rsid w:val="004E497E"/>
    <w:rsid w:val="004E550E"/>
    <w:rsid w:val="004E75D7"/>
    <w:rsid w:val="004F14EB"/>
    <w:rsid w:val="004F1775"/>
    <w:rsid w:val="004F1A9D"/>
    <w:rsid w:val="004F4E49"/>
    <w:rsid w:val="004F535A"/>
    <w:rsid w:val="004F78E0"/>
    <w:rsid w:val="0050158A"/>
    <w:rsid w:val="0051097F"/>
    <w:rsid w:val="0051161B"/>
    <w:rsid w:val="00513B28"/>
    <w:rsid w:val="00520DE7"/>
    <w:rsid w:val="005344E9"/>
    <w:rsid w:val="00541E24"/>
    <w:rsid w:val="00545F1A"/>
    <w:rsid w:val="00550C1A"/>
    <w:rsid w:val="00551452"/>
    <w:rsid w:val="005522E7"/>
    <w:rsid w:val="00555BF0"/>
    <w:rsid w:val="0056116F"/>
    <w:rsid w:val="00561BF2"/>
    <w:rsid w:val="0056395E"/>
    <w:rsid w:val="00563D26"/>
    <w:rsid w:val="00564885"/>
    <w:rsid w:val="0056560C"/>
    <w:rsid w:val="00567DCC"/>
    <w:rsid w:val="0057299D"/>
    <w:rsid w:val="005756FA"/>
    <w:rsid w:val="00577EB2"/>
    <w:rsid w:val="005832B9"/>
    <w:rsid w:val="00583F38"/>
    <w:rsid w:val="00584E25"/>
    <w:rsid w:val="00590F2E"/>
    <w:rsid w:val="00595CB0"/>
    <w:rsid w:val="00595CC8"/>
    <w:rsid w:val="005A0679"/>
    <w:rsid w:val="005A3FFB"/>
    <w:rsid w:val="005A62BA"/>
    <w:rsid w:val="005B1684"/>
    <w:rsid w:val="005B1C5C"/>
    <w:rsid w:val="005B1D05"/>
    <w:rsid w:val="005B3F5B"/>
    <w:rsid w:val="005B4215"/>
    <w:rsid w:val="005B56A2"/>
    <w:rsid w:val="005B696A"/>
    <w:rsid w:val="005B7402"/>
    <w:rsid w:val="005B7542"/>
    <w:rsid w:val="005C19D6"/>
    <w:rsid w:val="005C6E94"/>
    <w:rsid w:val="005D0E98"/>
    <w:rsid w:val="005D16D7"/>
    <w:rsid w:val="005E196A"/>
    <w:rsid w:val="005E7B57"/>
    <w:rsid w:val="005F015B"/>
    <w:rsid w:val="005F4D34"/>
    <w:rsid w:val="005F5BAE"/>
    <w:rsid w:val="005F7BFD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7772E"/>
    <w:rsid w:val="006802C8"/>
    <w:rsid w:val="00681FA0"/>
    <w:rsid w:val="00683C47"/>
    <w:rsid w:val="00685868"/>
    <w:rsid w:val="00692869"/>
    <w:rsid w:val="0069299C"/>
    <w:rsid w:val="00695AC7"/>
    <w:rsid w:val="00695D04"/>
    <w:rsid w:val="006A25E2"/>
    <w:rsid w:val="006A2752"/>
    <w:rsid w:val="006A2C46"/>
    <w:rsid w:val="006A2E31"/>
    <w:rsid w:val="006B252F"/>
    <w:rsid w:val="006B2B82"/>
    <w:rsid w:val="006B3F78"/>
    <w:rsid w:val="006B4E56"/>
    <w:rsid w:val="006B7172"/>
    <w:rsid w:val="006B730E"/>
    <w:rsid w:val="006C0503"/>
    <w:rsid w:val="006C38CC"/>
    <w:rsid w:val="006C628D"/>
    <w:rsid w:val="006D2504"/>
    <w:rsid w:val="006D4A5A"/>
    <w:rsid w:val="006D5666"/>
    <w:rsid w:val="006E2D50"/>
    <w:rsid w:val="006E4016"/>
    <w:rsid w:val="006E510D"/>
    <w:rsid w:val="006E7A8A"/>
    <w:rsid w:val="006F3187"/>
    <w:rsid w:val="006F625D"/>
    <w:rsid w:val="00702D04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7E"/>
    <w:rsid w:val="00745DEB"/>
    <w:rsid w:val="00751D99"/>
    <w:rsid w:val="0075694C"/>
    <w:rsid w:val="00757346"/>
    <w:rsid w:val="00774F83"/>
    <w:rsid w:val="00775D3E"/>
    <w:rsid w:val="00777377"/>
    <w:rsid w:val="00777DE1"/>
    <w:rsid w:val="007872E7"/>
    <w:rsid w:val="007923FD"/>
    <w:rsid w:val="00793BFD"/>
    <w:rsid w:val="007949DB"/>
    <w:rsid w:val="007A1371"/>
    <w:rsid w:val="007A3355"/>
    <w:rsid w:val="007A36D1"/>
    <w:rsid w:val="007A4CE0"/>
    <w:rsid w:val="007A4E5A"/>
    <w:rsid w:val="007A53F2"/>
    <w:rsid w:val="007B1601"/>
    <w:rsid w:val="007B708C"/>
    <w:rsid w:val="007C1C47"/>
    <w:rsid w:val="007C4206"/>
    <w:rsid w:val="007C74BA"/>
    <w:rsid w:val="007C7AB5"/>
    <w:rsid w:val="007D09B6"/>
    <w:rsid w:val="007D196F"/>
    <w:rsid w:val="007D25FF"/>
    <w:rsid w:val="007D3457"/>
    <w:rsid w:val="007D626D"/>
    <w:rsid w:val="007E1646"/>
    <w:rsid w:val="007E23CD"/>
    <w:rsid w:val="007E297C"/>
    <w:rsid w:val="007E5A1F"/>
    <w:rsid w:val="007F00D0"/>
    <w:rsid w:val="007F1814"/>
    <w:rsid w:val="007F5A89"/>
    <w:rsid w:val="007F684B"/>
    <w:rsid w:val="007F6A98"/>
    <w:rsid w:val="007F7FEB"/>
    <w:rsid w:val="00801D6B"/>
    <w:rsid w:val="008030F2"/>
    <w:rsid w:val="00810588"/>
    <w:rsid w:val="00815807"/>
    <w:rsid w:val="00822C16"/>
    <w:rsid w:val="0082428C"/>
    <w:rsid w:val="00830CE0"/>
    <w:rsid w:val="008323AE"/>
    <w:rsid w:val="008340CE"/>
    <w:rsid w:val="0083550C"/>
    <w:rsid w:val="00840714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2FA9"/>
    <w:rsid w:val="00872B4B"/>
    <w:rsid w:val="00880033"/>
    <w:rsid w:val="008835F8"/>
    <w:rsid w:val="0088650D"/>
    <w:rsid w:val="00886AF4"/>
    <w:rsid w:val="00887496"/>
    <w:rsid w:val="0089050A"/>
    <w:rsid w:val="008A1764"/>
    <w:rsid w:val="008A5819"/>
    <w:rsid w:val="008A5FD7"/>
    <w:rsid w:val="008A6497"/>
    <w:rsid w:val="008B02A8"/>
    <w:rsid w:val="008B6689"/>
    <w:rsid w:val="008B722A"/>
    <w:rsid w:val="008C1251"/>
    <w:rsid w:val="008C3B7E"/>
    <w:rsid w:val="008C6C8F"/>
    <w:rsid w:val="008D05A3"/>
    <w:rsid w:val="008D191B"/>
    <w:rsid w:val="008D2162"/>
    <w:rsid w:val="008D24EB"/>
    <w:rsid w:val="008D4B93"/>
    <w:rsid w:val="008D4C77"/>
    <w:rsid w:val="008D519A"/>
    <w:rsid w:val="008E222F"/>
    <w:rsid w:val="008E2C18"/>
    <w:rsid w:val="008F06B3"/>
    <w:rsid w:val="008F13D1"/>
    <w:rsid w:val="008F2783"/>
    <w:rsid w:val="00900F31"/>
    <w:rsid w:val="0090199D"/>
    <w:rsid w:val="00901C2A"/>
    <w:rsid w:val="00905021"/>
    <w:rsid w:val="00905651"/>
    <w:rsid w:val="00905D42"/>
    <w:rsid w:val="0091025D"/>
    <w:rsid w:val="00912FBB"/>
    <w:rsid w:val="009156AF"/>
    <w:rsid w:val="00917551"/>
    <w:rsid w:val="009253FA"/>
    <w:rsid w:val="009271D1"/>
    <w:rsid w:val="009272C6"/>
    <w:rsid w:val="00930F84"/>
    <w:rsid w:val="00931A6A"/>
    <w:rsid w:val="009346F3"/>
    <w:rsid w:val="00935E09"/>
    <w:rsid w:val="00936167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0BA0"/>
    <w:rsid w:val="00951EED"/>
    <w:rsid w:val="00953EF9"/>
    <w:rsid w:val="00960389"/>
    <w:rsid w:val="00964268"/>
    <w:rsid w:val="0096726D"/>
    <w:rsid w:val="00972823"/>
    <w:rsid w:val="009742E2"/>
    <w:rsid w:val="0097664E"/>
    <w:rsid w:val="00977EF4"/>
    <w:rsid w:val="00980F6A"/>
    <w:rsid w:val="00981454"/>
    <w:rsid w:val="00982FA0"/>
    <w:rsid w:val="009917BC"/>
    <w:rsid w:val="0099596D"/>
    <w:rsid w:val="009A13E4"/>
    <w:rsid w:val="009A18D4"/>
    <w:rsid w:val="009A5F7D"/>
    <w:rsid w:val="009A6B40"/>
    <w:rsid w:val="009B41EF"/>
    <w:rsid w:val="009B7FD8"/>
    <w:rsid w:val="009C0318"/>
    <w:rsid w:val="009C208F"/>
    <w:rsid w:val="009C4848"/>
    <w:rsid w:val="009C7434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68DD"/>
    <w:rsid w:val="00A17175"/>
    <w:rsid w:val="00A17848"/>
    <w:rsid w:val="00A31016"/>
    <w:rsid w:val="00A314C5"/>
    <w:rsid w:val="00A31715"/>
    <w:rsid w:val="00A33096"/>
    <w:rsid w:val="00A43AAD"/>
    <w:rsid w:val="00A4404B"/>
    <w:rsid w:val="00A445CB"/>
    <w:rsid w:val="00A50000"/>
    <w:rsid w:val="00A55BFC"/>
    <w:rsid w:val="00A601AF"/>
    <w:rsid w:val="00A6760D"/>
    <w:rsid w:val="00A67789"/>
    <w:rsid w:val="00A72C39"/>
    <w:rsid w:val="00A7389D"/>
    <w:rsid w:val="00A73DB2"/>
    <w:rsid w:val="00A7734F"/>
    <w:rsid w:val="00A77E32"/>
    <w:rsid w:val="00A87DAF"/>
    <w:rsid w:val="00A907CD"/>
    <w:rsid w:val="00A94E74"/>
    <w:rsid w:val="00A94FD8"/>
    <w:rsid w:val="00A95076"/>
    <w:rsid w:val="00A95E4B"/>
    <w:rsid w:val="00AA067A"/>
    <w:rsid w:val="00AA5FFE"/>
    <w:rsid w:val="00AA678F"/>
    <w:rsid w:val="00AB6639"/>
    <w:rsid w:val="00AC2E52"/>
    <w:rsid w:val="00AC37DA"/>
    <w:rsid w:val="00AC581F"/>
    <w:rsid w:val="00AD24B2"/>
    <w:rsid w:val="00AD371D"/>
    <w:rsid w:val="00AD3856"/>
    <w:rsid w:val="00AD5605"/>
    <w:rsid w:val="00AD5C6A"/>
    <w:rsid w:val="00AE38B6"/>
    <w:rsid w:val="00AE486A"/>
    <w:rsid w:val="00AF0BDA"/>
    <w:rsid w:val="00AF2EF4"/>
    <w:rsid w:val="00AF5882"/>
    <w:rsid w:val="00B04D0E"/>
    <w:rsid w:val="00B06151"/>
    <w:rsid w:val="00B13CE7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FA0"/>
    <w:rsid w:val="00B42445"/>
    <w:rsid w:val="00B42D56"/>
    <w:rsid w:val="00B47518"/>
    <w:rsid w:val="00B513DD"/>
    <w:rsid w:val="00B55822"/>
    <w:rsid w:val="00B62106"/>
    <w:rsid w:val="00B636B5"/>
    <w:rsid w:val="00B65536"/>
    <w:rsid w:val="00B70789"/>
    <w:rsid w:val="00B70D2A"/>
    <w:rsid w:val="00B71163"/>
    <w:rsid w:val="00B72F32"/>
    <w:rsid w:val="00B75AD2"/>
    <w:rsid w:val="00B76811"/>
    <w:rsid w:val="00B81AD0"/>
    <w:rsid w:val="00BB17C2"/>
    <w:rsid w:val="00BC0684"/>
    <w:rsid w:val="00BC36F2"/>
    <w:rsid w:val="00BC6972"/>
    <w:rsid w:val="00BD0EDD"/>
    <w:rsid w:val="00BD401C"/>
    <w:rsid w:val="00BE0972"/>
    <w:rsid w:val="00BE6123"/>
    <w:rsid w:val="00BE6F42"/>
    <w:rsid w:val="00BF0F9D"/>
    <w:rsid w:val="00BF2713"/>
    <w:rsid w:val="00BF619D"/>
    <w:rsid w:val="00C00403"/>
    <w:rsid w:val="00C0332A"/>
    <w:rsid w:val="00C052DF"/>
    <w:rsid w:val="00C144C1"/>
    <w:rsid w:val="00C144E8"/>
    <w:rsid w:val="00C168B5"/>
    <w:rsid w:val="00C17C81"/>
    <w:rsid w:val="00C24855"/>
    <w:rsid w:val="00C31CF4"/>
    <w:rsid w:val="00C33AB5"/>
    <w:rsid w:val="00C35CC8"/>
    <w:rsid w:val="00C362D9"/>
    <w:rsid w:val="00C37219"/>
    <w:rsid w:val="00C449FF"/>
    <w:rsid w:val="00C47E53"/>
    <w:rsid w:val="00C5258C"/>
    <w:rsid w:val="00C66B7C"/>
    <w:rsid w:val="00C67244"/>
    <w:rsid w:val="00C67371"/>
    <w:rsid w:val="00C675B7"/>
    <w:rsid w:val="00C80222"/>
    <w:rsid w:val="00C854D5"/>
    <w:rsid w:val="00C87609"/>
    <w:rsid w:val="00C87859"/>
    <w:rsid w:val="00C90525"/>
    <w:rsid w:val="00C9526F"/>
    <w:rsid w:val="00C95360"/>
    <w:rsid w:val="00CA2927"/>
    <w:rsid w:val="00CA2B64"/>
    <w:rsid w:val="00CA4B42"/>
    <w:rsid w:val="00CA65FF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CF6273"/>
    <w:rsid w:val="00CF6C9B"/>
    <w:rsid w:val="00D00E53"/>
    <w:rsid w:val="00D02120"/>
    <w:rsid w:val="00D05B57"/>
    <w:rsid w:val="00D1162C"/>
    <w:rsid w:val="00D1307F"/>
    <w:rsid w:val="00D36383"/>
    <w:rsid w:val="00D433BF"/>
    <w:rsid w:val="00D454B2"/>
    <w:rsid w:val="00D458D6"/>
    <w:rsid w:val="00D47C25"/>
    <w:rsid w:val="00D47C48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A03"/>
    <w:rsid w:val="00D82CEF"/>
    <w:rsid w:val="00D914F6"/>
    <w:rsid w:val="00D93648"/>
    <w:rsid w:val="00D96656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5CA4"/>
    <w:rsid w:val="00E129C8"/>
    <w:rsid w:val="00E21960"/>
    <w:rsid w:val="00E25F08"/>
    <w:rsid w:val="00E27079"/>
    <w:rsid w:val="00E31B0B"/>
    <w:rsid w:val="00E350DD"/>
    <w:rsid w:val="00E35708"/>
    <w:rsid w:val="00E4322F"/>
    <w:rsid w:val="00E51B6F"/>
    <w:rsid w:val="00E52B0B"/>
    <w:rsid w:val="00E54889"/>
    <w:rsid w:val="00E5508C"/>
    <w:rsid w:val="00E5669F"/>
    <w:rsid w:val="00E57903"/>
    <w:rsid w:val="00E63251"/>
    <w:rsid w:val="00E6378B"/>
    <w:rsid w:val="00E70CA9"/>
    <w:rsid w:val="00E7635A"/>
    <w:rsid w:val="00E91506"/>
    <w:rsid w:val="00E91DA9"/>
    <w:rsid w:val="00E937E4"/>
    <w:rsid w:val="00E94271"/>
    <w:rsid w:val="00E961C0"/>
    <w:rsid w:val="00E96848"/>
    <w:rsid w:val="00EA3F09"/>
    <w:rsid w:val="00EA43AC"/>
    <w:rsid w:val="00EA4D85"/>
    <w:rsid w:val="00EB07DB"/>
    <w:rsid w:val="00EB750D"/>
    <w:rsid w:val="00EB7B0E"/>
    <w:rsid w:val="00EC262B"/>
    <w:rsid w:val="00EC2AD5"/>
    <w:rsid w:val="00EC7343"/>
    <w:rsid w:val="00ED3421"/>
    <w:rsid w:val="00EE3324"/>
    <w:rsid w:val="00EE5894"/>
    <w:rsid w:val="00EE7313"/>
    <w:rsid w:val="00EF334E"/>
    <w:rsid w:val="00EF4330"/>
    <w:rsid w:val="00F0065E"/>
    <w:rsid w:val="00F04A5C"/>
    <w:rsid w:val="00F11392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06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8AD"/>
    <w:rsid w:val="00F97B6D"/>
    <w:rsid w:val="00F97E9F"/>
    <w:rsid w:val="00FA2415"/>
    <w:rsid w:val="00FA4577"/>
    <w:rsid w:val="00FA6776"/>
    <w:rsid w:val="00FB0253"/>
    <w:rsid w:val="00FB2003"/>
    <w:rsid w:val="00FB31E6"/>
    <w:rsid w:val="00FB5376"/>
    <w:rsid w:val="00FB6765"/>
    <w:rsid w:val="00FC0A86"/>
    <w:rsid w:val="00FC1FEB"/>
    <w:rsid w:val="00FC6EED"/>
    <w:rsid w:val="00FC77E6"/>
    <w:rsid w:val="00FD05D8"/>
    <w:rsid w:val="00FD0F14"/>
    <w:rsid w:val="00FD1877"/>
    <w:rsid w:val="00FD1B68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  <w:rsid w:val="00FF5F14"/>
    <w:rsid w:val="00FF5FD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8F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1085</Words>
  <Characters>529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荒牧　諒（脱炭素社会推進課）</cp:lastModifiedBy>
  <cp:revision>32</cp:revision>
  <cp:lastPrinted>2024-05-31T06:47:00Z</cp:lastPrinted>
  <dcterms:created xsi:type="dcterms:W3CDTF">2024-06-30T07:10:00Z</dcterms:created>
  <dcterms:modified xsi:type="dcterms:W3CDTF">2025-09-16T23:22:00Z</dcterms:modified>
</cp:coreProperties>
</file>