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CB1410D" w14:textId="77777777" w:rsidR="005D1EA8" w:rsidRDefault="0089082A" w:rsidP="0089082A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89082A">
        <w:rPr>
          <w:rFonts w:ascii="ＭＳ Ｐ明朝" w:eastAsia="ＭＳ Ｐ明朝" w:hAnsi="ＭＳ Ｐ明朝" w:hint="eastAsia"/>
          <w:color w:val="000000" w:themeColor="text1"/>
          <w:sz w:val="22"/>
        </w:rPr>
        <w:t>佐賀県産業労働部流通・貿易課</w:t>
      </w:r>
    </w:p>
    <w:p w14:paraId="6F771FA1" w14:textId="155889B7" w:rsidR="00BB05D5" w:rsidRDefault="005D1EA8" w:rsidP="005D1EA8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伝統産業支援室長</w:t>
      </w:r>
      <w:r w:rsidR="0089082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74DCCFBF" w:rsidR="00BB05D5" w:rsidRPr="00201A8A" w:rsidRDefault="005D1EA8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bCs/>
          <w:color w:val="000000" w:themeColor="text1"/>
          <w:sz w:val="24"/>
          <w:szCs w:val="24"/>
        </w:rPr>
        <w:t>鍋島焼　献上の歩み展（佐賀）運営・広報等委託業務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 w:rsidR="009F7519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企画</w:t>
      </w:r>
      <w:r w:rsidR="003461B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コンペ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090D8D"/>
    <w:rsid w:val="00107C06"/>
    <w:rsid w:val="00114766"/>
    <w:rsid w:val="001432CA"/>
    <w:rsid w:val="00147BE5"/>
    <w:rsid w:val="00184EC4"/>
    <w:rsid w:val="001B64F2"/>
    <w:rsid w:val="00201A8A"/>
    <w:rsid w:val="002670DD"/>
    <w:rsid w:val="002F59F0"/>
    <w:rsid w:val="00300CB0"/>
    <w:rsid w:val="00311FD9"/>
    <w:rsid w:val="003461BA"/>
    <w:rsid w:val="00352AB2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50D64"/>
    <w:rsid w:val="00585A6C"/>
    <w:rsid w:val="005C121C"/>
    <w:rsid w:val="005D1EA8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B52EB"/>
    <w:rsid w:val="007D4049"/>
    <w:rsid w:val="008250B1"/>
    <w:rsid w:val="00833F16"/>
    <w:rsid w:val="008375E2"/>
    <w:rsid w:val="008378D3"/>
    <w:rsid w:val="00852F54"/>
    <w:rsid w:val="00861710"/>
    <w:rsid w:val="0089082A"/>
    <w:rsid w:val="008A2C35"/>
    <w:rsid w:val="009928DB"/>
    <w:rsid w:val="009D4C08"/>
    <w:rsid w:val="009E55DC"/>
    <w:rsid w:val="009F7519"/>
    <w:rsid w:val="00A4171D"/>
    <w:rsid w:val="00A45E01"/>
    <w:rsid w:val="00A77664"/>
    <w:rsid w:val="00A86B98"/>
    <w:rsid w:val="00A91447"/>
    <w:rsid w:val="00AA7098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A4B46"/>
    <w:rsid w:val="00DE77D9"/>
    <w:rsid w:val="00DF64EE"/>
    <w:rsid w:val="00DF79AD"/>
    <w:rsid w:val="00E079BF"/>
    <w:rsid w:val="00E07E0F"/>
    <w:rsid w:val="00EA60A3"/>
    <w:rsid w:val="00EB2D8D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藤田　奈那（流通・貿易課）</cp:lastModifiedBy>
  <cp:revision>36</cp:revision>
  <cp:lastPrinted>2025-10-17T00:15:00Z</cp:lastPrinted>
  <dcterms:created xsi:type="dcterms:W3CDTF">2018-09-12T04:37:00Z</dcterms:created>
  <dcterms:modified xsi:type="dcterms:W3CDTF">2025-10-22T05:09:00Z</dcterms:modified>
</cp:coreProperties>
</file>