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541" w14:textId="77777777" w:rsidR="00CD117A" w:rsidRDefault="00CD117A" w:rsidP="00CD117A">
      <w:pPr>
        <w:ind w:left="240" w:hangingChars="100" w:hanging="240"/>
      </w:pPr>
    </w:p>
    <w:p w14:paraId="5D23CFAF" w14:textId="77777777" w:rsidR="00CD117A" w:rsidRDefault="00CD117A" w:rsidP="00CD117A"/>
    <w:p w14:paraId="41E35AF2" w14:textId="77777777" w:rsidR="00CD117A" w:rsidRDefault="00CD117A" w:rsidP="00CD117A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同種業務の履行実績調書</w:t>
      </w:r>
    </w:p>
    <w:p w14:paraId="4A24BEBE" w14:textId="77777777" w:rsidR="00CD117A" w:rsidRDefault="00CD117A" w:rsidP="00CD117A"/>
    <w:p w14:paraId="7EB66E23" w14:textId="77777777" w:rsidR="00CD117A" w:rsidRDefault="00CD117A" w:rsidP="00CD117A">
      <w:pPr>
        <w:ind w:left="480" w:hangingChars="200" w:hanging="480"/>
      </w:pPr>
    </w:p>
    <w:p w14:paraId="37AC433B" w14:textId="77777777" w:rsidR="00CD117A" w:rsidRPr="00E869B3" w:rsidRDefault="00CD117A" w:rsidP="00CD117A">
      <w:pPr>
        <w:ind w:left="480" w:hangingChars="200" w:hanging="480"/>
        <w:jc w:val="right"/>
        <w:rPr>
          <w:u w:val="single"/>
        </w:rPr>
      </w:pPr>
      <w:r w:rsidRPr="00E869B3">
        <w:rPr>
          <w:rFonts w:hint="eastAsia"/>
          <w:u w:val="single"/>
        </w:rPr>
        <w:t xml:space="preserve">商号又は名称　　　　　　　　　　　　　　　</w:t>
      </w:r>
      <w:r w:rsidRPr="00E869B3">
        <w:rPr>
          <w:rFonts w:hint="eastAsia"/>
          <w:color w:val="FFFFFF"/>
          <w:u w:val="single"/>
        </w:rPr>
        <w:t>０</w:t>
      </w:r>
    </w:p>
    <w:p w14:paraId="669BF47D" w14:textId="77777777" w:rsidR="00CD117A" w:rsidRDefault="00CD117A" w:rsidP="00CD117A">
      <w:pPr>
        <w:ind w:firstLineChars="100" w:firstLine="240"/>
      </w:pPr>
    </w:p>
    <w:p w14:paraId="07FF593F" w14:textId="38D2F830" w:rsidR="00CD117A" w:rsidRDefault="00CD117A" w:rsidP="00CD117A">
      <w:pPr>
        <w:ind w:firstLineChars="100" w:firstLine="240"/>
      </w:pPr>
      <w:r>
        <w:rPr>
          <w:rFonts w:hint="eastAsia"/>
        </w:rPr>
        <w:t>過去２年の間に国（公社、公団及び独立行政法人を含む。）、佐賀県又は他の地方公共団体と、同種契約を行なった実績については、下記のとおりです。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2"/>
        <w:gridCol w:w="1640"/>
        <w:gridCol w:w="1292"/>
        <w:gridCol w:w="1292"/>
        <w:gridCol w:w="3324"/>
      </w:tblGrid>
      <w:tr w:rsidR="00CD117A" w:rsidRPr="00672758" w14:paraId="4A668B57" w14:textId="77777777" w:rsidTr="00DC496B">
        <w:tc>
          <w:tcPr>
            <w:tcW w:w="1548" w:type="dxa"/>
          </w:tcPr>
          <w:p w14:paraId="6A0F86B3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1680" w:type="dxa"/>
          </w:tcPr>
          <w:p w14:paraId="70AF5F6F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320" w:type="dxa"/>
          </w:tcPr>
          <w:p w14:paraId="12ED206F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1320" w:type="dxa"/>
          </w:tcPr>
          <w:p w14:paraId="2E020696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履行期間</w:t>
            </w:r>
          </w:p>
        </w:tc>
        <w:tc>
          <w:tcPr>
            <w:tcW w:w="3418" w:type="dxa"/>
          </w:tcPr>
          <w:p w14:paraId="1EC36E2E" w14:textId="77777777" w:rsidR="00CD117A" w:rsidRPr="00672758" w:rsidRDefault="00CD117A" w:rsidP="00DC496B">
            <w:pPr>
              <w:jc w:val="center"/>
              <w:rPr>
                <w:sz w:val="21"/>
                <w:szCs w:val="21"/>
              </w:rPr>
            </w:pPr>
            <w:r w:rsidRPr="00672758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CD117A" w:rsidRPr="00672758" w14:paraId="3DE6FC44" w14:textId="77777777" w:rsidTr="00DC496B">
        <w:tc>
          <w:tcPr>
            <w:tcW w:w="1548" w:type="dxa"/>
          </w:tcPr>
          <w:p w14:paraId="5AFC5E06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1EAFE8B8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5D7F9AD5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0363BBDE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242AE900" w14:textId="77777777" w:rsidR="00CD117A" w:rsidRDefault="00CD117A" w:rsidP="00DC496B">
            <w:pPr>
              <w:rPr>
                <w:sz w:val="21"/>
                <w:szCs w:val="21"/>
              </w:rPr>
            </w:pPr>
          </w:p>
          <w:p w14:paraId="1D396511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</w:tr>
      <w:tr w:rsidR="00CD117A" w:rsidRPr="00672758" w14:paraId="37232730" w14:textId="77777777" w:rsidTr="00DC496B">
        <w:tc>
          <w:tcPr>
            <w:tcW w:w="1548" w:type="dxa"/>
          </w:tcPr>
          <w:p w14:paraId="6168944B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040DE80D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48BF64B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8745E3C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134FE61D" w14:textId="77777777" w:rsidR="00CD117A" w:rsidRDefault="00CD117A" w:rsidP="00DC496B">
            <w:pPr>
              <w:rPr>
                <w:sz w:val="21"/>
                <w:szCs w:val="21"/>
              </w:rPr>
            </w:pPr>
          </w:p>
          <w:p w14:paraId="7B3B907E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</w:tr>
      <w:tr w:rsidR="00CD117A" w:rsidRPr="00672758" w14:paraId="0582E825" w14:textId="77777777" w:rsidTr="00DC496B">
        <w:tc>
          <w:tcPr>
            <w:tcW w:w="1548" w:type="dxa"/>
          </w:tcPr>
          <w:p w14:paraId="5AA32830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4049ABC7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654FD22C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423EDCDE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00AC064C" w14:textId="77777777" w:rsidR="00CD117A" w:rsidRDefault="00CD117A" w:rsidP="00DC496B">
            <w:pPr>
              <w:rPr>
                <w:sz w:val="21"/>
                <w:szCs w:val="21"/>
              </w:rPr>
            </w:pPr>
          </w:p>
          <w:p w14:paraId="627A3653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</w:tr>
      <w:tr w:rsidR="00CD117A" w:rsidRPr="00672758" w14:paraId="05CAC8B9" w14:textId="77777777" w:rsidTr="00DC496B">
        <w:tc>
          <w:tcPr>
            <w:tcW w:w="1548" w:type="dxa"/>
          </w:tcPr>
          <w:p w14:paraId="0A109827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39A9D94C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44021D3D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02884D4" w14:textId="77777777" w:rsidR="00CD117A" w:rsidRPr="00672758" w:rsidRDefault="00CD117A" w:rsidP="00DC496B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4D7C806C" w14:textId="77777777" w:rsidR="00CD117A" w:rsidRDefault="00CD117A" w:rsidP="00DC496B">
            <w:pPr>
              <w:rPr>
                <w:sz w:val="21"/>
                <w:szCs w:val="21"/>
              </w:rPr>
            </w:pPr>
          </w:p>
          <w:p w14:paraId="3C578D0C" w14:textId="77777777" w:rsidR="00CD117A" w:rsidRDefault="00CD117A" w:rsidP="00DC496B">
            <w:pPr>
              <w:rPr>
                <w:sz w:val="21"/>
                <w:szCs w:val="21"/>
              </w:rPr>
            </w:pPr>
          </w:p>
        </w:tc>
      </w:tr>
    </w:tbl>
    <w:p w14:paraId="4F831FFF" w14:textId="77777777" w:rsidR="00CD117A" w:rsidRDefault="00CD117A" w:rsidP="00CD117A">
      <w:pPr>
        <w:ind w:left="240" w:hangingChars="100" w:hanging="240"/>
      </w:pPr>
    </w:p>
    <w:p w14:paraId="5ECA305F" w14:textId="77777777" w:rsidR="0026757B" w:rsidRPr="0026757B" w:rsidRDefault="0026757B" w:rsidP="0026757B">
      <w:pPr>
        <w:ind w:left="210" w:hangingChars="100" w:hanging="210"/>
        <w:rPr>
          <w:rFonts w:hAnsi="ＭＳ 明朝"/>
          <w:sz w:val="21"/>
          <w:szCs w:val="21"/>
        </w:rPr>
      </w:pPr>
      <w:r w:rsidRPr="0026757B">
        <w:rPr>
          <w:rFonts w:hAnsi="ＭＳ 明朝" w:hint="eastAsia"/>
          <w:sz w:val="21"/>
          <w:szCs w:val="21"/>
        </w:rPr>
        <w:t>※　自社で企画・運営等を行った業務の実績を記載すること。</w:t>
      </w:r>
    </w:p>
    <w:p w14:paraId="75262A90" w14:textId="0DAE8D06" w:rsidR="0026757B" w:rsidRDefault="0026757B" w:rsidP="0026757B">
      <w:pPr>
        <w:ind w:left="210" w:hangingChars="100" w:hanging="210"/>
        <w:rPr>
          <w:rFonts w:hAnsi="ＭＳ 明朝"/>
          <w:sz w:val="21"/>
          <w:szCs w:val="21"/>
        </w:rPr>
      </w:pPr>
      <w:r w:rsidRPr="0026757B">
        <w:rPr>
          <w:rFonts w:hAnsi="ＭＳ 明朝" w:hint="eastAsia"/>
          <w:sz w:val="21"/>
          <w:szCs w:val="21"/>
        </w:rPr>
        <w:t>※　別途、契約書・仕様書・業務完了認定通知等、業務内容及び業務完了が分かる資料の写しを添付すること。</w:t>
      </w:r>
    </w:p>
    <w:p w14:paraId="746F5BB7" w14:textId="2D717870" w:rsidR="00CD117A" w:rsidRPr="00AF3DAF" w:rsidRDefault="00CD117A" w:rsidP="00CD117A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注）表の項目は、業務の種類、性質等により適宜修正して使用すること。</w:t>
      </w:r>
    </w:p>
    <w:p w14:paraId="1E9E0411" w14:textId="77777777" w:rsidR="00BD422D" w:rsidRPr="00CD117A" w:rsidRDefault="00BD422D"/>
    <w:sectPr w:rsidR="00BD422D" w:rsidRPr="00CD117A" w:rsidSect="00932493">
      <w:footerReference w:type="even" r:id="rId6"/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1341" w14:textId="77777777" w:rsidR="0026757B" w:rsidRDefault="0026757B">
      <w:r>
        <w:separator/>
      </w:r>
    </w:p>
  </w:endnote>
  <w:endnote w:type="continuationSeparator" w:id="0">
    <w:p w14:paraId="48E913E2" w14:textId="77777777" w:rsidR="0026757B" w:rsidRDefault="0026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A9A2" w14:textId="77777777" w:rsidR="00CD117A" w:rsidRDefault="00CD117A" w:rsidP="00AF3D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E9A35E" w14:textId="77777777" w:rsidR="00CD117A" w:rsidRDefault="00CD117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DE6C" w14:textId="77777777" w:rsidR="00CD117A" w:rsidRDefault="00CD117A" w:rsidP="00AF3D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9649A64" w14:textId="77777777" w:rsidR="00CD117A" w:rsidRDefault="00CD11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FC76" w14:textId="77777777" w:rsidR="0026757B" w:rsidRDefault="0026757B">
      <w:r>
        <w:separator/>
      </w:r>
    </w:p>
  </w:footnote>
  <w:footnote w:type="continuationSeparator" w:id="0">
    <w:p w14:paraId="307C430B" w14:textId="77777777" w:rsidR="0026757B" w:rsidRDefault="00267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7A"/>
    <w:rsid w:val="0026757B"/>
    <w:rsid w:val="004F0B5C"/>
    <w:rsid w:val="00617AF9"/>
    <w:rsid w:val="00BD422D"/>
    <w:rsid w:val="00CD117A"/>
    <w:rsid w:val="00F5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FC78B"/>
  <w15:chartTrackingRefBased/>
  <w15:docId w15:val="{6AD6DC8F-1349-406C-921A-C73F77E8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7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17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D11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CD117A"/>
    <w:rPr>
      <w:rFonts w:ascii="ＭＳ 明朝" w:eastAsia="ＭＳ 明朝" w:hAnsi="Century" w:cs="Times New Roman"/>
      <w:sz w:val="24"/>
      <w:szCs w:val="24"/>
    </w:rPr>
  </w:style>
  <w:style w:type="character" w:styleId="a6">
    <w:name w:val="page number"/>
    <w:basedOn w:val="a0"/>
    <w:rsid w:val="00CD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糸山　奈都乃（まちづくり課）</dc:creator>
  <cp:keywords/>
  <dc:description/>
  <cp:lastModifiedBy>田口　仁（さが政策推進チーム）</cp:lastModifiedBy>
  <cp:revision>3</cp:revision>
  <dcterms:created xsi:type="dcterms:W3CDTF">2024-10-02T02:49:00Z</dcterms:created>
  <dcterms:modified xsi:type="dcterms:W3CDTF">2025-11-25T05:26:00Z</dcterms:modified>
</cp:coreProperties>
</file>